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C8BE" w14:textId="6D0CBC49" w:rsidR="00EA4A42" w:rsidRDefault="00560140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="00555242">
        <w:rPr>
          <w:rFonts w:ascii="Times New Roman" w:hAnsi="Times New Roman"/>
          <w:b/>
        </w:rPr>
        <w:t>V</w:t>
      </w:r>
      <w:r w:rsidR="00CE5948">
        <w:rPr>
          <w:rFonts w:ascii="Times New Roman" w:hAnsi="Times New Roman"/>
          <w:b/>
        </w:rPr>
        <w:t xml:space="preserve">. </w:t>
      </w:r>
      <w:r w:rsidR="00761DF8">
        <w:rPr>
          <w:rFonts w:ascii="Times New Roman" w:hAnsi="Times New Roman"/>
          <w:b/>
        </w:rPr>
        <w:t>ELŐTERJESZTÉS</w:t>
      </w:r>
    </w:p>
    <w:p w14:paraId="6FE5E5A8" w14:textId="2C8ED8FF" w:rsidR="00761DF8" w:rsidRDefault="005C6D98" w:rsidP="00761DF8">
      <w:pPr>
        <w:jc w:val="center"/>
        <w:rPr>
          <w:b/>
        </w:rPr>
      </w:pPr>
      <w:r>
        <w:rPr>
          <w:b/>
          <w:caps/>
        </w:rPr>
        <w:t>Bodolyabér</w:t>
      </w:r>
      <w:r w:rsidR="00AA6B21">
        <w:rPr>
          <w:b/>
          <w:caps/>
        </w:rPr>
        <w:t xml:space="preserve"> </w:t>
      </w:r>
      <w:r>
        <w:rPr>
          <w:b/>
          <w:caps/>
        </w:rPr>
        <w:t>Község</w:t>
      </w:r>
      <w:r w:rsidR="00AA6B21">
        <w:rPr>
          <w:b/>
          <w:caps/>
        </w:rPr>
        <w:t xml:space="preserve"> </w:t>
      </w:r>
      <w:r w:rsidR="00761DF8">
        <w:rPr>
          <w:b/>
          <w:caps/>
        </w:rPr>
        <w:t>Önkormányzat</w:t>
      </w:r>
      <w:r w:rsidR="00AA6B21">
        <w:rPr>
          <w:b/>
          <w:caps/>
        </w:rPr>
        <w:t>A</w:t>
      </w:r>
      <w:r w:rsidR="00761DF8">
        <w:rPr>
          <w:b/>
          <w:caps/>
        </w:rPr>
        <w:t xml:space="preserve"> KÉPVISELŐ-TESTÜLETÉNEK</w:t>
      </w:r>
    </w:p>
    <w:p w14:paraId="61A8468E" w14:textId="0D93CF8B" w:rsidR="00761DF8" w:rsidRDefault="00761DF8" w:rsidP="00761DF8">
      <w:pPr>
        <w:jc w:val="center"/>
        <w:rPr>
          <w:b/>
        </w:rPr>
      </w:pPr>
      <w:r>
        <w:rPr>
          <w:b/>
        </w:rPr>
        <w:t xml:space="preserve">2023. </w:t>
      </w:r>
      <w:r w:rsidR="0090188B">
        <w:rPr>
          <w:b/>
        </w:rPr>
        <w:t xml:space="preserve">november </w:t>
      </w:r>
      <w:r w:rsidR="00A05876">
        <w:rPr>
          <w:b/>
        </w:rPr>
        <w:t>23</w:t>
      </w:r>
      <w:r>
        <w:rPr>
          <w:b/>
        </w:rPr>
        <w:t>. napján 1</w:t>
      </w:r>
      <w:r w:rsidR="005C6D98">
        <w:rPr>
          <w:b/>
        </w:rPr>
        <w:t>7</w:t>
      </w:r>
      <w:r w:rsidR="00154AA1">
        <w:rPr>
          <w:b/>
        </w:rPr>
        <w:t>:</w:t>
      </w:r>
      <w:r w:rsidR="00A05876">
        <w:rPr>
          <w:b/>
        </w:rPr>
        <w:t>30</w:t>
      </w:r>
      <w:r>
        <w:rPr>
          <w:b/>
        </w:rPr>
        <w:t xml:space="preserve"> órakor tartandó rendes ülésére</w:t>
      </w:r>
    </w:p>
    <w:p w14:paraId="0FA79E6A" w14:textId="77777777" w:rsidR="00761DF8" w:rsidRDefault="00761DF8" w:rsidP="00761DF8">
      <w:pPr>
        <w:rPr>
          <w:b/>
        </w:rPr>
      </w:pPr>
    </w:p>
    <w:p w14:paraId="2C750068" w14:textId="77777777" w:rsidR="00761DF8" w:rsidRPr="00574F58" w:rsidRDefault="00761DF8" w:rsidP="00761DF8">
      <w:pPr>
        <w:rPr>
          <w:b/>
          <w:caps/>
        </w:rPr>
      </w:pPr>
    </w:p>
    <w:p w14:paraId="1F9D5C97" w14:textId="77777777" w:rsidR="00761DF8" w:rsidRDefault="00EA4A42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Tárgy</w:t>
      </w:r>
      <w:r w:rsidRPr="00080BC8">
        <w:rPr>
          <w:rFonts w:ascii="Times New Roman" w:hAnsi="Times New Roman"/>
          <w:b/>
        </w:rPr>
        <w:t xml:space="preserve">: </w:t>
      </w:r>
      <w:r w:rsidR="00B37298">
        <w:rPr>
          <w:rFonts w:ascii="Times New Roman" w:hAnsi="Times New Roman"/>
          <w:b/>
        </w:rPr>
        <w:t>Döntés a</w:t>
      </w:r>
      <w:r w:rsidR="00367B9E">
        <w:rPr>
          <w:rFonts w:ascii="Times New Roman" w:hAnsi="Times New Roman"/>
          <w:b/>
        </w:rPr>
        <w:t xml:space="preserve"> </w:t>
      </w:r>
      <w:r w:rsidR="00367B9E" w:rsidRPr="00367B9E">
        <w:rPr>
          <w:rFonts w:ascii="Times New Roman" w:hAnsi="Times New Roman"/>
          <w:b/>
        </w:rPr>
        <w:t>Komlói Kistérség Többcélú Önkormányzati Társulás 202</w:t>
      </w:r>
      <w:r w:rsidR="00367B9E">
        <w:rPr>
          <w:rFonts w:ascii="Times New Roman" w:hAnsi="Times New Roman"/>
          <w:b/>
        </w:rPr>
        <w:t>3.0</w:t>
      </w:r>
      <w:r w:rsidR="002E37E0">
        <w:rPr>
          <w:rFonts w:ascii="Times New Roman" w:hAnsi="Times New Roman"/>
          <w:b/>
        </w:rPr>
        <w:t>9</w:t>
      </w:r>
      <w:r w:rsidR="00367B9E">
        <w:rPr>
          <w:rFonts w:ascii="Times New Roman" w:hAnsi="Times New Roman"/>
          <w:b/>
        </w:rPr>
        <w:t>.2</w:t>
      </w:r>
      <w:r w:rsidR="002E37E0">
        <w:rPr>
          <w:rFonts w:ascii="Times New Roman" w:hAnsi="Times New Roman"/>
          <w:b/>
        </w:rPr>
        <w:t>8</w:t>
      </w:r>
      <w:r w:rsidR="00367B9E">
        <w:rPr>
          <w:rFonts w:ascii="Times New Roman" w:hAnsi="Times New Roman"/>
          <w:b/>
        </w:rPr>
        <w:t>-i döntéseinek elfogadásáról</w:t>
      </w:r>
    </w:p>
    <w:p w14:paraId="72F5D948" w14:textId="77777777" w:rsidR="00EB3C7C" w:rsidRPr="00761DF8" w:rsidRDefault="00761DF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E</w:t>
      </w:r>
      <w:r w:rsidR="00EA4A42" w:rsidRPr="00761DF8">
        <w:rPr>
          <w:rFonts w:ascii="Times New Roman" w:hAnsi="Times New Roman"/>
          <w:b/>
          <w:u w:val="single"/>
        </w:rPr>
        <w:t>lőterjesztő</w:t>
      </w:r>
      <w:r w:rsidR="00EA4A42" w:rsidRPr="00761DF8">
        <w:rPr>
          <w:rFonts w:ascii="Times New Roman" w:hAnsi="Times New Roman"/>
          <w:b/>
        </w:rPr>
        <w:t xml:space="preserve">: </w:t>
      </w:r>
      <w:r w:rsidR="00F04572" w:rsidRPr="00761DF8">
        <w:rPr>
          <w:rFonts w:ascii="Times New Roman" w:hAnsi="Times New Roman"/>
          <w:b/>
          <w:bCs/>
        </w:rPr>
        <w:t xml:space="preserve">Dr. </w:t>
      </w:r>
      <w:r w:rsidR="00527D75" w:rsidRPr="00761DF8">
        <w:rPr>
          <w:rFonts w:ascii="Times New Roman" w:hAnsi="Times New Roman"/>
          <w:b/>
          <w:bCs/>
        </w:rPr>
        <w:t>Keresztes Izabella</w:t>
      </w:r>
      <w:r w:rsidR="00EB3C7C" w:rsidRPr="00761DF8">
        <w:rPr>
          <w:rFonts w:ascii="Times New Roman" w:hAnsi="Times New Roman"/>
          <w:b/>
          <w:bCs/>
        </w:rPr>
        <w:t xml:space="preserve"> </w:t>
      </w:r>
      <w:r w:rsidR="00527D75" w:rsidRPr="00761DF8">
        <w:rPr>
          <w:rFonts w:ascii="Times New Roman" w:hAnsi="Times New Roman"/>
          <w:b/>
          <w:bCs/>
        </w:rPr>
        <w:t>je</w:t>
      </w:r>
      <w:r w:rsidR="00EB3C7C" w:rsidRPr="00761DF8">
        <w:rPr>
          <w:rFonts w:ascii="Times New Roman" w:hAnsi="Times New Roman"/>
          <w:b/>
          <w:bCs/>
        </w:rPr>
        <w:t>gyző</w:t>
      </w:r>
      <w:r w:rsidR="00EB3C7C" w:rsidRPr="00761DF8">
        <w:rPr>
          <w:rFonts w:ascii="Times New Roman" w:hAnsi="Times New Roman"/>
          <w:b/>
        </w:rPr>
        <w:t xml:space="preserve"> </w:t>
      </w:r>
      <w:r w:rsidR="00382E4F" w:rsidRPr="00761DF8">
        <w:rPr>
          <w:rFonts w:ascii="Times New Roman" w:hAnsi="Times New Roman"/>
          <w:b/>
        </w:rPr>
        <w:tab/>
      </w:r>
    </w:p>
    <w:p w14:paraId="5C9D837C" w14:textId="77777777" w:rsidR="00761DF8" w:rsidRDefault="00761DF8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21CA0E48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080BC8">
        <w:rPr>
          <w:rFonts w:ascii="Times New Roman" w:hAnsi="Times New Roman"/>
          <w:b/>
        </w:rPr>
        <w:t>Tisztelt Képviselő-testület!</w:t>
      </w:r>
    </w:p>
    <w:p w14:paraId="5F9298A7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15F716DD" w14:textId="77777777" w:rsidR="00B26CC0" w:rsidRDefault="004B35F4" w:rsidP="004B35F4">
      <w:pPr>
        <w:jc w:val="both"/>
        <w:rPr>
          <w:bCs/>
        </w:rPr>
      </w:pPr>
      <w:bookmarkStart w:id="0" w:name="_Hlk57202718"/>
      <w:r w:rsidRPr="00B26CC0">
        <w:t xml:space="preserve">A </w:t>
      </w:r>
      <w:r w:rsidRPr="00B26CC0">
        <w:rPr>
          <w:bCs/>
        </w:rPr>
        <w:t>Komlói Kistérség Többcélú Önkormányzati Társulás megtartotta soron következő ülését, melyen alább</w:t>
      </w:r>
      <w:r w:rsidR="00B26CC0">
        <w:rPr>
          <w:bCs/>
        </w:rPr>
        <w:t>i határozatok születtek, a napirendi pontokat tekintve.</w:t>
      </w:r>
    </w:p>
    <w:p w14:paraId="4334C7BE" w14:textId="77777777" w:rsidR="00B26CC0" w:rsidRPr="00B26CC0" w:rsidRDefault="00B26CC0" w:rsidP="00B26CC0">
      <w:pPr>
        <w:jc w:val="both"/>
      </w:pPr>
      <w:r>
        <w:t xml:space="preserve">A Társulás 2023. évi költségvetésének módosításáról döntött a Társulás. </w:t>
      </w:r>
      <w:r w:rsidRPr="00B26CC0">
        <w:t xml:space="preserve">Az előirányzatoknak a módosítása, a költségvetés tervezése utáni változások költségvetésen történő átvezetése (részletezés </w:t>
      </w:r>
      <w:r>
        <w:t xml:space="preserve">a </w:t>
      </w:r>
      <w:r w:rsidRPr="00B26CC0">
        <w:t>melléklet</w:t>
      </w:r>
      <w:r>
        <w:t>ekben</w:t>
      </w:r>
      <w:r w:rsidRPr="00B26CC0">
        <w:t>):</w:t>
      </w:r>
    </w:p>
    <w:p w14:paraId="5ADFAB59" w14:textId="77777777" w:rsidR="00B26CC0" w:rsidRPr="00B26CC0" w:rsidRDefault="00B26CC0" w:rsidP="00354F59">
      <w:pPr>
        <w:numPr>
          <w:ilvl w:val="0"/>
          <w:numId w:val="1"/>
        </w:numPr>
        <w:jc w:val="both"/>
      </w:pPr>
      <w:r w:rsidRPr="00B26CC0">
        <w:t xml:space="preserve">Az előirányzatok átcsoportosítása nem jár együtt a költségvetési főelőirányzatainak növekedésével vagy csökkenésével. </w:t>
      </w:r>
    </w:p>
    <w:p w14:paraId="51BD61AD" w14:textId="77777777" w:rsidR="00B26CC0" w:rsidRPr="00B26CC0" w:rsidRDefault="00B26CC0" w:rsidP="00354F59">
      <w:pPr>
        <w:numPr>
          <w:ilvl w:val="0"/>
          <w:numId w:val="1"/>
        </w:numPr>
        <w:jc w:val="both"/>
      </w:pPr>
      <w:r w:rsidRPr="00B26CC0">
        <w:t xml:space="preserve">Az előirányzatok módosítása megváltoztatja a költségvetési főelőirányzatok összegeit: </w:t>
      </w:r>
    </w:p>
    <w:p w14:paraId="69591CB6" w14:textId="77777777" w:rsidR="00B26CC0" w:rsidRPr="00B26CC0" w:rsidRDefault="00B26CC0" w:rsidP="00B26CC0">
      <w:pPr>
        <w:jc w:val="both"/>
      </w:pPr>
      <w:r w:rsidRPr="00B26CC0">
        <w:t>A módosításokban az intézményfinanszírozás összege halmozódik.</w:t>
      </w:r>
    </w:p>
    <w:p w14:paraId="1AAF5D6B" w14:textId="77777777" w:rsidR="00B26CC0" w:rsidRDefault="00B26CC0" w:rsidP="00B26CC0">
      <w:pPr>
        <w:jc w:val="both"/>
      </w:pPr>
    </w:p>
    <w:p w14:paraId="549F898B" w14:textId="77777777" w:rsidR="00B26CC0" w:rsidRPr="0031718B" w:rsidRDefault="00B26CC0" w:rsidP="00B26CC0">
      <w:pPr>
        <w:jc w:val="both"/>
      </w:pPr>
      <w:r w:rsidRPr="0031718B">
        <w:t xml:space="preserve">A </w:t>
      </w:r>
      <w:bookmarkStart w:id="1" w:name="_Hlk523908924"/>
      <w:r w:rsidRPr="0031718B">
        <w:t xml:space="preserve">Komló Térségi Integrált Szociális Szolgáltató Központ magasabb </w:t>
      </w:r>
      <w:bookmarkEnd w:id="1"/>
      <w:r w:rsidRPr="0031718B">
        <w:t xml:space="preserve">vezetői álláshelyére a 16/2023. (V.25.) sz. Tct. határozat alapján </w:t>
      </w:r>
      <w:r>
        <w:t xml:space="preserve">pályázat került </w:t>
      </w:r>
      <w:r w:rsidRPr="0031718B">
        <w:t>kiírásra 2023. június 10-én. A pályázat benyújtásának határideje 2023. július 10. napja volt.</w:t>
      </w:r>
      <w:r>
        <w:t xml:space="preserve"> </w:t>
      </w:r>
      <w:r w:rsidRPr="0031718B">
        <w:t>Az előírt határidőig 1 db pályázat érkezett. A pályázatot Bóna Bernadett, az intézmény jelenlegi vezetője nyújtotta be.</w:t>
      </w:r>
      <w:r>
        <w:t xml:space="preserve"> </w:t>
      </w:r>
      <w:r w:rsidRPr="0031718B">
        <w:t xml:space="preserve">2023. július 19-én került sor a pályázat szakmai </w:t>
      </w:r>
      <w:r>
        <w:t>munkacsoport</w:t>
      </w:r>
      <w:r w:rsidRPr="0031718B">
        <w:t xml:space="preserve"> általi elbírálására, amelynek során megállapításra került, hogy a pályázat az álláshely betöltésére előírt jogszabályi, valamint kiírt pályázati feltételeknek megfelel</w:t>
      </w:r>
      <w:r>
        <w:t>t</w:t>
      </w:r>
      <w:r w:rsidRPr="0031718B">
        <w:t>, ezért személyes meghallgatását követően a</w:t>
      </w:r>
      <w:r>
        <w:t xml:space="preserve"> kinevezését a munkacsoport</w:t>
      </w:r>
      <w:r w:rsidRPr="0031718B">
        <w:t xml:space="preserve"> egyhangúlag támogatt</w:t>
      </w:r>
      <w:r>
        <w:t xml:space="preserve">a, 5 éves időtartamra. </w:t>
      </w:r>
    </w:p>
    <w:p w14:paraId="076C71C4" w14:textId="77777777" w:rsidR="00B26CC0" w:rsidRPr="0031718B" w:rsidRDefault="00B26CC0" w:rsidP="00B26CC0">
      <w:pPr>
        <w:jc w:val="both"/>
      </w:pPr>
    </w:p>
    <w:p w14:paraId="66551EA1" w14:textId="77777777" w:rsidR="000067B5" w:rsidRPr="00A44FE7" w:rsidRDefault="000067B5" w:rsidP="000067B5">
      <w:pPr>
        <w:jc w:val="both"/>
      </w:pPr>
      <w:r>
        <w:rPr>
          <w:iCs/>
          <w:sz w:val="23"/>
          <w:szCs w:val="23"/>
        </w:rPr>
        <w:t>A F</w:t>
      </w:r>
      <w:r w:rsidRPr="007F5C76">
        <w:rPr>
          <w:iCs/>
          <w:sz w:val="23"/>
          <w:szCs w:val="23"/>
        </w:rPr>
        <w:t>ogászati ügyeleti feladatok ellátása tárgyában kötött feladat-ellátási szerződés módosítása</w:t>
      </w:r>
      <w:r w:rsidRPr="00A44FE7">
        <w:t xml:space="preserve"> </w:t>
      </w:r>
      <w:r>
        <w:t>a</w:t>
      </w:r>
      <w:r w:rsidRPr="00A44FE7">
        <w:t xml:space="preserve"> Pécsi Tudományegyetem levélben </w:t>
      </w:r>
      <w:r>
        <w:t>történő megkeresés következtében vált szükségessé</w:t>
      </w:r>
      <w:r w:rsidRPr="00A44FE7">
        <w:t>, melyben jelezt</w:t>
      </w:r>
      <w:r>
        <w:t>k</w:t>
      </w:r>
      <w:r w:rsidRPr="00A44FE7">
        <w:t xml:space="preserve">, hogy a Dischka Gy. utcai telephely 2023. október 1. napjával ideiglenesen átköltözik a 7623 Pécs, Tüzér utcai telephelyére, majd várhatóan 2024. január 01. napjától a Rákóczi úti telephelyen működik </w:t>
      </w:r>
      <w:r>
        <w:t>tovább</w:t>
      </w:r>
      <w:r w:rsidRPr="00A44FE7">
        <w:t xml:space="preserve">. </w:t>
      </w:r>
    </w:p>
    <w:p w14:paraId="6A84E9B1" w14:textId="77777777" w:rsidR="000067B5" w:rsidRPr="00A44FE7" w:rsidRDefault="000067B5" w:rsidP="000067B5">
      <w:pPr>
        <w:jc w:val="both"/>
      </w:pPr>
      <w:r w:rsidRPr="00A44FE7">
        <w:t xml:space="preserve">Mindemellett az </w:t>
      </w:r>
      <w:r>
        <w:t>e</w:t>
      </w:r>
      <w:r w:rsidRPr="00A44FE7">
        <w:t xml:space="preserve">gészségügyi szolgáltató személyében is változás történt, mely szerint a Pécsi Tudományegyetem helyébe, a Pécsi Tudományegyetem Klinikai Központ került egészségügyi szolgáltatóként. </w:t>
      </w:r>
    </w:p>
    <w:p w14:paraId="08061807" w14:textId="77777777" w:rsidR="000067B5" w:rsidRPr="00A44FE7" w:rsidRDefault="000067B5" w:rsidP="000067B5">
      <w:pPr>
        <w:jc w:val="both"/>
      </w:pPr>
      <w:r>
        <w:t>A</w:t>
      </w:r>
      <w:r w:rsidRPr="00A44FE7">
        <w:t xml:space="preserve"> 2015-ben megkötésre került feladat-ellátási szerződés 1. sz. mellékletében található a Társuláshoz tartozó tagönkormányzatok listája. Tekintettel arra, hogy Oroszló és Bikal települések a szerződés megkötését követően, 2016-ban csatlakoztak a Társuláshoz szükséges</w:t>
      </w:r>
      <w:r>
        <w:t>sé vált</w:t>
      </w:r>
      <w:r w:rsidRPr="00A44FE7">
        <w:t xml:space="preserve"> az 1. sz. melléklet módosítása is. </w:t>
      </w:r>
    </w:p>
    <w:p w14:paraId="6CD46728" w14:textId="77777777" w:rsidR="00B26CC0" w:rsidRPr="0031718B" w:rsidRDefault="00B26CC0" w:rsidP="00B26CC0">
      <w:pPr>
        <w:jc w:val="both"/>
      </w:pPr>
    </w:p>
    <w:p w14:paraId="2B866697" w14:textId="77777777" w:rsidR="000067B5" w:rsidRDefault="000067B5" w:rsidP="000067B5">
      <w:pPr>
        <w:jc w:val="both"/>
      </w:pPr>
      <w:r w:rsidRPr="005F64E5">
        <w:t>A Komlói Kistérség Többcélú Önkormányzati Társulás Társulási Megállapodásának módosítása</w:t>
      </w:r>
      <w:r>
        <w:t xml:space="preserve"> azét vált szükségessé, mert Az egészégügyi alapellátásról szóló 2015. évi CXXIII. törvény 22. § (2) bekezdése értelmében azon területen, ahol az állami mentőszolgálat látja el a háziorvosi, házi gyermekorvosi ügyeleti feladatokat, a feladatellátásának időpontjától, mint zárónaptól a háziorvosi, házi gyermekorvosi ügyeleti ellátásra a települési önkormányzat által kötött feladat-ellátási szerződés hatályát veszti </w:t>
      </w:r>
    </w:p>
    <w:p w14:paraId="5E1A6879" w14:textId="77777777" w:rsidR="000067B5" w:rsidRPr="000C3315" w:rsidRDefault="000067B5" w:rsidP="000067B5">
      <w:pPr>
        <w:jc w:val="both"/>
        <w:rPr>
          <w:i/>
          <w:iCs/>
        </w:rPr>
      </w:pPr>
      <w:r>
        <w:rPr>
          <w:i/>
          <w:iCs/>
        </w:rPr>
        <w:lastRenderedPageBreak/>
        <w:t xml:space="preserve">Fentiek </w:t>
      </w:r>
      <w:r w:rsidRPr="000C3315">
        <w:rPr>
          <w:i/>
          <w:iCs/>
        </w:rPr>
        <w:t>alapján az UNIMEDKER Kft. a Komlói Kistérség Többcélú Önkormányzati Társulás, valamint Komló Város Önkormányzata között fennálló, a háziorvosi és házi gyermekorvosi feladatok végzésére vonatkozó megállapodás 2023. szeptember 1. napjától hatályát veszt</w:t>
      </w:r>
      <w:r>
        <w:rPr>
          <w:i/>
          <w:iCs/>
        </w:rPr>
        <w:t>ette</w:t>
      </w:r>
      <w:r w:rsidRPr="000C3315">
        <w:rPr>
          <w:i/>
          <w:iCs/>
        </w:rPr>
        <w:t xml:space="preserve">. </w:t>
      </w:r>
    </w:p>
    <w:p w14:paraId="3626DDF2" w14:textId="77777777" w:rsidR="000067B5" w:rsidRDefault="000067B5" w:rsidP="000067B5">
      <w:pPr>
        <w:jc w:val="both"/>
      </w:pPr>
      <w:r>
        <w:t xml:space="preserve">Ezen időponttól az ügyeleti ellátás a Pécsi Tudományegyetem Klinikai Központ Komlói Kórházban található ügyeleti ponton biztosított, </w:t>
      </w:r>
      <w:r w:rsidRPr="00BB448D">
        <w:t>hétköznap 16:00-</w:t>
      </w:r>
      <w:r>
        <w:t>08</w:t>
      </w:r>
      <w:r w:rsidRPr="00BB448D">
        <w:t>:00 között</w:t>
      </w:r>
      <w:r>
        <w:t xml:space="preserve">, valamint </w:t>
      </w:r>
      <w:r w:rsidRPr="00BB448D">
        <w:t>hétvégén</w:t>
      </w:r>
      <w:r>
        <w:t xml:space="preserve"> és </w:t>
      </w:r>
      <w:r w:rsidRPr="00BB448D">
        <w:t xml:space="preserve">ünnepnapokon </w:t>
      </w:r>
      <w:r>
        <w:t>egész nap (08:00 órától másnap reggel 08:00 óráig).</w:t>
      </w:r>
    </w:p>
    <w:p w14:paraId="0C1D6DA6" w14:textId="77777777" w:rsidR="000067B5" w:rsidRDefault="000067B5" w:rsidP="000067B5">
      <w:pPr>
        <w:jc w:val="both"/>
      </w:pPr>
      <w:r>
        <w:t>A gyermekek ügyeleti ellátása az ügyeleti ponton, azok működési idejében továbbá a Klinikai Gyermek Központi Orvosi Ügyeleten (7623 Pécs, József A. u. 7.) végzik hétköznapokon 16:00 órától 22:00 óráig, hétvégén és ünnepnapokon 08:00 órától 20:00 óráig. Az egységes ügyeleti telefonszám 2023.szeptember 1. napjától: 1830. A 7300 Komló, Kossuth L utca 103. sz. alatt jelenleg működő ügyeleti ellátás 2023. szeptember 1. napjával megszűnt.</w:t>
      </w:r>
    </w:p>
    <w:p w14:paraId="60043FE3" w14:textId="77777777" w:rsidR="000067B5" w:rsidRDefault="000067B5" w:rsidP="000067B5">
      <w:pPr>
        <w:jc w:val="both"/>
      </w:pPr>
      <w:r>
        <w:t xml:space="preserve">Ezen felül a módosításra szükség van Szalatnak Község polgármesterének változása miatt is, a 2023. június 18. napján megtartott időközi önkormányzati választás eredményeként Radics Norbert tölti be a polgármesteri tisztséget. </w:t>
      </w:r>
    </w:p>
    <w:p w14:paraId="1E13C55A" w14:textId="77777777" w:rsidR="000067B5" w:rsidRDefault="000067B5" w:rsidP="000067B5">
      <w:pPr>
        <w:jc w:val="both"/>
      </w:pPr>
      <w:r>
        <w:t xml:space="preserve">A Társulási Megállapodás 1. sz. melléklete tartalmazza a Társuláshoz tartozó tagönkormányzatok képviselőinek nevét. A 16. sorban szereplő Szalatnak Község Önkormányzat képviselőjének nevét módosítani szükséges. </w:t>
      </w:r>
    </w:p>
    <w:p w14:paraId="7786D805" w14:textId="77777777" w:rsidR="000067B5" w:rsidRDefault="000067B5" w:rsidP="000067B5">
      <w:pPr>
        <w:jc w:val="both"/>
      </w:pPr>
    </w:p>
    <w:p w14:paraId="0B1A3F37" w14:textId="77777777" w:rsidR="00DC3FD8" w:rsidRPr="00EE5667" w:rsidRDefault="00131753" w:rsidP="00DC3FD8">
      <w:pPr>
        <w:jc w:val="both"/>
      </w:pPr>
      <w:r>
        <w:t xml:space="preserve">A fentiekben részletezettek miatt a </w:t>
      </w:r>
      <w:r w:rsidR="00DC3FD8" w:rsidRPr="00EE5667">
        <w:t>Társulás Szervezeti és Működési Szabályzatának (a továbbiakban: SZMSZ) módosítása vált szükségessé</w:t>
      </w:r>
      <w:r w:rsidR="00DC3FD8">
        <w:t xml:space="preserve">. </w:t>
      </w:r>
    </w:p>
    <w:p w14:paraId="08F7DD27" w14:textId="77777777" w:rsidR="00DC3FD8" w:rsidRDefault="00DC3FD8" w:rsidP="00DC3FD8">
      <w:pPr>
        <w:jc w:val="both"/>
        <w:rPr>
          <w:bCs/>
        </w:rPr>
      </w:pPr>
      <w:r>
        <w:t>A</w:t>
      </w:r>
      <w:r w:rsidRPr="00EE5667">
        <w:t>z SZMSZ 2. sz. melléklet</w:t>
      </w:r>
      <w:r>
        <w:t>e</w:t>
      </w:r>
      <w:r w:rsidRPr="00EE5667">
        <w:t xml:space="preserve"> „</w:t>
      </w:r>
      <w:r w:rsidRPr="00610280">
        <w:rPr>
          <w:bCs/>
        </w:rPr>
        <w:t>A Komlói Kistérség Többcélú Önkormányzati Társulás Tagönkormányzatainak polgármesterei</w:t>
      </w:r>
      <w:r w:rsidRPr="00EE5667">
        <w:rPr>
          <w:bCs/>
        </w:rPr>
        <w:t xml:space="preserve">” megnevezésű táblázatban feltüntetett </w:t>
      </w:r>
      <w:r>
        <w:rPr>
          <w:bCs/>
        </w:rPr>
        <w:t>Szalatnak polgármestere, valamint Szalatnak</w:t>
      </w:r>
      <w:r w:rsidRPr="00EE5667">
        <w:rPr>
          <w:bCs/>
        </w:rPr>
        <w:t xml:space="preserve"> delegált képviselőjének neve </w:t>
      </w:r>
      <w:r>
        <w:rPr>
          <w:bCs/>
        </w:rPr>
        <w:t xml:space="preserve">is </w:t>
      </w:r>
      <w:r w:rsidRPr="00EE5667">
        <w:rPr>
          <w:bCs/>
        </w:rPr>
        <w:t>aktualizálásra kerül</w:t>
      </w:r>
      <w:r>
        <w:rPr>
          <w:bCs/>
        </w:rPr>
        <w:t xml:space="preserve"> a fent említett változások okán</w:t>
      </w:r>
      <w:r w:rsidRPr="00EE5667">
        <w:rPr>
          <w:bCs/>
        </w:rPr>
        <w:t>.</w:t>
      </w:r>
    </w:p>
    <w:p w14:paraId="27EBCF2D" w14:textId="77777777" w:rsidR="00DC3FD8" w:rsidRDefault="00DC3FD8" w:rsidP="00DC3FD8">
      <w:pPr>
        <w:jc w:val="both"/>
        <w:rPr>
          <w:bCs/>
        </w:rPr>
      </w:pPr>
      <w:r>
        <w:rPr>
          <w:bCs/>
        </w:rPr>
        <w:t>Az SZMSZ 3. számú mellékletben a „Bizottságok összetétele” alatt részletezett a Pénzügyi és Területfejlesztési bizottság összetételét tekintve módosítani szükséges a bizottság elnökének személyét, ugyanis ott az elnöki tisztséget Szalatnak korábbi polgármestere töltötte be.</w:t>
      </w:r>
    </w:p>
    <w:p w14:paraId="1C77B90E" w14:textId="77777777" w:rsidR="000067B5" w:rsidRDefault="000067B5" w:rsidP="000067B5">
      <w:pPr>
        <w:jc w:val="both"/>
      </w:pPr>
    </w:p>
    <w:p w14:paraId="38032168" w14:textId="77777777" w:rsidR="00131753" w:rsidRDefault="00131753" w:rsidP="00131753">
      <w:pPr>
        <w:spacing w:line="281" w:lineRule="exact"/>
        <w:ind w:right="-2"/>
        <w:jc w:val="both"/>
        <w:rPr>
          <w:color w:val="000000"/>
        </w:rPr>
      </w:pPr>
      <w:r>
        <w:rPr>
          <w:color w:val="000000"/>
        </w:rPr>
        <w:t>Komló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>Város</w:t>
      </w:r>
      <w:r>
        <w:rPr>
          <w:color w:val="000000"/>
          <w:spacing w:val="70"/>
        </w:rPr>
        <w:t xml:space="preserve"> </w:t>
      </w:r>
      <w:r>
        <w:rPr>
          <w:color w:val="000000"/>
        </w:rPr>
        <w:t>Önkormán</w:t>
      </w:r>
      <w:r>
        <w:rPr>
          <w:color w:val="000000"/>
          <w:spacing w:val="-4"/>
        </w:rPr>
        <w:t>y</w:t>
      </w:r>
      <w:r>
        <w:rPr>
          <w:color w:val="000000"/>
        </w:rPr>
        <w:t>zat,</w:t>
      </w:r>
      <w:r>
        <w:rPr>
          <w:color w:val="000000"/>
          <w:spacing w:val="73"/>
        </w:rPr>
        <w:t xml:space="preserve"> </w:t>
      </w:r>
      <w:r>
        <w:rPr>
          <w:color w:val="000000"/>
        </w:rPr>
        <w:t>valamint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Komlói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Kistérsé</w:t>
      </w:r>
      <w:r>
        <w:rPr>
          <w:color w:val="000000"/>
          <w:spacing w:val="-3"/>
        </w:rPr>
        <w:t>g</w:t>
      </w:r>
      <w:r>
        <w:rPr>
          <w:color w:val="000000"/>
          <w:spacing w:val="72"/>
        </w:rPr>
        <w:t xml:space="preserve"> </w:t>
      </w:r>
      <w:r>
        <w:rPr>
          <w:color w:val="000000"/>
        </w:rPr>
        <w:t>Többcélú</w:t>
      </w:r>
      <w:r>
        <w:rPr>
          <w:color w:val="000000"/>
          <w:spacing w:val="71"/>
        </w:rPr>
        <w:t xml:space="preserve"> </w:t>
      </w:r>
      <w:r>
        <w:rPr>
          <w:color w:val="000000"/>
        </w:rPr>
        <w:t>Önkormányzati</w:t>
      </w:r>
      <w:r>
        <w:t xml:space="preserve"> </w:t>
      </w:r>
      <w:r>
        <w:rPr>
          <w:color w:val="000000"/>
        </w:rPr>
        <w:t>Társulás (a továbbiakban: Társulás)</w:t>
      </w:r>
      <w:r>
        <w:rPr>
          <w:color w:val="000000"/>
          <w:spacing w:val="51"/>
        </w:rPr>
        <w:t xml:space="preserve"> </w:t>
      </w:r>
      <w:r>
        <w:rPr>
          <w:color w:val="000000"/>
        </w:rPr>
        <w:t>által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fenntartott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intézmén</w:t>
      </w:r>
      <w:r>
        <w:rPr>
          <w:color w:val="000000"/>
          <w:spacing w:val="-4"/>
        </w:rPr>
        <w:t>y</w:t>
      </w:r>
      <w:r>
        <w:rPr>
          <w:color w:val="000000"/>
        </w:rPr>
        <w:t>ek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villamosenergia</w:t>
      </w:r>
      <w:r>
        <w:rPr>
          <w:color w:val="000000"/>
          <w:spacing w:val="52"/>
        </w:rPr>
        <w:t xml:space="preserve"> </w:t>
      </w:r>
      <w:r>
        <w:rPr>
          <w:color w:val="000000"/>
        </w:rPr>
        <w:t>ellátása,</w:t>
      </w:r>
      <w:r>
        <w:rPr>
          <w:color w:val="000000"/>
          <w:spacing w:val="50"/>
        </w:rPr>
        <w:t xml:space="preserve"> </w:t>
      </w:r>
      <w:r>
        <w:rPr>
          <w:color w:val="000000"/>
        </w:rPr>
        <w:t>továbbá</w:t>
      </w:r>
      <w:r>
        <w:rPr>
          <w:color w:val="000000"/>
          <w:spacing w:val="54"/>
        </w:rPr>
        <w:t xml:space="preserve"> </w:t>
      </w:r>
      <w:r>
        <w:rPr>
          <w:color w:val="000000"/>
        </w:rPr>
        <w:t>Komló</w:t>
      </w:r>
      <w:r>
        <w:rPr>
          <w:color w:val="000000"/>
          <w:spacing w:val="53"/>
        </w:rPr>
        <w:t xml:space="preserve"> </w:t>
      </w:r>
      <w:r>
        <w:rPr>
          <w:color w:val="000000"/>
        </w:rPr>
        <w:t>város</w:t>
      </w:r>
      <w:r>
        <w:t xml:space="preserve"> </w:t>
      </w:r>
      <w:r>
        <w:rPr>
          <w:color w:val="000000"/>
        </w:rPr>
        <w:t>közigazgatási</w:t>
      </w:r>
      <w:r>
        <w:rPr>
          <w:color w:val="000000"/>
          <w:spacing w:val="148"/>
        </w:rPr>
        <w:t xml:space="preserve"> </w:t>
      </w:r>
      <w:r>
        <w:rPr>
          <w:color w:val="000000"/>
        </w:rPr>
        <w:t>területén</w:t>
      </w:r>
      <w:r>
        <w:rPr>
          <w:color w:val="000000"/>
          <w:spacing w:val="149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48"/>
        </w:rPr>
        <w:t xml:space="preserve"> </w:t>
      </w:r>
      <w:r>
        <w:rPr>
          <w:color w:val="000000"/>
        </w:rPr>
        <w:t>közvilágítás</w:t>
      </w:r>
      <w:r>
        <w:rPr>
          <w:color w:val="000000"/>
          <w:spacing w:val="148"/>
        </w:rPr>
        <w:t xml:space="preserve"> </w:t>
      </w:r>
      <w:r>
        <w:rPr>
          <w:color w:val="000000"/>
        </w:rPr>
        <w:t>biztosítása (1. sz. melléklet)</w:t>
      </w:r>
      <w:r>
        <w:rPr>
          <w:color w:val="000000"/>
          <w:spacing w:val="147"/>
        </w:rPr>
        <w:t xml:space="preserve"> </w:t>
      </w:r>
      <w:r>
        <w:rPr>
          <w:color w:val="000000"/>
        </w:rPr>
        <w:t>érdekében nyílt</w:t>
      </w:r>
      <w:r>
        <w:rPr>
          <w:color w:val="000000"/>
          <w:spacing w:val="59"/>
        </w:rPr>
        <w:t xml:space="preserve"> </w:t>
      </w:r>
      <w:r>
        <w:rPr>
          <w:color w:val="000000"/>
        </w:rPr>
        <w:t>közbeszerzési eljárás lefolytatása szükséges a 2024-es évre vonatkozóan, t</w:t>
      </w:r>
      <w:r>
        <w:t xml:space="preserve">ekintettel arra, hogy a </w:t>
      </w:r>
      <w:r>
        <w:rPr>
          <w:color w:val="000000"/>
        </w:rPr>
        <w:t>komlói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int</w:t>
      </w:r>
      <w:r>
        <w:rPr>
          <w:color w:val="000000"/>
          <w:spacing w:val="-3"/>
        </w:rPr>
        <w:t>é</w:t>
      </w:r>
      <w:r>
        <w:rPr>
          <w:color w:val="000000"/>
        </w:rPr>
        <w:t>zmén</w:t>
      </w:r>
      <w:r>
        <w:rPr>
          <w:color w:val="000000"/>
          <w:spacing w:val="-4"/>
        </w:rPr>
        <w:t>y</w:t>
      </w:r>
      <w:r>
        <w:rPr>
          <w:color w:val="000000"/>
        </w:rPr>
        <w:t>ek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és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közvilá</w:t>
      </w:r>
      <w:r>
        <w:rPr>
          <w:color w:val="000000"/>
          <w:spacing w:val="-2"/>
        </w:rPr>
        <w:t>g</w:t>
      </w:r>
      <w:r>
        <w:rPr>
          <w:color w:val="000000"/>
        </w:rPr>
        <w:t>ítás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ener</w:t>
      </w:r>
      <w:r>
        <w:rPr>
          <w:color w:val="000000"/>
          <w:spacing w:val="-2"/>
        </w:rPr>
        <w:t>g</w:t>
      </w:r>
      <w:r>
        <w:rPr>
          <w:color w:val="000000"/>
        </w:rPr>
        <w:t>iafog</w:t>
      </w:r>
      <w:r>
        <w:rPr>
          <w:color w:val="000000"/>
          <w:spacing w:val="-4"/>
        </w:rPr>
        <w:t>y</w:t>
      </w:r>
      <w:r>
        <w:rPr>
          <w:color w:val="000000"/>
        </w:rPr>
        <w:t>asztásának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beszerzési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értéke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me</w:t>
      </w:r>
      <w:r>
        <w:rPr>
          <w:color w:val="000000"/>
          <w:spacing w:val="-2"/>
        </w:rPr>
        <w:t>g</w:t>
      </w:r>
      <w:r>
        <w:rPr>
          <w:color w:val="000000"/>
        </w:rPr>
        <w:t>haladja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a nettó 15 millió Ft-os értékhatárt. Komló Város Önkormányzat a Képviselő-testület 100/2023. (VI.29.) számú határozata alapján e közbeszerzési eljárás </w:t>
      </w:r>
      <w:r w:rsidR="00A94F98">
        <w:rPr>
          <w:color w:val="000000"/>
        </w:rPr>
        <w:t>lebonyolítására</w:t>
      </w:r>
      <w:r>
        <w:rPr>
          <w:color w:val="000000"/>
        </w:rPr>
        <w:t xml:space="preserve"> az InFend </w:t>
      </w:r>
      <w:r w:rsidRPr="00252425">
        <w:rPr>
          <w:color w:val="000000"/>
        </w:rPr>
        <w:t>Energy Kft</w:t>
      </w:r>
      <w:r>
        <w:rPr>
          <w:color w:val="000000"/>
        </w:rPr>
        <w:t xml:space="preserve">.-vel kötött </w:t>
      </w:r>
      <w:r w:rsidRPr="00AE523F">
        <w:rPr>
          <w:color w:val="000000"/>
        </w:rPr>
        <w:t>megbízási szerződést</w:t>
      </w:r>
      <w:r>
        <w:rPr>
          <w:color w:val="000000"/>
        </w:rPr>
        <w:t>. A</w:t>
      </w:r>
      <w:r w:rsidRPr="00321409">
        <w:rPr>
          <w:color w:val="000000"/>
        </w:rPr>
        <w:t xml:space="preserve"> cég javaslata </w:t>
      </w:r>
      <w:r>
        <w:rPr>
          <w:color w:val="000000"/>
        </w:rPr>
        <w:t>szerint</w:t>
      </w:r>
      <w:r w:rsidRPr="00321409">
        <w:rPr>
          <w:color w:val="000000"/>
        </w:rPr>
        <w:t xml:space="preserve"> </w:t>
      </w:r>
      <w:r>
        <w:rPr>
          <w:color w:val="000000"/>
        </w:rPr>
        <w:t xml:space="preserve">a villamosenergia beszerzésére </w:t>
      </w:r>
      <w:r w:rsidRPr="00321409">
        <w:rPr>
          <w:color w:val="000000"/>
        </w:rPr>
        <w:t xml:space="preserve">célszerű lenne a korábbi </w:t>
      </w:r>
      <w:r>
        <w:rPr>
          <w:color w:val="000000"/>
        </w:rPr>
        <w:t>egy éves időtartammal megegyezően megjelölni a szerződéses időszakot, miután a</w:t>
      </w:r>
      <w:r w:rsidRPr="00321409">
        <w:rPr>
          <w:color w:val="000000"/>
        </w:rPr>
        <w:t xml:space="preserve">z elmúlt </w:t>
      </w:r>
      <w:r>
        <w:rPr>
          <w:color w:val="000000"/>
        </w:rPr>
        <w:t>évben</w:t>
      </w:r>
      <w:r w:rsidRPr="00321409">
        <w:rPr>
          <w:color w:val="000000"/>
        </w:rPr>
        <w:t xml:space="preserve"> </w:t>
      </w:r>
      <w:r>
        <w:rPr>
          <w:color w:val="000000"/>
        </w:rPr>
        <w:t>eddig</w:t>
      </w:r>
      <w:r w:rsidRPr="00321409">
        <w:rPr>
          <w:color w:val="000000"/>
        </w:rPr>
        <w:t xml:space="preserve"> nem látott mértékben </w:t>
      </w:r>
      <w:r>
        <w:rPr>
          <w:color w:val="000000"/>
        </w:rPr>
        <w:t xml:space="preserve">módosultak </w:t>
      </w:r>
      <w:r w:rsidRPr="00321409">
        <w:rPr>
          <w:color w:val="000000"/>
        </w:rPr>
        <w:t>az energiaárak a hazai és nemzetközi piacokon.</w:t>
      </w:r>
      <w:r w:rsidRPr="00131753">
        <w:rPr>
          <w:color w:val="000000"/>
        </w:rPr>
        <w:t xml:space="preserve"> </w:t>
      </w:r>
      <w:r>
        <w:rPr>
          <w:color w:val="000000"/>
        </w:rPr>
        <w:t xml:space="preserve">az InFend Energy Kft. szakmai javaslata alapján a lefolytatásra kerülő közbeszerzési eljárás - az eddigi évek gyakorlatával ellentétben – a Központosított Közbeszerzés Rendszeréhez kapcsolódóan valósulna meg és az ún. KEF-es eljárás keretében kerülne lefolytatásra. Az eljárás lényege, hogy a </w:t>
      </w:r>
      <w:r w:rsidRPr="0015106C">
        <w:rPr>
          <w:i/>
          <w:iCs/>
          <w:color w:val="000000"/>
        </w:rPr>
        <w:t>Központosított közbeszerzési rendszerről, valamint a központi beszerző szervezet feladat- és hatásköréről</w:t>
      </w:r>
      <w:r w:rsidRPr="00D35D93">
        <w:rPr>
          <w:color w:val="000000"/>
        </w:rPr>
        <w:t xml:space="preserve"> szóló 168/2004 (V. 25.) Korm. rendelet</w:t>
      </w:r>
      <w:r>
        <w:rPr>
          <w:color w:val="000000"/>
        </w:rPr>
        <w:t xml:space="preserve"> </w:t>
      </w:r>
      <w:r w:rsidRPr="0087100B">
        <w:rPr>
          <w:color w:val="000000"/>
        </w:rPr>
        <w:t xml:space="preserve">(továbbiakban: kormányrendelet) </w:t>
      </w:r>
      <w:r>
        <w:rPr>
          <w:color w:val="000000"/>
        </w:rPr>
        <w:t xml:space="preserve">alapján </w:t>
      </w:r>
      <w:r w:rsidR="00A94F98" w:rsidRPr="00D35D93">
        <w:rPr>
          <w:color w:val="000000"/>
        </w:rPr>
        <w:t>kizárólag</w:t>
      </w:r>
      <w:r w:rsidRPr="00D35D93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Pr="00222EAB">
        <w:rPr>
          <w:color w:val="000000"/>
        </w:rPr>
        <w:t>Közbeszerzési és Ellátási Főigazgatóság</w:t>
      </w:r>
      <w:r>
        <w:rPr>
          <w:color w:val="000000"/>
        </w:rPr>
        <w:t xml:space="preserve"> (rövidített nevén: KEF), mint központi beszerző által korábban országosan lefolytatott közbeszerzési eljárásban érvényes ajánlatott tett gazdasági szereplők vehetnek részt.</w:t>
      </w:r>
    </w:p>
    <w:p w14:paraId="6B256C05" w14:textId="77777777" w:rsidR="00F523A5" w:rsidRDefault="00131753" w:rsidP="00131753">
      <w:pPr>
        <w:spacing w:line="276" w:lineRule="exact"/>
        <w:ind w:right="-2"/>
        <w:jc w:val="both"/>
      </w:pPr>
      <w:r>
        <w:rPr>
          <w:color w:val="000000"/>
        </w:rPr>
        <w:t xml:space="preserve">A Társulás tekintetében lefolytatásra kerülő eljárás során ezen társaságok ajánlati ára nem lehet magasabb annál, mint a központi eljárás keretében korábban általuk megajánlott ár. Továbbá a KEF eljárás az EKR rendszerben lefolytatott közbeszerzéssel ellentétben lényegesen rövidebb </w:t>
      </w:r>
      <w:r>
        <w:rPr>
          <w:color w:val="000000"/>
        </w:rPr>
        <w:lastRenderedPageBreak/>
        <w:t>időt vesz igénybe és akár három munkanap alatt,</w:t>
      </w:r>
      <w:r w:rsidRPr="009554E3">
        <w:t xml:space="preserve"> </w:t>
      </w:r>
      <w:r w:rsidRPr="009554E3">
        <w:rPr>
          <w:color w:val="000000"/>
        </w:rPr>
        <w:t>rendszer használati díj megfizetése nélkül</w:t>
      </w:r>
      <w:r>
        <w:rPr>
          <w:color w:val="000000"/>
        </w:rPr>
        <w:t xml:space="preserve"> lefolytatható és kedvezőtlen, vagy sikertelen eljárás esetén több alkalommal újraindítható.</w:t>
      </w:r>
    </w:p>
    <w:p w14:paraId="15ADE279" w14:textId="77777777" w:rsidR="00F523A5" w:rsidRDefault="00F523A5" w:rsidP="00F523A5">
      <w:pPr>
        <w:jc w:val="both"/>
      </w:pPr>
    </w:p>
    <w:tbl>
      <w:tblPr>
        <w:tblW w:w="10600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3"/>
        <w:gridCol w:w="3266"/>
        <w:gridCol w:w="161"/>
        <w:gridCol w:w="2496"/>
        <w:gridCol w:w="2202"/>
        <w:gridCol w:w="1102"/>
      </w:tblGrid>
      <w:tr w:rsidR="00C94780" w:rsidRPr="000B0137" w14:paraId="1BC399D0" w14:textId="77777777" w:rsidTr="00C94780">
        <w:trPr>
          <w:trHeight w:val="642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bookmarkEnd w:id="0"/>
          <w:p w14:paraId="4AD5E9BD" w14:textId="77777777" w:rsidR="00131753" w:rsidRPr="006539AC" w:rsidRDefault="00131753" w:rsidP="00C94780">
            <w:pPr>
              <w:ind w:left="-70"/>
              <w:jc w:val="center"/>
              <w:rPr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b/>
                <w:bCs/>
                <w:color w:val="000000"/>
                <w:sz w:val="22"/>
                <w:lang w:eastAsia="hu-HU"/>
              </w:rPr>
              <w:t>Határozat száma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4D0D4" w14:textId="77777777" w:rsidR="00131753" w:rsidRPr="006539AC" w:rsidRDefault="00131753">
            <w:pPr>
              <w:jc w:val="center"/>
              <w:rPr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b/>
                <w:bCs/>
                <w:color w:val="000000"/>
                <w:sz w:val="22"/>
                <w:lang w:eastAsia="hu-HU"/>
              </w:rPr>
              <w:t>Határozat tárgya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7C0E57" w14:textId="77777777" w:rsidR="00131753" w:rsidRPr="006539AC" w:rsidRDefault="00131753">
            <w:pPr>
              <w:jc w:val="center"/>
              <w:rPr>
                <w:b/>
                <w:bCs/>
                <w:color w:val="000000"/>
                <w:sz w:val="22"/>
                <w:lang w:eastAsia="hu-HU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ED15D" w14:textId="77777777" w:rsidR="00131753" w:rsidRPr="006539AC" w:rsidRDefault="00131753">
            <w:pPr>
              <w:jc w:val="center"/>
              <w:rPr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b/>
                <w:bCs/>
                <w:color w:val="000000"/>
                <w:sz w:val="22"/>
                <w:lang w:eastAsia="hu-HU"/>
              </w:rPr>
              <w:t>Települési képviselő-testület feladata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28146" w14:textId="77777777" w:rsidR="00131753" w:rsidRPr="006539AC" w:rsidRDefault="00131753">
            <w:pPr>
              <w:jc w:val="center"/>
              <w:rPr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b/>
                <w:bCs/>
                <w:color w:val="000000"/>
                <w:sz w:val="22"/>
                <w:lang w:eastAsia="hu-HU"/>
              </w:rPr>
              <w:t>Megjegyzés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5645E1" w14:textId="77777777" w:rsidR="00131753" w:rsidRPr="006539AC" w:rsidRDefault="00131753">
            <w:pPr>
              <w:jc w:val="center"/>
              <w:rPr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b/>
                <w:bCs/>
                <w:color w:val="000000"/>
                <w:sz w:val="22"/>
                <w:lang w:eastAsia="hu-HU"/>
              </w:rPr>
              <w:t>Határozat száma, jegyző aláírása</w:t>
            </w:r>
          </w:p>
        </w:tc>
      </w:tr>
      <w:tr w:rsidR="00C94780" w:rsidRPr="006F5162" w14:paraId="3001076A" w14:textId="77777777" w:rsidTr="00C94780">
        <w:trPr>
          <w:trHeight w:val="1648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08892" w14:textId="77777777" w:rsidR="00131753" w:rsidRPr="00C94780" w:rsidRDefault="00131753">
            <w:pPr>
              <w:jc w:val="both"/>
              <w:rPr>
                <w:b/>
                <w:u w:val="single"/>
                <w:lang w:eastAsia="hu-HU"/>
              </w:rPr>
            </w:pPr>
            <w:r w:rsidRPr="00C94780">
              <w:rPr>
                <w:b/>
                <w:u w:val="single"/>
              </w:rPr>
              <w:t>27/2023. (IX. 28.) sz. Tct. határozat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411DE" w14:textId="77777777" w:rsidR="00131753" w:rsidRPr="00C94780" w:rsidRDefault="00131753">
            <w:pPr>
              <w:jc w:val="center"/>
              <w:rPr>
                <w:color w:val="000000"/>
                <w:lang w:eastAsia="hu-HU"/>
              </w:rPr>
            </w:pPr>
            <w:r w:rsidRPr="00C94780">
              <w:rPr>
                <w:bCs/>
                <w:i/>
                <w:iCs/>
                <w:lang w:eastAsia="hu-HU"/>
              </w:rPr>
              <w:t>A Komlói Kistérség Többcélú Önkormányzati Társulás 2023. évi költségvetés módosítása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61E60C5" w14:textId="77777777" w:rsidR="00131753" w:rsidRDefault="00131753">
            <w:pPr>
              <w:jc w:val="center"/>
              <w:rPr>
                <w:b/>
                <w:sz w:val="22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275A" w14:textId="77777777" w:rsidR="00131753" w:rsidRPr="006539AC" w:rsidRDefault="00131753">
            <w:pPr>
              <w:ind w:left="-20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Minden</w:t>
            </w:r>
            <w:r w:rsidRPr="00C854B0">
              <w:rPr>
                <w:b/>
                <w:sz w:val="22"/>
              </w:rPr>
              <w:t xml:space="preserve"> tagönkormányzat</w:t>
            </w:r>
            <w:r w:rsidRPr="00C854B0">
              <w:rPr>
                <w:sz w:val="22"/>
              </w:rPr>
              <w:t xml:space="preserve"> tárgyalja meg a képviselő-testületével.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93F8" w14:textId="77777777" w:rsidR="00131753" w:rsidRPr="006539AC" w:rsidRDefault="00131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2023 november 15. napjáig meg kell tárgyalni és a Társulás részére megküldeni a határozati kivonatot.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E56B3" w14:textId="77777777" w:rsidR="00131753" w:rsidRPr="006539AC" w:rsidRDefault="00131753">
            <w:pPr>
              <w:jc w:val="center"/>
              <w:rPr>
                <w:sz w:val="22"/>
              </w:rPr>
            </w:pPr>
            <w:r w:rsidRPr="006539AC">
              <w:rPr>
                <w:sz w:val="22"/>
              </w:rPr>
              <w:t>-</w:t>
            </w:r>
          </w:p>
        </w:tc>
      </w:tr>
      <w:tr w:rsidR="00C94780" w:rsidRPr="006F5162" w14:paraId="45D24F52" w14:textId="77777777" w:rsidTr="00C94780">
        <w:trPr>
          <w:trHeight w:val="996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6470C" w14:textId="77777777" w:rsidR="00131753" w:rsidRPr="00C94780" w:rsidRDefault="00131753">
            <w:pPr>
              <w:jc w:val="both"/>
              <w:rPr>
                <w:b/>
                <w:u w:val="single"/>
                <w:lang w:eastAsia="hu-HU"/>
              </w:rPr>
            </w:pPr>
            <w:r w:rsidRPr="00C94780">
              <w:rPr>
                <w:b/>
                <w:u w:val="single"/>
              </w:rPr>
              <w:t>28/2023. (IX. 28.) sz. Tct. határozat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07385" w14:textId="77777777" w:rsidR="00131753" w:rsidRPr="00C94780" w:rsidRDefault="00131753">
            <w:pPr>
              <w:jc w:val="center"/>
              <w:rPr>
                <w:color w:val="000000"/>
                <w:lang w:eastAsia="hu-HU"/>
              </w:rPr>
            </w:pPr>
            <w:r w:rsidRPr="00C94780">
              <w:rPr>
                <w:bCs/>
                <w:i/>
                <w:iCs/>
                <w:lang w:eastAsia="hu-HU"/>
              </w:rPr>
              <w:t>A Komló Térségi Integrált Szociális Szolgáltató Központ magasabb vezetői álláshelyére kiírt pályázat eredményének megállapítása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3C9F30" w14:textId="77777777" w:rsidR="00131753" w:rsidRPr="00F415D8" w:rsidRDefault="00131753">
            <w:pPr>
              <w:jc w:val="center"/>
              <w:rPr>
                <w:b/>
                <w:sz w:val="22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3E787" w14:textId="77777777" w:rsidR="00131753" w:rsidRDefault="00131753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képviselő-testületével.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C5FFE2" w14:textId="77777777" w:rsidR="00131753" w:rsidRDefault="00131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2023 november 15. napjáig meg kell tárgyalni és a Társulás részére megküldeni a határozati kivonatot.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F652C6" w14:textId="77777777" w:rsidR="00131753" w:rsidRPr="006539AC" w:rsidRDefault="00131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94780" w:rsidRPr="006F5162" w14:paraId="27F0761B" w14:textId="77777777" w:rsidTr="00C94780">
        <w:trPr>
          <w:trHeight w:val="996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9CB04" w14:textId="77777777" w:rsidR="00131753" w:rsidRPr="00C94780" w:rsidRDefault="00131753">
            <w:pPr>
              <w:jc w:val="both"/>
              <w:rPr>
                <w:b/>
                <w:u w:val="single"/>
                <w:lang w:eastAsia="hu-HU"/>
              </w:rPr>
            </w:pPr>
            <w:r w:rsidRPr="00C94780">
              <w:rPr>
                <w:b/>
                <w:u w:val="single"/>
              </w:rPr>
              <w:t>29/2023. (IX. 28.) sz. Tct. határozat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2E2435" w14:textId="77777777" w:rsidR="00131753" w:rsidRPr="00C94780" w:rsidRDefault="00131753">
            <w:pPr>
              <w:jc w:val="center"/>
              <w:rPr>
                <w:bCs/>
                <w:i/>
                <w:iCs/>
                <w:lang w:eastAsia="hu-HU"/>
              </w:rPr>
            </w:pPr>
            <w:r w:rsidRPr="00C94780">
              <w:rPr>
                <w:bCs/>
                <w:i/>
                <w:iCs/>
                <w:lang w:eastAsia="hu-HU"/>
              </w:rPr>
              <w:t>Fogászati ügyeleti feladatok ellátása tárgyában kötött feladat-ellátási szerződés módosítása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2FD13B" w14:textId="77777777" w:rsidR="00131753" w:rsidRPr="00F415D8" w:rsidRDefault="00131753">
            <w:pPr>
              <w:jc w:val="center"/>
              <w:rPr>
                <w:b/>
                <w:sz w:val="22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7AA550" w14:textId="77777777" w:rsidR="00131753" w:rsidRPr="00F415D8" w:rsidRDefault="00131753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4E8F1" w14:textId="77777777" w:rsidR="00131753" w:rsidRPr="00F415D8" w:rsidRDefault="00131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2023 november 15. napjáig meg kell tárgyalni és a Társulás részére megküldeni a határozati kivonatot.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9618E" w14:textId="77777777" w:rsidR="00131753" w:rsidRDefault="00131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94780" w:rsidRPr="006F5162" w14:paraId="20A5030D" w14:textId="77777777" w:rsidTr="00C94780">
        <w:trPr>
          <w:trHeight w:val="996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FA467" w14:textId="77777777" w:rsidR="00131753" w:rsidRPr="00C94780" w:rsidRDefault="00131753">
            <w:pPr>
              <w:jc w:val="both"/>
              <w:rPr>
                <w:b/>
                <w:u w:val="single"/>
              </w:rPr>
            </w:pPr>
            <w:r w:rsidRPr="00C94780">
              <w:rPr>
                <w:b/>
                <w:u w:val="single"/>
              </w:rPr>
              <w:t>30/2023. (IX. 28.) sz. Tct. határozat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2DEE7" w14:textId="77777777" w:rsidR="00131753" w:rsidRPr="00C94780" w:rsidRDefault="00131753">
            <w:pPr>
              <w:jc w:val="center"/>
              <w:rPr>
                <w:bCs/>
                <w:i/>
                <w:iCs/>
                <w:lang w:eastAsia="hu-HU"/>
              </w:rPr>
            </w:pPr>
            <w:r w:rsidRPr="00C94780">
              <w:rPr>
                <w:bCs/>
                <w:i/>
                <w:iCs/>
                <w:lang w:eastAsia="hu-HU"/>
              </w:rPr>
              <w:t>A Komlói Kistérség Többcélú Önkormányzati Társulás Társulási Megállapodásának módosítása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AE3BCD" w14:textId="77777777" w:rsidR="00131753" w:rsidRPr="00F415D8" w:rsidRDefault="00131753">
            <w:pPr>
              <w:jc w:val="center"/>
              <w:rPr>
                <w:b/>
                <w:sz w:val="22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9194A" w14:textId="77777777" w:rsidR="00131753" w:rsidRPr="00F415D8" w:rsidRDefault="00131753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C025A" w14:textId="77777777" w:rsidR="00131753" w:rsidRDefault="00131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2023 november 15. napjáig meg kell tárgyalni és a Társulás részére megküldeni a határozati kivonatot.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301B3" w14:textId="77777777" w:rsidR="00131753" w:rsidRDefault="00131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94780" w:rsidRPr="006F5162" w14:paraId="5134B55A" w14:textId="77777777" w:rsidTr="00C94780">
        <w:trPr>
          <w:trHeight w:val="996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2C716" w14:textId="77777777" w:rsidR="00131753" w:rsidRPr="00C94780" w:rsidRDefault="00131753">
            <w:pPr>
              <w:jc w:val="both"/>
              <w:rPr>
                <w:b/>
                <w:u w:val="single"/>
              </w:rPr>
            </w:pPr>
            <w:r w:rsidRPr="00C94780">
              <w:rPr>
                <w:b/>
                <w:u w:val="single"/>
              </w:rPr>
              <w:t>31/2023. (IX. 28.) sz. Tct. határozat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C8E21" w14:textId="77777777" w:rsidR="00131753" w:rsidRPr="00C94780" w:rsidRDefault="00131753">
            <w:pPr>
              <w:jc w:val="center"/>
              <w:rPr>
                <w:bCs/>
                <w:i/>
                <w:iCs/>
                <w:lang w:eastAsia="hu-HU"/>
              </w:rPr>
            </w:pPr>
            <w:r w:rsidRPr="00C94780">
              <w:rPr>
                <w:bCs/>
                <w:i/>
                <w:iCs/>
                <w:lang w:eastAsia="hu-HU"/>
              </w:rPr>
              <w:t>A Komlói Kistérség Többcélú Önkormányzati Társulás Szervezeti és Működési Szabályzatának módosítása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6F55AA2" w14:textId="77777777" w:rsidR="00131753" w:rsidRPr="00F415D8" w:rsidRDefault="00131753">
            <w:pPr>
              <w:jc w:val="center"/>
              <w:rPr>
                <w:b/>
                <w:sz w:val="22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2E01A" w14:textId="77777777" w:rsidR="00131753" w:rsidRPr="00F415D8" w:rsidRDefault="00131753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C2AD2" w14:textId="77777777" w:rsidR="00131753" w:rsidRDefault="00131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2023 november 15. napjáig meg kell tárgyalni és a Társulás részére megküldeni a határozati kivonatot.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83B146" w14:textId="77777777" w:rsidR="00131753" w:rsidRDefault="00131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94780" w:rsidRPr="006F5162" w14:paraId="5209CBE7" w14:textId="77777777" w:rsidTr="00C94780">
        <w:trPr>
          <w:trHeight w:val="996"/>
        </w:trPr>
        <w:tc>
          <w:tcPr>
            <w:tcW w:w="1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E1F40" w14:textId="77777777" w:rsidR="00131753" w:rsidRPr="00C94780" w:rsidRDefault="00131753">
            <w:pPr>
              <w:jc w:val="both"/>
              <w:rPr>
                <w:b/>
                <w:u w:val="single"/>
              </w:rPr>
            </w:pPr>
            <w:r w:rsidRPr="00C94780">
              <w:rPr>
                <w:b/>
                <w:u w:val="single"/>
              </w:rPr>
              <w:t>32/2023. (IX. 28.) sz. Tct. határozat</w:t>
            </w:r>
          </w:p>
        </w:tc>
        <w:tc>
          <w:tcPr>
            <w:tcW w:w="3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1C720" w14:textId="77777777" w:rsidR="00131753" w:rsidRPr="00C94780" w:rsidRDefault="00131753">
            <w:pPr>
              <w:jc w:val="center"/>
              <w:rPr>
                <w:bCs/>
                <w:i/>
                <w:iCs/>
                <w:lang w:eastAsia="hu-HU"/>
              </w:rPr>
            </w:pPr>
            <w:r w:rsidRPr="00C94780">
              <w:rPr>
                <w:bCs/>
                <w:i/>
                <w:iCs/>
                <w:lang w:eastAsia="hu-HU"/>
              </w:rPr>
              <w:t>Villamosenergia közbeszerzéshez kapcsolódó intézkedések</w:t>
            </w:r>
          </w:p>
        </w:tc>
        <w:tc>
          <w:tcPr>
            <w:tcW w:w="1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D60C742" w14:textId="77777777" w:rsidR="00131753" w:rsidRPr="00F415D8" w:rsidRDefault="00131753">
            <w:pPr>
              <w:jc w:val="center"/>
              <w:rPr>
                <w:b/>
                <w:sz w:val="22"/>
              </w:rPr>
            </w:pPr>
          </w:p>
        </w:tc>
        <w:tc>
          <w:tcPr>
            <w:tcW w:w="2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C8DE09" w14:textId="77777777" w:rsidR="00131753" w:rsidRPr="00F415D8" w:rsidRDefault="00131753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</w:t>
            </w:r>
          </w:p>
        </w:tc>
        <w:tc>
          <w:tcPr>
            <w:tcW w:w="22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AB571" w14:textId="77777777" w:rsidR="00131753" w:rsidRDefault="00131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2023 november 15. napjáig meg kell tárgyalni és a Társulás részére megküldeni a határozati kivonatot.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F9667" w14:textId="77777777" w:rsidR="00131753" w:rsidRDefault="00131753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5CE038A1" w14:textId="77777777" w:rsidR="00131753" w:rsidRPr="004F1B99" w:rsidRDefault="00131753" w:rsidP="00131753">
      <w:pPr>
        <w:tabs>
          <w:tab w:val="left" w:pos="11550"/>
        </w:tabs>
      </w:pPr>
    </w:p>
    <w:p w14:paraId="20E95EEB" w14:textId="77777777" w:rsidR="002719D2" w:rsidRDefault="002719D2" w:rsidP="00F523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Cs w:val="24"/>
        </w:rPr>
      </w:pPr>
    </w:p>
    <w:p w14:paraId="33EB1C76" w14:textId="77777777" w:rsidR="002719D2" w:rsidRDefault="002719D2" w:rsidP="002719D2">
      <w:pPr>
        <w:jc w:val="both"/>
        <w:rPr>
          <w:b/>
          <w:i/>
          <w:u w:val="single"/>
        </w:rPr>
      </w:pPr>
      <w:r>
        <w:rPr>
          <w:bCs/>
        </w:rPr>
        <w:t xml:space="preserve">A fentiekre tekintettel kérem az előterjesztés megvitatását, az elfogadott határozatok </w:t>
      </w:r>
      <w:r w:rsidR="00053071">
        <w:rPr>
          <w:bCs/>
        </w:rPr>
        <w:t>jóváhagyását</w:t>
      </w:r>
      <w:r>
        <w:rPr>
          <w:bCs/>
        </w:rPr>
        <w:t>!</w:t>
      </w:r>
    </w:p>
    <w:p w14:paraId="5DAFB275" w14:textId="77777777" w:rsidR="002719D2" w:rsidRDefault="002719D2" w:rsidP="00F523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Cs w:val="24"/>
        </w:rPr>
      </w:pPr>
    </w:p>
    <w:p w14:paraId="385E194E" w14:textId="77777777" w:rsidR="00EA4A42" w:rsidRPr="00C94780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ab/>
      </w:r>
      <w:r>
        <w:rPr>
          <w:rFonts w:ascii="Times New Roman" w:hAnsi="Times New Roman"/>
          <w:b/>
          <w:i/>
          <w:iCs/>
          <w:szCs w:val="24"/>
        </w:rPr>
        <w:tab/>
      </w:r>
      <w:r w:rsidR="00EA4A42" w:rsidRPr="00C94780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0CFDA745" w14:textId="25EE7892" w:rsidR="003328F5" w:rsidRDefault="005C6D9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7662E9" w:rsidRPr="00C94780"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  <w:i/>
          <w:iCs/>
        </w:rPr>
        <w:t>Község</w:t>
      </w:r>
      <w:r w:rsidR="007662E9" w:rsidRPr="00C94780">
        <w:rPr>
          <w:rFonts w:ascii="Times New Roman" w:hAnsi="Times New Roman"/>
          <w:b/>
          <w:i/>
          <w:iCs/>
        </w:rPr>
        <w:t xml:space="preserve"> Önkormányzat Képviselő-testülete  .. /202</w:t>
      </w:r>
      <w:r w:rsidR="00527D75" w:rsidRPr="00C94780">
        <w:rPr>
          <w:rFonts w:ascii="Times New Roman" w:hAnsi="Times New Roman"/>
          <w:b/>
          <w:i/>
          <w:iCs/>
        </w:rPr>
        <w:t>3</w:t>
      </w:r>
      <w:r w:rsidR="007662E9" w:rsidRPr="00C94780">
        <w:rPr>
          <w:rFonts w:ascii="Times New Roman" w:hAnsi="Times New Roman"/>
          <w:b/>
          <w:i/>
          <w:iCs/>
        </w:rPr>
        <w:t>. (……</w:t>
      </w:r>
      <w:r w:rsidR="002719D2" w:rsidRPr="00C94780">
        <w:rPr>
          <w:rFonts w:ascii="Times New Roman" w:hAnsi="Times New Roman"/>
          <w:b/>
          <w:i/>
          <w:iCs/>
        </w:rPr>
        <w:t xml:space="preserve">..) határozata </w:t>
      </w:r>
    </w:p>
    <w:p w14:paraId="7A06C50D" w14:textId="7954006A" w:rsidR="007662E9" w:rsidRPr="003328F5" w:rsidRDefault="005C6D9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</w:rPr>
        <w:t>Bodolyabér</w:t>
      </w:r>
      <w:r w:rsidR="007662E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Község</w:t>
      </w:r>
      <w:r w:rsidR="00C94780">
        <w:rPr>
          <w:rFonts w:ascii="Times New Roman" w:hAnsi="Times New Roman"/>
        </w:rPr>
        <w:t xml:space="preserve"> </w:t>
      </w:r>
      <w:r w:rsidR="007662E9" w:rsidRPr="00EA4A42">
        <w:rPr>
          <w:rFonts w:ascii="Times New Roman" w:hAnsi="Times New Roman"/>
        </w:rPr>
        <w:t>Önkormányzat Képviselő-testület</w:t>
      </w:r>
      <w:r w:rsidR="00F04572">
        <w:rPr>
          <w:rFonts w:ascii="Times New Roman" w:hAnsi="Times New Roman"/>
        </w:rPr>
        <w:t>e</w:t>
      </w:r>
      <w:r w:rsidR="002719D2">
        <w:rPr>
          <w:rFonts w:ascii="Times New Roman" w:hAnsi="Times New Roman"/>
        </w:rPr>
        <w:t>te megismerte és elfogadja</w:t>
      </w:r>
      <w:r w:rsidR="00AA6B21">
        <w:rPr>
          <w:rFonts w:ascii="Times New Roman" w:hAnsi="Times New Roman"/>
        </w:rPr>
        <w:t xml:space="preserve"> </w:t>
      </w:r>
      <w:r w:rsidR="007662E9" w:rsidRPr="00EA4A42">
        <w:rPr>
          <w:rFonts w:ascii="Times New Roman" w:hAnsi="Times New Roman"/>
        </w:rPr>
        <w:t xml:space="preserve">a határozat mellékletét képező, </w:t>
      </w:r>
      <w:r w:rsidR="002719D2">
        <w:rPr>
          <w:rFonts w:ascii="Times New Roman" w:hAnsi="Times New Roman"/>
        </w:rPr>
        <w:t xml:space="preserve">a Komlói Kistérségi Többcélú </w:t>
      </w:r>
      <w:r w:rsidR="002719D2">
        <w:rPr>
          <w:rFonts w:ascii="Times New Roman" w:hAnsi="Times New Roman"/>
        </w:rPr>
        <w:lastRenderedPageBreak/>
        <w:t>Önkormányzati társulás</w:t>
      </w:r>
      <w:r w:rsidR="00CC04BF">
        <w:rPr>
          <w:rFonts w:ascii="Times New Roman" w:hAnsi="Times New Roman"/>
        </w:rPr>
        <w:t xml:space="preserve"> által</w:t>
      </w:r>
      <w:r w:rsidR="00C94780">
        <w:rPr>
          <w:rFonts w:ascii="Times New Roman" w:hAnsi="Times New Roman"/>
        </w:rPr>
        <w:t>,</w:t>
      </w:r>
      <w:r w:rsidR="00CC04BF">
        <w:rPr>
          <w:rFonts w:ascii="Times New Roman" w:hAnsi="Times New Roman"/>
        </w:rPr>
        <w:t xml:space="preserve"> </w:t>
      </w:r>
      <w:r w:rsidR="00C94780">
        <w:rPr>
          <w:rFonts w:ascii="Times New Roman" w:hAnsi="Times New Roman"/>
        </w:rPr>
        <w:t xml:space="preserve">2023. szeptember 28. napján elfogadott </w:t>
      </w:r>
      <w:r w:rsidR="00C94780" w:rsidRPr="00C94780">
        <w:rPr>
          <w:rFonts w:ascii="Times New Roman" w:hAnsi="Times New Roman"/>
          <w:b/>
          <w:szCs w:val="24"/>
          <w:u w:val="single"/>
        </w:rPr>
        <w:t>27/2023. (IX. 28.) sz. Tct. határozat</w:t>
      </w:r>
      <w:r w:rsidR="00C94780" w:rsidRPr="00C94780">
        <w:rPr>
          <w:rFonts w:ascii="Times New Roman" w:hAnsi="Times New Roman"/>
          <w:szCs w:val="24"/>
        </w:rPr>
        <w:t xml:space="preserve"> </w:t>
      </w:r>
      <w:r w:rsidR="00CC04BF">
        <w:rPr>
          <w:rFonts w:ascii="Times New Roman" w:hAnsi="Times New Roman"/>
        </w:rPr>
        <w:t xml:space="preserve">tartalmát </w:t>
      </w:r>
      <w:r w:rsidR="00053071">
        <w:rPr>
          <w:rFonts w:ascii="Times New Roman" w:hAnsi="Times New Roman"/>
        </w:rPr>
        <w:t>és azok mellékleteit (</w:t>
      </w:r>
      <w:r w:rsidR="00C94780" w:rsidRPr="00C94780">
        <w:rPr>
          <w:rFonts w:ascii="Times New Roman" w:eastAsia="Times New Roman" w:hAnsi="Times New Roman"/>
          <w:bCs/>
          <w:i/>
          <w:iCs/>
          <w:szCs w:val="24"/>
          <w:lang w:eastAsia="hu-HU"/>
        </w:rPr>
        <w:t>A Komlói Kistérség Többcélú Önkormányzati Társulás 2023. évi költségvetés módosítása</w:t>
      </w:r>
      <w:r w:rsidR="00CC04BF" w:rsidRPr="00C94780">
        <w:rPr>
          <w:rFonts w:ascii="Times New Roman" w:hAnsi="Times New Roman"/>
          <w:szCs w:val="24"/>
        </w:rPr>
        <w:t>).</w:t>
      </w:r>
    </w:p>
    <w:p w14:paraId="70C26C65" w14:textId="77777777" w:rsidR="00604A65" w:rsidRPr="00604A65" w:rsidRDefault="00604A65" w:rsidP="00C94780">
      <w:pPr>
        <w:ind w:left="852" w:firstLine="708"/>
      </w:pPr>
      <w:r w:rsidRPr="00604A65">
        <w:rPr>
          <w:i/>
          <w:iCs/>
        </w:rPr>
        <w:t>Határidő:</w:t>
      </w:r>
      <w:r w:rsidR="00AA6B21">
        <w:t xml:space="preserve"> </w:t>
      </w:r>
      <w:r w:rsidR="00C94780">
        <w:t>november 15.</w:t>
      </w:r>
    </w:p>
    <w:p w14:paraId="6DC55573" w14:textId="77777777" w:rsidR="00604A65" w:rsidRPr="00C94780" w:rsidRDefault="00604A65" w:rsidP="00C94780">
      <w:pPr>
        <w:ind w:left="852" w:firstLine="708"/>
        <w:rPr>
          <w:b/>
        </w:rPr>
      </w:pPr>
      <w:r w:rsidRPr="00604A65">
        <w:rPr>
          <w:i/>
          <w:iCs/>
        </w:rPr>
        <w:t>Felelős</w:t>
      </w:r>
      <w:r w:rsidR="00C94780">
        <w:rPr>
          <w:b/>
          <w:bCs/>
        </w:rPr>
        <w:t xml:space="preserve">: </w:t>
      </w:r>
      <w:r w:rsidR="00382E4F" w:rsidRPr="00C94780">
        <w:t>Dr. Keresztes Izabella</w:t>
      </w:r>
      <w:r w:rsidR="00AA6B21" w:rsidRPr="00C94780">
        <w:t xml:space="preserve"> </w:t>
      </w:r>
      <w:r w:rsidR="00382E4F" w:rsidRPr="00C94780">
        <w:t>jegyző</w:t>
      </w:r>
      <w:r w:rsidR="00382E4F"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p w14:paraId="466C193C" w14:textId="77777777" w:rsidR="00EA4A42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3C10E166" w14:textId="77777777" w:rsidR="002719D2" w:rsidRDefault="002719D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6EA3CE48" w14:textId="77777777" w:rsidR="00C94780" w:rsidRPr="00C94780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ab/>
      </w:r>
      <w:r>
        <w:rPr>
          <w:rFonts w:ascii="Times New Roman" w:hAnsi="Times New Roman"/>
          <w:b/>
          <w:i/>
          <w:iCs/>
          <w:szCs w:val="24"/>
        </w:rPr>
        <w:tab/>
      </w:r>
      <w:r w:rsidRPr="00C94780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1D2DA442" w14:textId="01889B83" w:rsidR="00C94780" w:rsidRPr="003328F5" w:rsidRDefault="005C6D9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C94780" w:rsidRPr="00C94780"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  <w:i/>
          <w:iCs/>
        </w:rPr>
        <w:t>Község</w:t>
      </w:r>
      <w:r w:rsidR="00C94780" w:rsidRPr="00C94780">
        <w:rPr>
          <w:rFonts w:ascii="Times New Roman" w:hAnsi="Times New Roman"/>
          <w:b/>
          <w:i/>
          <w:iCs/>
        </w:rPr>
        <w:t xml:space="preserve"> Önkormányzat Képviselő-testülete  .. /2023. (……..) határozata </w:t>
      </w:r>
    </w:p>
    <w:p w14:paraId="7B033471" w14:textId="74BB61C1" w:rsidR="00C94780" w:rsidRPr="00C94780" w:rsidRDefault="005C6D98" w:rsidP="00C947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Bodolyabér</w:t>
      </w:r>
      <w:r w:rsidR="00C947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Község</w:t>
      </w:r>
      <w:r w:rsidR="00C94780">
        <w:rPr>
          <w:rFonts w:ascii="Times New Roman" w:hAnsi="Times New Roman"/>
        </w:rPr>
        <w:t xml:space="preserve"> </w:t>
      </w:r>
      <w:r w:rsidR="00C94780" w:rsidRPr="00EA4A42">
        <w:rPr>
          <w:rFonts w:ascii="Times New Roman" w:hAnsi="Times New Roman"/>
        </w:rPr>
        <w:t>Önkormányzat Képviselő-testület</w:t>
      </w:r>
      <w:r w:rsidR="00C94780">
        <w:rPr>
          <w:rFonts w:ascii="Times New Roman" w:hAnsi="Times New Roman"/>
        </w:rPr>
        <w:t xml:space="preserve">ete megismerte és elfogadja </w:t>
      </w:r>
      <w:r w:rsidR="00C94780" w:rsidRPr="00EA4A42">
        <w:rPr>
          <w:rFonts w:ascii="Times New Roman" w:hAnsi="Times New Roman"/>
        </w:rPr>
        <w:t xml:space="preserve">a határozat mellékletét képező, </w:t>
      </w:r>
      <w:r w:rsidR="00C94780">
        <w:rPr>
          <w:rFonts w:ascii="Times New Roman" w:hAnsi="Times New Roman"/>
        </w:rPr>
        <w:t xml:space="preserve">a Komlói Kistérségi Többcélú Önkormányzati társulás által, 2023. szeptember 28. napján elfogadott </w:t>
      </w:r>
      <w:r w:rsidR="00C94780" w:rsidRPr="00C94780">
        <w:rPr>
          <w:rFonts w:ascii="Times New Roman" w:hAnsi="Times New Roman"/>
          <w:b/>
          <w:szCs w:val="24"/>
          <w:u w:val="single"/>
        </w:rPr>
        <w:t>2</w:t>
      </w:r>
      <w:r w:rsidR="00C94780">
        <w:rPr>
          <w:rFonts w:ascii="Times New Roman" w:hAnsi="Times New Roman"/>
          <w:b/>
          <w:szCs w:val="24"/>
          <w:u w:val="single"/>
        </w:rPr>
        <w:t>8</w:t>
      </w:r>
      <w:r w:rsidR="00C94780" w:rsidRPr="00C94780">
        <w:rPr>
          <w:rFonts w:ascii="Times New Roman" w:hAnsi="Times New Roman"/>
          <w:b/>
          <w:szCs w:val="24"/>
          <w:u w:val="single"/>
        </w:rPr>
        <w:t>/2023. (IX. 28.) sz. Tct. határozat</w:t>
      </w:r>
      <w:r w:rsidR="00C94780" w:rsidRPr="00C94780">
        <w:rPr>
          <w:rFonts w:ascii="Times New Roman" w:hAnsi="Times New Roman"/>
          <w:szCs w:val="24"/>
        </w:rPr>
        <w:t xml:space="preserve"> </w:t>
      </w:r>
      <w:r w:rsidR="00C94780">
        <w:rPr>
          <w:rFonts w:ascii="Times New Roman" w:hAnsi="Times New Roman"/>
        </w:rPr>
        <w:t xml:space="preserve">tartalmát. </w:t>
      </w:r>
      <w:r w:rsidR="00C94780" w:rsidRPr="00C94780">
        <w:rPr>
          <w:rFonts w:ascii="Times New Roman" w:hAnsi="Times New Roman"/>
        </w:rPr>
        <w:t>(</w:t>
      </w:r>
      <w:r w:rsidR="00C94780" w:rsidRPr="00C94780">
        <w:rPr>
          <w:rFonts w:ascii="Times New Roman" w:eastAsia="Times New Roman" w:hAnsi="Times New Roman"/>
          <w:bCs/>
          <w:i/>
          <w:iCs/>
          <w:szCs w:val="24"/>
          <w:lang w:eastAsia="hu-HU"/>
        </w:rPr>
        <w:t>A Komló Térségi Integrált Szociális Szolgáltató Központ magasabb vezetői álláshelyére kiírt pályázat eredményének megállapítása</w:t>
      </w:r>
      <w:r w:rsidR="00C94780" w:rsidRPr="00C94780">
        <w:rPr>
          <w:rFonts w:ascii="Times New Roman" w:hAnsi="Times New Roman"/>
          <w:szCs w:val="24"/>
        </w:rPr>
        <w:t>).</w:t>
      </w:r>
    </w:p>
    <w:p w14:paraId="44FFC34B" w14:textId="77777777" w:rsidR="00C94780" w:rsidRPr="00604A65" w:rsidRDefault="00C94780" w:rsidP="00C94780">
      <w:pPr>
        <w:ind w:left="852" w:firstLine="708"/>
      </w:pPr>
      <w:r w:rsidRPr="00604A65">
        <w:rPr>
          <w:i/>
          <w:iCs/>
        </w:rPr>
        <w:t>Határidő:</w:t>
      </w:r>
      <w:r>
        <w:t xml:space="preserve"> november 15.</w:t>
      </w:r>
    </w:p>
    <w:p w14:paraId="22F3F1FC" w14:textId="77777777" w:rsidR="00C94780" w:rsidRPr="00C94780" w:rsidRDefault="00C94780" w:rsidP="00C94780">
      <w:pPr>
        <w:ind w:left="852" w:firstLine="708"/>
        <w:rPr>
          <w:b/>
        </w:rPr>
      </w:pPr>
      <w:r w:rsidRPr="00604A65">
        <w:rPr>
          <w:i/>
          <w:iCs/>
        </w:rPr>
        <w:t>Felelős</w:t>
      </w:r>
      <w:r>
        <w:rPr>
          <w:b/>
          <w:bCs/>
        </w:rPr>
        <w:t xml:space="preserve">: </w:t>
      </w:r>
      <w:r w:rsidRPr="00C94780">
        <w:t>Dr. Keresztes Izabella jegyző</w:t>
      </w:r>
      <w:r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p w14:paraId="03970CF1" w14:textId="77777777" w:rsidR="00C94780" w:rsidRDefault="00C94780" w:rsidP="00C947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54D83C76" w14:textId="77777777" w:rsidR="002719D2" w:rsidRDefault="002719D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06945C94" w14:textId="77777777" w:rsidR="00C94780" w:rsidRPr="00C94780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ab/>
      </w:r>
      <w:r>
        <w:rPr>
          <w:rFonts w:ascii="Times New Roman" w:hAnsi="Times New Roman"/>
          <w:b/>
          <w:i/>
          <w:iCs/>
          <w:szCs w:val="24"/>
        </w:rPr>
        <w:tab/>
      </w:r>
      <w:r w:rsidRPr="00C94780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04B047DA" w14:textId="0C3DBB06" w:rsidR="00C94780" w:rsidRPr="003328F5" w:rsidRDefault="005C6D9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C94780" w:rsidRPr="00C94780"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  <w:i/>
          <w:iCs/>
        </w:rPr>
        <w:t>Község</w:t>
      </w:r>
      <w:r w:rsidR="00C94780" w:rsidRPr="00C94780">
        <w:rPr>
          <w:rFonts w:ascii="Times New Roman" w:hAnsi="Times New Roman"/>
          <w:b/>
          <w:i/>
          <w:iCs/>
        </w:rPr>
        <w:t xml:space="preserve"> Önkormányzat Képviselő-testülete  .. /2023. (……..) határozata </w:t>
      </w:r>
    </w:p>
    <w:p w14:paraId="79C11E81" w14:textId="2AF12892" w:rsidR="00C94780" w:rsidRPr="00C94780" w:rsidRDefault="005C6D98" w:rsidP="00C947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Bodolyabér</w:t>
      </w:r>
      <w:r w:rsidR="00C947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Község</w:t>
      </w:r>
      <w:r w:rsidR="00C94780">
        <w:rPr>
          <w:rFonts w:ascii="Times New Roman" w:hAnsi="Times New Roman"/>
        </w:rPr>
        <w:t xml:space="preserve"> </w:t>
      </w:r>
      <w:r w:rsidR="00C94780" w:rsidRPr="00EA4A42">
        <w:rPr>
          <w:rFonts w:ascii="Times New Roman" w:hAnsi="Times New Roman"/>
        </w:rPr>
        <w:t>Önkormányzat Képviselő-testület</w:t>
      </w:r>
      <w:r w:rsidR="00C94780">
        <w:rPr>
          <w:rFonts w:ascii="Times New Roman" w:hAnsi="Times New Roman"/>
        </w:rPr>
        <w:t xml:space="preserve">ete megismerte és elfogadja </w:t>
      </w:r>
      <w:r w:rsidR="00C94780" w:rsidRPr="00EA4A42">
        <w:rPr>
          <w:rFonts w:ascii="Times New Roman" w:hAnsi="Times New Roman"/>
        </w:rPr>
        <w:t xml:space="preserve">a határozat mellékletét képező, </w:t>
      </w:r>
      <w:r w:rsidR="00C94780">
        <w:rPr>
          <w:rFonts w:ascii="Times New Roman" w:hAnsi="Times New Roman"/>
        </w:rPr>
        <w:t xml:space="preserve">a Komlói Kistérségi Többcélú Önkormányzati társulás által, 2023. szeptember 28. napján elfogadott </w:t>
      </w:r>
      <w:r w:rsidR="00C94780" w:rsidRPr="00C94780">
        <w:rPr>
          <w:rFonts w:ascii="Times New Roman" w:hAnsi="Times New Roman"/>
          <w:b/>
          <w:szCs w:val="24"/>
          <w:u w:val="single"/>
        </w:rPr>
        <w:t>2</w:t>
      </w:r>
      <w:r w:rsidR="00C94780">
        <w:rPr>
          <w:rFonts w:ascii="Times New Roman" w:hAnsi="Times New Roman"/>
          <w:b/>
          <w:szCs w:val="24"/>
          <w:u w:val="single"/>
        </w:rPr>
        <w:t>9</w:t>
      </w:r>
      <w:r w:rsidR="00C94780" w:rsidRPr="00C94780">
        <w:rPr>
          <w:rFonts w:ascii="Times New Roman" w:hAnsi="Times New Roman"/>
          <w:b/>
          <w:szCs w:val="24"/>
          <w:u w:val="single"/>
        </w:rPr>
        <w:t>/2023. (IX. 28.) sz. Tct. határozat</w:t>
      </w:r>
      <w:r w:rsidR="00C94780" w:rsidRPr="00C94780">
        <w:rPr>
          <w:rFonts w:ascii="Times New Roman" w:hAnsi="Times New Roman"/>
          <w:szCs w:val="24"/>
        </w:rPr>
        <w:t xml:space="preserve"> </w:t>
      </w:r>
      <w:r w:rsidR="00C94780">
        <w:rPr>
          <w:rFonts w:ascii="Times New Roman" w:hAnsi="Times New Roman"/>
        </w:rPr>
        <w:t xml:space="preserve">tartalmát. </w:t>
      </w:r>
      <w:r w:rsidR="00C94780" w:rsidRPr="003328F5">
        <w:rPr>
          <w:rFonts w:ascii="Times New Roman" w:hAnsi="Times New Roman"/>
        </w:rPr>
        <w:t>(</w:t>
      </w:r>
      <w:r w:rsidR="003328F5" w:rsidRPr="003328F5">
        <w:rPr>
          <w:rFonts w:ascii="Times New Roman" w:eastAsia="Times New Roman" w:hAnsi="Times New Roman"/>
          <w:bCs/>
          <w:i/>
          <w:iCs/>
          <w:szCs w:val="24"/>
          <w:lang w:eastAsia="hu-HU"/>
        </w:rPr>
        <w:t>Fogászati ügyeleti feladatok ellátása tárgyában kötött feladat-ellátási szerződés módosítása</w:t>
      </w:r>
      <w:r w:rsidR="00C94780" w:rsidRPr="003328F5">
        <w:rPr>
          <w:rFonts w:ascii="Times New Roman" w:hAnsi="Times New Roman"/>
          <w:szCs w:val="24"/>
        </w:rPr>
        <w:t>).</w:t>
      </w:r>
    </w:p>
    <w:p w14:paraId="00BC306E" w14:textId="77777777" w:rsidR="00C94780" w:rsidRPr="00604A65" w:rsidRDefault="00C94780" w:rsidP="00C94780">
      <w:pPr>
        <w:ind w:left="852" w:firstLine="708"/>
      </w:pPr>
      <w:r w:rsidRPr="00604A65">
        <w:rPr>
          <w:i/>
          <w:iCs/>
        </w:rPr>
        <w:t>Határidő:</w:t>
      </w:r>
      <w:r>
        <w:t xml:space="preserve"> november 15.</w:t>
      </w:r>
    </w:p>
    <w:p w14:paraId="4E9A9F49" w14:textId="77777777" w:rsidR="00C94780" w:rsidRPr="00C94780" w:rsidRDefault="00C94780" w:rsidP="00C94780">
      <w:pPr>
        <w:ind w:left="852" w:firstLine="708"/>
        <w:rPr>
          <w:b/>
        </w:rPr>
      </w:pPr>
      <w:r w:rsidRPr="00604A65">
        <w:rPr>
          <w:i/>
          <w:iCs/>
        </w:rPr>
        <w:t>Felelős</w:t>
      </w:r>
      <w:r>
        <w:rPr>
          <w:b/>
          <w:bCs/>
        </w:rPr>
        <w:t xml:space="preserve">: </w:t>
      </w:r>
      <w:r w:rsidRPr="00C94780">
        <w:t>Dr. Keresztes Izabella jegyző</w:t>
      </w:r>
      <w:r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p w14:paraId="1CDD9D9F" w14:textId="77777777" w:rsidR="002719D2" w:rsidRDefault="002719D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7CF4A37E" w14:textId="77777777" w:rsidR="003328F5" w:rsidRDefault="003328F5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50310498" w14:textId="77777777" w:rsidR="003328F5" w:rsidRPr="00C94780" w:rsidRDefault="003328F5" w:rsidP="003328F5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ab/>
      </w:r>
      <w:r>
        <w:rPr>
          <w:rFonts w:ascii="Times New Roman" w:hAnsi="Times New Roman"/>
          <w:b/>
          <w:i/>
          <w:iCs/>
          <w:szCs w:val="24"/>
        </w:rPr>
        <w:tab/>
      </w:r>
      <w:r w:rsidRPr="00C94780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038A23BF" w14:textId="380C2620" w:rsidR="003328F5" w:rsidRPr="003328F5" w:rsidRDefault="005C6D9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3328F5" w:rsidRPr="00C94780"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  <w:i/>
          <w:iCs/>
        </w:rPr>
        <w:t>Község</w:t>
      </w:r>
      <w:r w:rsidR="003328F5" w:rsidRPr="00C94780">
        <w:rPr>
          <w:rFonts w:ascii="Times New Roman" w:hAnsi="Times New Roman"/>
          <w:b/>
          <w:i/>
          <w:iCs/>
        </w:rPr>
        <w:t xml:space="preserve"> Önkormányzat Képviselő-testülete  .. /2023. (……..) határozata </w:t>
      </w:r>
    </w:p>
    <w:p w14:paraId="658A18C5" w14:textId="6404C933" w:rsidR="003328F5" w:rsidRPr="003328F5" w:rsidRDefault="005C6D9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Bodolyabér</w:t>
      </w:r>
      <w:r w:rsidR="003328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Község</w:t>
      </w:r>
      <w:r w:rsidR="003328F5">
        <w:rPr>
          <w:rFonts w:ascii="Times New Roman" w:hAnsi="Times New Roman"/>
        </w:rPr>
        <w:t xml:space="preserve"> </w:t>
      </w:r>
      <w:r w:rsidR="003328F5" w:rsidRPr="00EA4A42">
        <w:rPr>
          <w:rFonts w:ascii="Times New Roman" w:hAnsi="Times New Roman"/>
        </w:rPr>
        <w:t>Önkormányzat Képviselő-testület</w:t>
      </w:r>
      <w:r w:rsidR="003328F5">
        <w:rPr>
          <w:rFonts w:ascii="Times New Roman" w:hAnsi="Times New Roman"/>
        </w:rPr>
        <w:t xml:space="preserve">ete megismerte és elfogadja </w:t>
      </w:r>
      <w:r w:rsidR="003328F5" w:rsidRPr="00EA4A42">
        <w:rPr>
          <w:rFonts w:ascii="Times New Roman" w:hAnsi="Times New Roman"/>
        </w:rPr>
        <w:t xml:space="preserve">a határozat mellékletét képező, </w:t>
      </w:r>
      <w:r w:rsidR="003328F5">
        <w:rPr>
          <w:rFonts w:ascii="Times New Roman" w:hAnsi="Times New Roman"/>
        </w:rPr>
        <w:t xml:space="preserve">a Komlói Kistérségi Többcélú Önkormányzati társulás által, 2023. szeptember 28. napján elfogadott </w:t>
      </w:r>
      <w:r w:rsidR="003328F5" w:rsidRPr="003328F5">
        <w:rPr>
          <w:rFonts w:ascii="Times New Roman" w:hAnsi="Times New Roman"/>
          <w:b/>
          <w:bCs/>
          <w:u w:val="single"/>
        </w:rPr>
        <w:t>30</w:t>
      </w:r>
      <w:r w:rsidR="003328F5" w:rsidRPr="00C94780">
        <w:rPr>
          <w:rFonts w:ascii="Times New Roman" w:hAnsi="Times New Roman"/>
          <w:b/>
          <w:szCs w:val="24"/>
          <w:u w:val="single"/>
        </w:rPr>
        <w:t>/2023. (IX. 28.) sz. Tct. határozat</w:t>
      </w:r>
      <w:r w:rsidR="003328F5" w:rsidRPr="00C94780">
        <w:rPr>
          <w:rFonts w:ascii="Times New Roman" w:hAnsi="Times New Roman"/>
          <w:szCs w:val="24"/>
        </w:rPr>
        <w:t xml:space="preserve"> </w:t>
      </w:r>
      <w:r w:rsidR="003328F5">
        <w:rPr>
          <w:rFonts w:ascii="Times New Roman" w:hAnsi="Times New Roman"/>
        </w:rPr>
        <w:t xml:space="preserve">tartalmát. </w:t>
      </w:r>
      <w:r w:rsidR="003328F5" w:rsidRPr="003328F5">
        <w:rPr>
          <w:rFonts w:ascii="Times New Roman" w:hAnsi="Times New Roman"/>
        </w:rPr>
        <w:t>(</w:t>
      </w:r>
      <w:r w:rsidR="003328F5" w:rsidRPr="003328F5">
        <w:rPr>
          <w:rFonts w:ascii="Times New Roman" w:eastAsia="Times New Roman" w:hAnsi="Times New Roman"/>
          <w:bCs/>
          <w:i/>
          <w:iCs/>
          <w:szCs w:val="24"/>
          <w:lang w:eastAsia="hu-HU"/>
        </w:rPr>
        <w:t>A Komlói Kistérség Többcélú Önkormányzati Társulás Társulási Megállapodásának módosítása</w:t>
      </w:r>
      <w:r w:rsidR="003328F5" w:rsidRPr="003328F5">
        <w:rPr>
          <w:rFonts w:ascii="Times New Roman" w:hAnsi="Times New Roman"/>
          <w:szCs w:val="24"/>
        </w:rPr>
        <w:t>).</w:t>
      </w:r>
    </w:p>
    <w:p w14:paraId="7DE53B38" w14:textId="77777777" w:rsidR="003328F5" w:rsidRPr="00604A65" w:rsidRDefault="003328F5" w:rsidP="003328F5">
      <w:pPr>
        <w:ind w:left="852" w:firstLine="708"/>
      </w:pPr>
      <w:r w:rsidRPr="00604A65">
        <w:rPr>
          <w:i/>
          <w:iCs/>
        </w:rPr>
        <w:t>Határidő:</w:t>
      </w:r>
      <w:r>
        <w:t xml:space="preserve"> november 15.</w:t>
      </w:r>
    </w:p>
    <w:p w14:paraId="5E1DC4A2" w14:textId="77777777" w:rsidR="003328F5" w:rsidRPr="00C94780" w:rsidRDefault="003328F5" w:rsidP="003328F5">
      <w:pPr>
        <w:ind w:left="852" w:firstLine="708"/>
        <w:rPr>
          <w:b/>
        </w:rPr>
      </w:pPr>
      <w:r w:rsidRPr="00604A65">
        <w:rPr>
          <w:i/>
          <w:iCs/>
        </w:rPr>
        <w:t>Felelős</w:t>
      </w:r>
      <w:r>
        <w:rPr>
          <w:b/>
          <w:bCs/>
        </w:rPr>
        <w:t xml:space="preserve">: </w:t>
      </w:r>
      <w:r w:rsidRPr="00C94780">
        <w:t>Dr. Keresztes Izabella jegyző</w:t>
      </w:r>
      <w:r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p w14:paraId="370D6D45" w14:textId="77777777" w:rsidR="003328F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1925B18E" w14:textId="77777777" w:rsidR="003328F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561964FC" w14:textId="77777777" w:rsidR="003328F5" w:rsidRPr="00C94780" w:rsidRDefault="003328F5" w:rsidP="003328F5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ab/>
      </w:r>
      <w:r>
        <w:rPr>
          <w:rFonts w:ascii="Times New Roman" w:hAnsi="Times New Roman"/>
          <w:b/>
          <w:i/>
          <w:iCs/>
          <w:szCs w:val="24"/>
        </w:rPr>
        <w:tab/>
      </w:r>
      <w:r w:rsidRPr="00C94780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2743ED91" w14:textId="056CE78C" w:rsidR="003328F5" w:rsidRPr="003328F5" w:rsidRDefault="005C6D9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3328F5" w:rsidRPr="00C94780"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  <w:i/>
          <w:iCs/>
        </w:rPr>
        <w:t>Község</w:t>
      </w:r>
      <w:r w:rsidR="003328F5" w:rsidRPr="00C94780">
        <w:rPr>
          <w:rFonts w:ascii="Times New Roman" w:hAnsi="Times New Roman"/>
          <w:b/>
          <w:i/>
          <w:iCs/>
        </w:rPr>
        <w:t xml:space="preserve"> Önkormányzat Képviselő-testülete  .. /2023. (……..) határozata </w:t>
      </w:r>
    </w:p>
    <w:p w14:paraId="73FD9B3B" w14:textId="7636A0EE" w:rsidR="003328F5" w:rsidRPr="003328F5" w:rsidRDefault="005C6D9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Bodolyabér</w:t>
      </w:r>
      <w:r w:rsidR="003328F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Község</w:t>
      </w:r>
      <w:r w:rsidR="003328F5">
        <w:rPr>
          <w:rFonts w:ascii="Times New Roman" w:hAnsi="Times New Roman"/>
        </w:rPr>
        <w:t xml:space="preserve"> </w:t>
      </w:r>
      <w:r w:rsidR="003328F5" w:rsidRPr="00EA4A42">
        <w:rPr>
          <w:rFonts w:ascii="Times New Roman" w:hAnsi="Times New Roman"/>
        </w:rPr>
        <w:t>Önkormányzat Képviselő-testület</w:t>
      </w:r>
      <w:r w:rsidR="003328F5">
        <w:rPr>
          <w:rFonts w:ascii="Times New Roman" w:hAnsi="Times New Roman"/>
        </w:rPr>
        <w:t xml:space="preserve">ete megismerte és elfogadja </w:t>
      </w:r>
      <w:r w:rsidR="003328F5" w:rsidRPr="00EA4A42">
        <w:rPr>
          <w:rFonts w:ascii="Times New Roman" w:hAnsi="Times New Roman"/>
        </w:rPr>
        <w:t xml:space="preserve">a határozat mellékletét képező, </w:t>
      </w:r>
      <w:r w:rsidR="003328F5">
        <w:rPr>
          <w:rFonts w:ascii="Times New Roman" w:hAnsi="Times New Roman"/>
        </w:rPr>
        <w:t xml:space="preserve">a Komlói Kistérségi Többcélú Önkormányzati társulás által, 2023. szeptember 28. napján elfogadott </w:t>
      </w:r>
      <w:r w:rsidR="003328F5" w:rsidRPr="003328F5">
        <w:rPr>
          <w:rFonts w:ascii="Times New Roman" w:hAnsi="Times New Roman"/>
          <w:b/>
          <w:bCs/>
          <w:u w:val="single"/>
        </w:rPr>
        <w:t>3</w:t>
      </w:r>
      <w:r w:rsidR="003328F5">
        <w:rPr>
          <w:rFonts w:ascii="Times New Roman" w:hAnsi="Times New Roman"/>
          <w:b/>
          <w:bCs/>
          <w:u w:val="single"/>
        </w:rPr>
        <w:t>1</w:t>
      </w:r>
      <w:r w:rsidR="003328F5" w:rsidRPr="00C94780">
        <w:rPr>
          <w:rFonts w:ascii="Times New Roman" w:hAnsi="Times New Roman"/>
          <w:b/>
          <w:szCs w:val="24"/>
          <w:u w:val="single"/>
        </w:rPr>
        <w:t xml:space="preserve">/2023. (IX. 28.) sz. Tct. </w:t>
      </w:r>
      <w:r w:rsidR="003328F5" w:rsidRPr="00C94780">
        <w:rPr>
          <w:rFonts w:ascii="Times New Roman" w:hAnsi="Times New Roman"/>
          <w:b/>
          <w:szCs w:val="24"/>
          <w:u w:val="single"/>
        </w:rPr>
        <w:lastRenderedPageBreak/>
        <w:t>határozat</w:t>
      </w:r>
      <w:r w:rsidR="003328F5" w:rsidRPr="00C94780">
        <w:rPr>
          <w:rFonts w:ascii="Times New Roman" w:hAnsi="Times New Roman"/>
          <w:szCs w:val="24"/>
        </w:rPr>
        <w:t xml:space="preserve"> </w:t>
      </w:r>
      <w:r w:rsidR="003328F5">
        <w:rPr>
          <w:rFonts w:ascii="Times New Roman" w:hAnsi="Times New Roman"/>
        </w:rPr>
        <w:t xml:space="preserve">tartalmát. </w:t>
      </w:r>
      <w:r w:rsidR="003328F5" w:rsidRPr="003328F5">
        <w:rPr>
          <w:rFonts w:ascii="Times New Roman" w:hAnsi="Times New Roman"/>
        </w:rPr>
        <w:t>(</w:t>
      </w:r>
      <w:r w:rsidR="003328F5" w:rsidRPr="003328F5">
        <w:rPr>
          <w:rFonts w:ascii="Times New Roman" w:eastAsia="Times New Roman" w:hAnsi="Times New Roman"/>
          <w:bCs/>
          <w:i/>
          <w:iCs/>
          <w:szCs w:val="24"/>
          <w:lang w:eastAsia="hu-HU"/>
        </w:rPr>
        <w:t>A Komlói Kistérség Többcélú Önkormányzati Társulás Szervezeti és Működési Szabályzatának módosítása</w:t>
      </w:r>
      <w:r w:rsidR="003328F5" w:rsidRPr="003328F5">
        <w:rPr>
          <w:rFonts w:ascii="Times New Roman" w:hAnsi="Times New Roman"/>
          <w:szCs w:val="24"/>
        </w:rPr>
        <w:t>).</w:t>
      </w:r>
    </w:p>
    <w:p w14:paraId="6339122E" w14:textId="77777777" w:rsidR="003328F5" w:rsidRPr="00604A65" w:rsidRDefault="003328F5" w:rsidP="003328F5">
      <w:pPr>
        <w:ind w:left="852" w:firstLine="708"/>
      </w:pPr>
      <w:r w:rsidRPr="00604A65">
        <w:rPr>
          <w:i/>
          <w:iCs/>
        </w:rPr>
        <w:t>Határidő:</w:t>
      </w:r>
      <w:r>
        <w:t xml:space="preserve"> november 15.</w:t>
      </w:r>
    </w:p>
    <w:p w14:paraId="1F7B5058" w14:textId="77777777" w:rsidR="003328F5" w:rsidRPr="00C94780" w:rsidRDefault="003328F5" w:rsidP="003328F5">
      <w:pPr>
        <w:ind w:left="852" w:firstLine="708"/>
        <w:rPr>
          <w:b/>
        </w:rPr>
      </w:pPr>
      <w:r w:rsidRPr="00604A65">
        <w:rPr>
          <w:i/>
          <w:iCs/>
        </w:rPr>
        <w:t>Felelős</w:t>
      </w:r>
      <w:r>
        <w:rPr>
          <w:b/>
          <w:bCs/>
        </w:rPr>
        <w:t xml:space="preserve">: </w:t>
      </w:r>
      <w:r w:rsidRPr="00C94780">
        <w:t>Dr. Keresztes Izabella jegyző</w:t>
      </w:r>
      <w:r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p w14:paraId="58C60D72" w14:textId="77777777" w:rsidR="003328F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40FEA136" w14:textId="77777777" w:rsidR="003328F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037B6372" w14:textId="3AB4A643" w:rsidR="003328F5" w:rsidRPr="003328F5" w:rsidRDefault="005C6D98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3328F5" w:rsidRPr="00C94780">
        <w:rPr>
          <w:rFonts w:ascii="Times New Roman" w:hAnsi="Times New Roman"/>
          <w:b/>
          <w:i/>
          <w:iCs/>
        </w:rPr>
        <w:t xml:space="preserve"> </w:t>
      </w:r>
      <w:r>
        <w:rPr>
          <w:rFonts w:ascii="Times New Roman" w:hAnsi="Times New Roman"/>
          <w:b/>
          <w:i/>
          <w:iCs/>
        </w:rPr>
        <w:t>Község</w:t>
      </w:r>
      <w:r w:rsidR="003328F5" w:rsidRPr="00C94780">
        <w:rPr>
          <w:rFonts w:ascii="Times New Roman" w:hAnsi="Times New Roman"/>
          <w:b/>
          <w:i/>
          <w:iCs/>
        </w:rPr>
        <w:t xml:space="preserve"> Önkormányzat Képviselő-testülete  .. /2023. (……..) határozata </w:t>
      </w:r>
    </w:p>
    <w:p w14:paraId="2FA2C330" w14:textId="2983F62B" w:rsidR="003328F5" w:rsidRPr="00C94780" w:rsidRDefault="005C6D98" w:rsidP="003328F5">
      <w:pPr>
        <w:ind w:left="1560"/>
        <w:jc w:val="both"/>
        <w:rPr>
          <w:bCs/>
          <w:i/>
          <w:iCs/>
          <w:lang w:eastAsia="hu-HU"/>
        </w:rPr>
      </w:pPr>
      <w:r>
        <w:t>Bodolyabér</w:t>
      </w:r>
      <w:r w:rsidR="003328F5">
        <w:t xml:space="preserve"> </w:t>
      </w:r>
      <w:r>
        <w:t>Község</w:t>
      </w:r>
      <w:r w:rsidR="003328F5">
        <w:t xml:space="preserve"> </w:t>
      </w:r>
      <w:r w:rsidR="003328F5" w:rsidRPr="00EA4A42">
        <w:t>Önkormányzat Képviselő-testület</w:t>
      </w:r>
      <w:r w:rsidR="003328F5">
        <w:t xml:space="preserve">e megismerte és elfogadja </w:t>
      </w:r>
      <w:r w:rsidR="003328F5" w:rsidRPr="00EA4A42">
        <w:t xml:space="preserve">a határozat mellékletét képező, </w:t>
      </w:r>
      <w:r w:rsidR="003328F5">
        <w:t xml:space="preserve">a Komlói Kistérségi Többcélú Önkormányzati társulás által, 2023. szeptember 28. napján elfogadott </w:t>
      </w:r>
      <w:r w:rsidR="003328F5" w:rsidRPr="003328F5">
        <w:rPr>
          <w:b/>
          <w:bCs/>
          <w:u w:val="single"/>
        </w:rPr>
        <w:t>3</w:t>
      </w:r>
      <w:r w:rsidR="003328F5">
        <w:rPr>
          <w:b/>
          <w:bCs/>
          <w:u w:val="single"/>
        </w:rPr>
        <w:t>2</w:t>
      </w:r>
      <w:r w:rsidR="003328F5" w:rsidRPr="00C94780">
        <w:rPr>
          <w:b/>
          <w:u w:val="single"/>
        </w:rPr>
        <w:t>/2023. (IX. 28.) sz. Tct. határozat</w:t>
      </w:r>
      <w:r w:rsidR="003328F5" w:rsidRPr="00C94780">
        <w:t xml:space="preserve"> </w:t>
      </w:r>
      <w:r w:rsidR="003328F5">
        <w:t xml:space="preserve">tartalmát. </w:t>
      </w:r>
      <w:r w:rsidR="003328F5" w:rsidRPr="003328F5">
        <w:t>(</w:t>
      </w:r>
      <w:r w:rsidR="003328F5" w:rsidRPr="00C94780">
        <w:rPr>
          <w:bCs/>
          <w:i/>
          <w:iCs/>
          <w:lang w:eastAsia="hu-HU"/>
        </w:rPr>
        <w:t>Villamosenergia közbeszerzéshez kapcsolódó intézkedések</w:t>
      </w:r>
      <w:r w:rsidR="003328F5">
        <w:rPr>
          <w:bCs/>
          <w:i/>
          <w:iCs/>
          <w:lang w:eastAsia="hu-HU"/>
        </w:rPr>
        <w:t>)</w:t>
      </w:r>
    </w:p>
    <w:p w14:paraId="1226D9D0" w14:textId="77777777" w:rsidR="003328F5" w:rsidRPr="003328F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</w:rPr>
      </w:pPr>
      <w:r w:rsidRPr="003328F5">
        <w:rPr>
          <w:rFonts w:ascii="Times New Roman" w:hAnsi="Times New Roman"/>
          <w:i/>
          <w:iCs/>
        </w:rPr>
        <w:t>Határidő:</w:t>
      </w:r>
      <w:r w:rsidRPr="003328F5">
        <w:rPr>
          <w:rFonts w:ascii="Times New Roman" w:hAnsi="Times New Roman"/>
        </w:rPr>
        <w:t xml:space="preserve"> november 15.</w:t>
      </w:r>
    </w:p>
    <w:p w14:paraId="777EBE13" w14:textId="77777777" w:rsidR="00A330F2" w:rsidRPr="007F5E2D" w:rsidRDefault="003328F5" w:rsidP="007F5E2D">
      <w:pPr>
        <w:ind w:left="852" w:firstLine="708"/>
        <w:rPr>
          <w:b/>
        </w:rPr>
      </w:pPr>
      <w:r w:rsidRPr="003328F5">
        <w:rPr>
          <w:i/>
          <w:iCs/>
        </w:rPr>
        <w:t>Felelős</w:t>
      </w:r>
      <w:r w:rsidRPr="003328F5">
        <w:rPr>
          <w:b/>
          <w:bCs/>
        </w:rPr>
        <w:t xml:space="preserve">: </w:t>
      </w:r>
      <w:r w:rsidRPr="003328F5">
        <w:t>Dr. Keresztes Izabella jegyző</w:t>
      </w:r>
      <w:r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sectPr w:rsidR="00A330F2" w:rsidRPr="007F5E2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BF77" w14:textId="77777777" w:rsidR="00BB4D0E" w:rsidRDefault="00BB4D0E">
      <w:r>
        <w:separator/>
      </w:r>
    </w:p>
  </w:endnote>
  <w:endnote w:type="continuationSeparator" w:id="0">
    <w:p w14:paraId="30B12C54" w14:textId="77777777" w:rsidR="00BB4D0E" w:rsidRDefault="00B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BB14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14:paraId="2B7AB812" w14:textId="77777777" w:rsidR="00A330F2" w:rsidRDefault="00A330F2" w:rsidP="00A330F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1479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</w:p>
  <w:p w14:paraId="0C5E30BD" w14:textId="77777777" w:rsidR="00A330F2" w:rsidRDefault="00A330F2" w:rsidP="00A330F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E3F9" w14:textId="77777777" w:rsidR="00BB4D0E" w:rsidRDefault="00BB4D0E">
      <w:r>
        <w:separator/>
      </w:r>
    </w:p>
  </w:footnote>
  <w:footnote w:type="continuationSeparator" w:id="0">
    <w:p w14:paraId="3E7E8AF7" w14:textId="77777777" w:rsidR="00BB4D0E" w:rsidRDefault="00BB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3810"/>
    <w:multiLevelType w:val="hybridMultilevel"/>
    <w:tmpl w:val="08FE6F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516185"/>
    <w:multiLevelType w:val="multilevel"/>
    <w:tmpl w:val="BCD48A3A"/>
    <w:styleLink w:val="Aktulislista1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90289464">
    <w:abstractNumId w:val="0"/>
  </w:num>
  <w:num w:numId="2" w16cid:durableId="159497158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A42"/>
    <w:rsid w:val="000067B5"/>
    <w:rsid w:val="00027DFA"/>
    <w:rsid w:val="00045E0B"/>
    <w:rsid w:val="00053071"/>
    <w:rsid w:val="00070AF1"/>
    <w:rsid w:val="000A6FDD"/>
    <w:rsid w:val="000B0C07"/>
    <w:rsid w:val="0010595C"/>
    <w:rsid w:val="00126BBA"/>
    <w:rsid w:val="00131753"/>
    <w:rsid w:val="0014619C"/>
    <w:rsid w:val="00154AA1"/>
    <w:rsid w:val="00244843"/>
    <w:rsid w:val="00257686"/>
    <w:rsid w:val="002719D2"/>
    <w:rsid w:val="002B3647"/>
    <w:rsid w:val="002E37E0"/>
    <w:rsid w:val="00327303"/>
    <w:rsid w:val="003328F5"/>
    <w:rsid w:val="00354F59"/>
    <w:rsid w:val="00367B9E"/>
    <w:rsid w:val="00382E4F"/>
    <w:rsid w:val="00486E03"/>
    <w:rsid w:val="004B35F4"/>
    <w:rsid w:val="004E4EE2"/>
    <w:rsid w:val="00527D75"/>
    <w:rsid w:val="00555242"/>
    <w:rsid w:val="00560140"/>
    <w:rsid w:val="00564444"/>
    <w:rsid w:val="00575606"/>
    <w:rsid w:val="00582940"/>
    <w:rsid w:val="005A395F"/>
    <w:rsid w:val="005C3215"/>
    <w:rsid w:val="005C6D98"/>
    <w:rsid w:val="005F3B69"/>
    <w:rsid w:val="005F74D9"/>
    <w:rsid w:val="00604A65"/>
    <w:rsid w:val="006151F4"/>
    <w:rsid w:val="00761DF8"/>
    <w:rsid w:val="007662E9"/>
    <w:rsid w:val="0077017E"/>
    <w:rsid w:val="00790532"/>
    <w:rsid w:val="007949C9"/>
    <w:rsid w:val="007A0447"/>
    <w:rsid w:val="007E3BA3"/>
    <w:rsid w:val="007F5656"/>
    <w:rsid w:val="007F5E2D"/>
    <w:rsid w:val="008837C9"/>
    <w:rsid w:val="008972AE"/>
    <w:rsid w:val="0090188B"/>
    <w:rsid w:val="009868FB"/>
    <w:rsid w:val="009F2407"/>
    <w:rsid w:val="00A05876"/>
    <w:rsid w:val="00A330F2"/>
    <w:rsid w:val="00A80200"/>
    <w:rsid w:val="00A94F98"/>
    <w:rsid w:val="00AA6B21"/>
    <w:rsid w:val="00B26CC0"/>
    <w:rsid w:val="00B37298"/>
    <w:rsid w:val="00B75E25"/>
    <w:rsid w:val="00B90BA6"/>
    <w:rsid w:val="00BB4D0E"/>
    <w:rsid w:val="00C32915"/>
    <w:rsid w:val="00C90702"/>
    <w:rsid w:val="00C91F33"/>
    <w:rsid w:val="00C94780"/>
    <w:rsid w:val="00C9707D"/>
    <w:rsid w:val="00CC04BF"/>
    <w:rsid w:val="00CE5948"/>
    <w:rsid w:val="00D22CA5"/>
    <w:rsid w:val="00DC3FD8"/>
    <w:rsid w:val="00DF2C60"/>
    <w:rsid w:val="00DF5270"/>
    <w:rsid w:val="00EA4A42"/>
    <w:rsid w:val="00EB3C7C"/>
    <w:rsid w:val="00EC4FA5"/>
    <w:rsid w:val="00F04572"/>
    <w:rsid w:val="00F27FD4"/>
    <w:rsid w:val="00F45872"/>
    <w:rsid w:val="00F523A5"/>
    <w:rsid w:val="00F75D29"/>
    <w:rsid w:val="00F763F6"/>
    <w:rsid w:val="00F914EF"/>
    <w:rsid w:val="00FD15ED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5F13"/>
  <w15:chartTrackingRefBased/>
  <w15:docId w15:val="{5DC507C8-A307-49F7-9F86-54955E30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A4A4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4B35F4"/>
    <w:pPr>
      <w:keepNext/>
      <w:jc w:val="center"/>
      <w:outlineLvl w:val="0"/>
    </w:pPr>
    <w:rPr>
      <w:rFonts w:ascii="Comic Sans MS" w:hAnsi="Comic Sans MS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4B35F4"/>
    <w:pPr>
      <w:keepNext/>
      <w:ind w:left="4956"/>
      <w:jc w:val="both"/>
      <w:outlineLvl w:val="2"/>
    </w:pPr>
    <w:rPr>
      <w:i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30F2"/>
    <w:pPr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4B35F4"/>
    <w:pPr>
      <w:keepNext/>
      <w:ind w:left="4956"/>
      <w:jc w:val="right"/>
      <w:outlineLvl w:val="6"/>
    </w:pPr>
    <w:rPr>
      <w:i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4A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l">
    <w:name w:val="[Normal]"/>
    <w:rsid w:val="00EA4A42"/>
    <w:rPr>
      <w:rFonts w:ascii="Arial" w:eastAsia="Arial" w:hAnsi="Arial"/>
      <w:noProof/>
      <w:sz w:val="24"/>
      <w:lang w:val="en-US" w:eastAsia="en-US"/>
    </w:rPr>
  </w:style>
  <w:style w:type="paragraph" w:styleId="Szvegtrzs">
    <w:name w:val="Body Text"/>
    <w:basedOn w:val="Norml"/>
    <w:link w:val="SzvegtrzsChar"/>
    <w:rsid w:val="006151F4"/>
    <w:pPr>
      <w:jc w:val="both"/>
    </w:pPr>
    <w:rPr>
      <w:bCs/>
      <w:lang w:eastAsia="ar-SA"/>
    </w:rPr>
  </w:style>
  <w:style w:type="character" w:customStyle="1" w:styleId="SzvegtrzsChar">
    <w:name w:val="Szövegtörzs Char"/>
    <w:link w:val="Szvegtrzs"/>
    <w:locked/>
    <w:rsid w:val="006151F4"/>
    <w:rPr>
      <w:bCs/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rsid w:val="00A330F2"/>
    <w:rPr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A330F2"/>
    <w:pPr>
      <w:ind w:left="720"/>
      <w:contextualSpacing/>
    </w:pPr>
    <w:rPr>
      <w:lang w:eastAsia="hu-HU"/>
    </w:rPr>
  </w:style>
  <w:style w:type="paragraph" w:styleId="llb">
    <w:name w:val="footer"/>
    <w:basedOn w:val="Norml"/>
    <w:link w:val="llbChar"/>
    <w:uiPriority w:val="99"/>
    <w:rsid w:val="00A330F2"/>
    <w:pPr>
      <w:tabs>
        <w:tab w:val="center" w:pos="4536"/>
        <w:tab w:val="right" w:pos="9072"/>
      </w:tabs>
    </w:pPr>
    <w:rPr>
      <w:sz w:val="26"/>
      <w:szCs w:val="20"/>
      <w:lang w:eastAsia="hu-HU"/>
    </w:rPr>
  </w:style>
  <w:style w:type="character" w:customStyle="1" w:styleId="llbChar">
    <w:name w:val="Élőláb Char"/>
    <w:link w:val="llb"/>
    <w:uiPriority w:val="99"/>
    <w:rsid w:val="00A330F2"/>
    <w:rPr>
      <w:sz w:val="26"/>
    </w:rPr>
  </w:style>
  <w:style w:type="paragraph" w:styleId="lfej">
    <w:name w:val="header"/>
    <w:basedOn w:val="Norml"/>
    <w:link w:val="lfejChar"/>
    <w:rsid w:val="00A330F2"/>
    <w:pPr>
      <w:tabs>
        <w:tab w:val="right" w:pos="8641"/>
      </w:tabs>
    </w:pPr>
    <w:rPr>
      <w:szCs w:val="20"/>
      <w:lang w:val="en-GB" w:eastAsia="hu-HU"/>
    </w:rPr>
  </w:style>
  <w:style w:type="character" w:customStyle="1" w:styleId="lfejChar">
    <w:name w:val="Élőfej Char"/>
    <w:link w:val="lfej"/>
    <w:rsid w:val="00A330F2"/>
    <w:rPr>
      <w:sz w:val="24"/>
      <w:lang w:val="en-GB"/>
    </w:rPr>
  </w:style>
  <w:style w:type="character" w:styleId="Oldalszm">
    <w:name w:val="page number"/>
    <w:rsid w:val="00A330F2"/>
  </w:style>
  <w:style w:type="paragraph" w:customStyle="1" w:styleId="Szvegtrzs21">
    <w:name w:val="Szövegtörzs 21"/>
    <w:basedOn w:val="Norml"/>
    <w:rsid w:val="00A330F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A330F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character" w:styleId="Hiperhivatkozs">
    <w:name w:val="Hyperlink"/>
    <w:uiPriority w:val="99"/>
    <w:rsid w:val="00A330F2"/>
    <w:rPr>
      <w:color w:val="0000FF"/>
      <w:u w:val="single"/>
    </w:rPr>
  </w:style>
  <w:style w:type="character" w:customStyle="1" w:styleId="Cmsor1Char">
    <w:name w:val="Címsor 1 Char"/>
    <w:link w:val="Cmsor1"/>
    <w:rsid w:val="004B35F4"/>
    <w:rPr>
      <w:rFonts w:ascii="Comic Sans MS" w:hAnsi="Comic Sans MS"/>
      <w:sz w:val="24"/>
      <w:u w:val="single"/>
    </w:rPr>
  </w:style>
  <w:style w:type="character" w:customStyle="1" w:styleId="Cmsor3Char">
    <w:name w:val="Címsor 3 Char"/>
    <w:link w:val="Cmsor3"/>
    <w:rsid w:val="004B35F4"/>
    <w:rPr>
      <w:i/>
      <w:sz w:val="24"/>
    </w:rPr>
  </w:style>
  <w:style w:type="character" w:customStyle="1" w:styleId="Cmsor7Char">
    <w:name w:val="Címsor 7 Char"/>
    <w:link w:val="Cmsor7"/>
    <w:rsid w:val="004B35F4"/>
    <w:rPr>
      <w:i/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4B35F4"/>
    <w:pPr>
      <w:spacing w:before="100" w:beforeAutospacing="1" w:after="100" w:afterAutospacing="1"/>
    </w:pPr>
    <w:rPr>
      <w:lang w:eastAsia="hu-HU"/>
    </w:rPr>
  </w:style>
  <w:style w:type="paragraph" w:styleId="Buborkszveg">
    <w:name w:val="Balloon Text"/>
    <w:basedOn w:val="Norml"/>
    <w:link w:val="BuborkszvegChar"/>
    <w:rsid w:val="004B35F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B35F4"/>
    <w:rPr>
      <w:rFonts w:ascii="Tahoma" w:hAnsi="Tahoma"/>
      <w:sz w:val="16"/>
      <w:szCs w:val="16"/>
      <w:lang w:val="x-none" w:eastAsia="x-none"/>
    </w:rPr>
  </w:style>
  <w:style w:type="numbering" w:customStyle="1" w:styleId="Aktulislista1">
    <w:name w:val="Aktuális lista1"/>
    <w:rsid w:val="004B35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1500</Words>
  <Characters>11183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12658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Lilian</dc:creator>
  <cp:keywords/>
  <dc:description/>
  <cp:lastModifiedBy>Ábel Nikoletta Igazgatás</cp:lastModifiedBy>
  <cp:revision>6</cp:revision>
  <cp:lastPrinted>2023-05-25T11:02:00Z</cp:lastPrinted>
  <dcterms:created xsi:type="dcterms:W3CDTF">2023-11-10T08:18:00Z</dcterms:created>
  <dcterms:modified xsi:type="dcterms:W3CDTF">2023-11-23T13:35:00Z</dcterms:modified>
</cp:coreProperties>
</file>