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1E71E591" w:rsidR="00EA4A42" w:rsidRDefault="00F028F9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761DF8">
        <w:rPr>
          <w:rFonts w:ascii="Times New Roman" w:hAnsi="Times New Roman"/>
          <w:b/>
        </w:rPr>
        <w:t>ELŐTERJESZTÉS</w:t>
      </w:r>
    </w:p>
    <w:p w14:paraId="4E76D98B" w14:textId="7362834E" w:rsidR="007D6E7A" w:rsidRDefault="007D6E7A" w:rsidP="001E3449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</w:rPr>
        <w:t>Bodolyabér</w:t>
      </w:r>
      <w:r w:rsidRPr="00BB3AFA">
        <w:rPr>
          <w:b/>
        </w:rPr>
        <w:t xml:space="preserve"> </w:t>
      </w:r>
      <w:r w:rsidR="00F028F9">
        <w:rPr>
          <w:b/>
        </w:rPr>
        <w:t>K</w:t>
      </w:r>
      <w:r w:rsidRPr="00BB3AFA">
        <w:rPr>
          <w:b/>
        </w:rPr>
        <w:t xml:space="preserve">özség </w:t>
      </w:r>
      <w:r w:rsidR="00F028F9">
        <w:rPr>
          <w:b/>
        </w:rPr>
        <w:t>Ö</w:t>
      </w:r>
      <w:r w:rsidRPr="00BB3AFA">
        <w:rPr>
          <w:b/>
        </w:rPr>
        <w:t xml:space="preserve">nkormányzat </w:t>
      </w:r>
      <w:r>
        <w:rPr>
          <w:b/>
          <w:bCs/>
        </w:rPr>
        <w:t>K</w:t>
      </w:r>
      <w:r w:rsidRPr="00BB3AFA">
        <w:rPr>
          <w:b/>
          <w:bCs/>
        </w:rPr>
        <w:t>épviselő-testületének</w:t>
      </w:r>
    </w:p>
    <w:p w14:paraId="408485CF" w14:textId="05374AEF" w:rsidR="007D6E7A" w:rsidRPr="0002609B" w:rsidRDefault="007D6E7A" w:rsidP="007D6E7A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2024. </w:t>
      </w:r>
      <w:r w:rsidR="001E3449">
        <w:rPr>
          <w:b/>
        </w:rPr>
        <w:t>július 4</w:t>
      </w:r>
      <w:r>
        <w:rPr>
          <w:b/>
        </w:rPr>
        <w:t xml:space="preserve">. napján </w:t>
      </w:r>
      <w:r w:rsidRPr="001E3449">
        <w:rPr>
          <w:b/>
        </w:rPr>
        <w:t>1</w:t>
      </w:r>
      <w:r w:rsidR="001E3449">
        <w:rPr>
          <w:b/>
        </w:rPr>
        <w:t>0</w:t>
      </w:r>
      <w:r w:rsidRPr="001E3449">
        <w:rPr>
          <w:b/>
        </w:rPr>
        <w:t>:00</w:t>
      </w:r>
      <w:r>
        <w:rPr>
          <w:b/>
          <w:vertAlign w:val="superscript"/>
        </w:rPr>
        <w:t xml:space="preserve"> </w:t>
      </w:r>
      <w:r w:rsidRPr="00954600">
        <w:rPr>
          <w:b/>
        </w:rPr>
        <w:t>órakor</w:t>
      </w:r>
      <w:r>
        <w:rPr>
          <w:b/>
          <w:vertAlign w:val="superscript"/>
        </w:rPr>
        <w:t xml:space="preserve"> </w:t>
      </w:r>
      <w:r w:rsidRPr="0002609B">
        <w:rPr>
          <w:b/>
        </w:rPr>
        <w:t>tartandó</w:t>
      </w:r>
      <w:r>
        <w:rPr>
          <w:b/>
        </w:rPr>
        <w:t xml:space="preserve"> képviselő-testületi</w:t>
      </w:r>
      <w:r w:rsidRPr="0002609B">
        <w:rPr>
          <w:b/>
        </w:rPr>
        <w:t xml:space="preserve"> ülésére</w:t>
      </w: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102CA31E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B37298">
        <w:rPr>
          <w:rFonts w:ascii="Times New Roman" w:hAnsi="Times New Roman"/>
          <w:b/>
        </w:rPr>
        <w:t>Döntés a</w:t>
      </w:r>
      <w:r w:rsidR="00367B9E">
        <w:rPr>
          <w:rFonts w:ascii="Times New Roman" w:hAnsi="Times New Roman"/>
          <w:b/>
        </w:rPr>
        <w:t xml:space="preserve"> </w:t>
      </w:r>
      <w:r w:rsidR="00367B9E" w:rsidRPr="00367B9E">
        <w:rPr>
          <w:rFonts w:ascii="Times New Roman" w:hAnsi="Times New Roman"/>
          <w:b/>
        </w:rPr>
        <w:t>Komlói Kistérség Többcélú Önkormányzati Társulás 202</w:t>
      </w:r>
      <w:r w:rsidR="00B6613D">
        <w:rPr>
          <w:rFonts w:ascii="Times New Roman" w:hAnsi="Times New Roman"/>
          <w:b/>
        </w:rPr>
        <w:t>4</w:t>
      </w:r>
      <w:r w:rsidR="00367B9E">
        <w:rPr>
          <w:rFonts w:ascii="Times New Roman" w:hAnsi="Times New Roman"/>
          <w:b/>
        </w:rPr>
        <w:t>.</w:t>
      </w:r>
      <w:r w:rsidR="0079283E">
        <w:rPr>
          <w:rFonts w:ascii="Times New Roman" w:hAnsi="Times New Roman"/>
          <w:b/>
        </w:rPr>
        <w:t>06.26</w:t>
      </w:r>
      <w:r w:rsidR="00367B9E">
        <w:rPr>
          <w:rFonts w:ascii="Times New Roman" w:hAnsi="Times New Roman"/>
          <w:b/>
        </w:rPr>
        <w:t>-i döntéseinek elfogadásáról</w:t>
      </w:r>
    </w:p>
    <w:p w14:paraId="72F5D948" w14:textId="315D0B1B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79283E">
        <w:rPr>
          <w:rFonts w:ascii="Times New Roman" w:hAnsi="Times New Roman"/>
          <w:b/>
        </w:rPr>
        <w:t>Pataki Sándorné</w:t>
      </w:r>
      <w:r w:rsidR="001E3449">
        <w:rPr>
          <w:rFonts w:ascii="Times New Roman" w:hAnsi="Times New Roman"/>
          <w:b/>
        </w:rPr>
        <w:t xml:space="preserve"> </w:t>
      </w:r>
      <w:r w:rsidR="00232395">
        <w:rPr>
          <w:rFonts w:ascii="Times New Roman" w:hAnsi="Times New Roman"/>
          <w:b/>
        </w:rPr>
        <w:t>polgármester</w:t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15F716DD" w14:textId="77777777" w:rsidR="00B26CC0" w:rsidRDefault="004B35F4" w:rsidP="004B35F4">
      <w:pPr>
        <w:jc w:val="both"/>
        <w:rPr>
          <w:bCs/>
        </w:rPr>
      </w:pPr>
      <w:bookmarkStart w:id="0" w:name="_Hlk57202718"/>
      <w:r w:rsidRPr="00B26CC0">
        <w:t xml:space="preserve">A </w:t>
      </w:r>
      <w:r w:rsidRPr="00B26CC0">
        <w:rPr>
          <w:bCs/>
        </w:rPr>
        <w:t>Komlói Kistérség Többcélú Önkormányzati Társulás megtartotta soron következő ülését, melyen alább</w:t>
      </w:r>
      <w:r w:rsidR="00B26CC0">
        <w:rPr>
          <w:bCs/>
        </w:rPr>
        <w:t>i határozatok születtek, a napirendi pontokat tekintve.</w:t>
      </w:r>
    </w:p>
    <w:p w14:paraId="15ADE279" w14:textId="77777777" w:rsidR="00F523A5" w:rsidRDefault="00F523A5" w:rsidP="00F523A5">
      <w:pPr>
        <w:jc w:val="both"/>
      </w:pPr>
    </w:p>
    <w:bookmarkEnd w:id="0"/>
    <w:tbl>
      <w:tblPr>
        <w:tblW w:w="1013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510"/>
        <w:gridCol w:w="1849"/>
        <w:gridCol w:w="2491"/>
        <w:gridCol w:w="1595"/>
      </w:tblGrid>
      <w:tr w:rsidR="006E0721" w:rsidRPr="00C57C52" w14:paraId="786AB8EC" w14:textId="77777777" w:rsidTr="006E0721">
        <w:trPr>
          <w:trHeight w:val="278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637" w14:textId="77777777" w:rsidR="006E0721" w:rsidRPr="00C57C52" w:rsidRDefault="006E0721" w:rsidP="00533EB5">
            <w:pPr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2FB" w14:textId="77777777" w:rsidR="006E0721" w:rsidRPr="00C57C52" w:rsidRDefault="006E0721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199" w14:textId="77777777" w:rsidR="006E0721" w:rsidRPr="00C57C52" w:rsidRDefault="006E0721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A6B" w14:textId="77777777" w:rsidR="006E0721" w:rsidRPr="00C57C52" w:rsidRDefault="006E0721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CA8F" w14:textId="77777777" w:rsidR="006E0721" w:rsidRPr="00C57C52" w:rsidRDefault="006E0721" w:rsidP="00533EB5">
            <w:pPr>
              <w:rPr>
                <w:sz w:val="22"/>
                <w:szCs w:val="22"/>
                <w:lang w:eastAsia="hu-HU"/>
              </w:rPr>
            </w:pPr>
          </w:p>
        </w:tc>
      </w:tr>
      <w:tr w:rsidR="006E0721" w:rsidRPr="00C57C52" w14:paraId="1E73E385" w14:textId="77777777" w:rsidTr="006E0721">
        <w:trPr>
          <w:trHeight w:val="619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1EF" w14:textId="77777777" w:rsidR="006E0721" w:rsidRPr="00C57C52" w:rsidRDefault="006E0721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száma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8C64" w14:textId="77777777" w:rsidR="006E0721" w:rsidRPr="00C57C52" w:rsidRDefault="006E0721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tárgya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2327" w14:textId="77777777" w:rsidR="006E0721" w:rsidRPr="00C57C52" w:rsidRDefault="006E0721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Települési képviselő-testület feladata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481C" w14:textId="77777777" w:rsidR="006E0721" w:rsidRPr="00C57C52" w:rsidRDefault="006E0721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Megjegyzés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5C2C" w14:textId="77777777" w:rsidR="006E0721" w:rsidRPr="00C57C52" w:rsidRDefault="006E0721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száma, jegyző aláírása</w:t>
            </w:r>
          </w:p>
        </w:tc>
      </w:tr>
      <w:tr w:rsidR="00030232" w:rsidRPr="00C57C52" w14:paraId="181292B0" w14:textId="77777777" w:rsidTr="006E0721">
        <w:trPr>
          <w:trHeight w:val="1588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7E" w14:textId="6C5D1454" w:rsidR="00030232" w:rsidRPr="00C57C52" w:rsidRDefault="00030232" w:rsidP="00030232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r w:rsidRPr="00C57C52">
              <w:rPr>
                <w:b/>
                <w:sz w:val="22"/>
                <w:szCs w:val="22"/>
                <w:u w:val="single"/>
              </w:rPr>
              <w:t>16</w:t>
            </w:r>
            <w:bookmarkStart w:id="1" w:name="_Hlk170892043"/>
            <w:r w:rsidRPr="00C57C52">
              <w:rPr>
                <w:b/>
                <w:sz w:val="22"/>
                <w:szCs w:val="22"/>
                <w:u w:val="single"/>
              </w:rPr>
              <w:t>/2024. (VI.26.)</w:t>
            </w:r>
            <w:bookmarkEnd w:id="1"/>
            <w:r w:rsidRPr="00C57C52">
              <w:rPr>
                <w:b/>
                <w:sz w:val="22"/>
                <w:szCs w:val="22"/>
                <w:u w:val="single"/>
              </w:rPr>
              <w:t xml:space="preserve"> sz. Tct. határozat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EE3C" w14:textId="4C0EC5FA" w:rsidR="00030232" w:rsidRPr="00C57C52" w:rsidRDefault="00030232" w:rsidP="00030232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bookmarkStart w:id="2" w:name="_Hlk170892076"/>
            <w:r w:rsidRPr="00C57C52">
              <w:rPr>
                <w:bCs/>
                <w:i/>
                <w:iCs/>
                <w:sz w:val="22"/>
                <w:szCs w:val="22"/>
                <w:lang w:eastAsia="hu-HU"/>
              </w:rPr>
              <w:t>Komló Térségi Családsegítő és Gyermekjóléti Szolgálat magasabb vezetői álláshelyére pályázat kiírása</w:t>
            </w:r>
            <w:bookmarkEnd w:id="2"/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3D00" w14:textId="77777777" w:rsidR="00030232" w:rsidRPr="00C57C52" w:rsidRDefault="00030232" w:rsidP="00030232">
            <w:pPr>
              <w:ind w:left="-206"/>
              <w:jc w:val="center"/>
              <w:rPr>
                <w:sz w:val="22"/>
                <w:szCs w:val="22"/>
              </w:rPr>
            </w:pPr>
            <w:r w:rsidRPr="00C57C52">
              <w:rPr>
                <w:b/>
                <w:sz w:val="22"/>
                <w:szCs w:val="22"/>
              </w:rPr>
              <w:t>Minden tagönkormányzat</w:t>
            </w:r>
            <w:r w:rsidRPr="00C57C52">
              <w:rPr>
                <w:sz w:val="22"/>
                <w:szCs w:val="22"/>
              </w:rPr>
              <w:t xml:space="preserve"> tárgyalja meg a képviselő-testületével.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223B" w14:textId="15F6F1C0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 xml:space="preserve">Lehetőség szerint 2024 </w:t>
            </w:r>
            <w:r w:rsidR="001E3449" w:rsidRPr="00C57C52">
              <w:rPr>
                <w:sz w:val="22"/>
                <w:szCs w:val="22"/>
              </w:rPr>
              <w:t>július</w:t>
            </w:r>
            <w:r w:rsidRPr="00C57C52">
              <w:rPr>
                <w:sz w:val="22"/>
                <w:szCs w:val="22"/>
              </w:rPr>
              <w:t xml:space="preserve"> 31. napjáig meg kell tárgyalni és a Társulás részére megküldeni a határozati kivonatot.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2DBE" w14:textId="77777777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>-</w:t>
            </w:r>
          </w:p>
        </w:tc>
      </w:tr>
      <w:tr w:rsidR="00030232" w:rsidRPr="00C57C52" w14:paraId="656E835F" w14:textId="77777777" w:rsidTr="006E0721">
        <w:trPr>
          <w:trHeight w:val="96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3A6A" w14:textId="7679EEA4" w:rsidR="00030232" w:rsidRPr="00C57C52" w:rsidRDefault="00030232" w:rsidP="00030232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bookmarkStart w:id="3" w:name="_Hlk170892090"/>
            <w:r w:rsidRPr="00C57C52">
              <w:rPr>
                <w:b/>
                <w:sz w:val="22"/>
                <w:szCs w:val="22"/>
                <w:u w:val="single"/>
              </w:rPr>
              <w:t xml:space="preserve">17/2024. (VI.26.) </w:t>
            </w:r>
            <w:bookmarkEnd w:id="3"/>
            <w:r w:rsidRPr="00C57C52">
              <w:rPr>
                <w:b/>
                <w:sz w:val="22"/>
                <w:szCs w:val="22"/>
                <w:u w:val="single"/>
              </w:rPr>
              <w:t>sz. Tct. határozat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AB21" w14:textId="0F31583E" w:rsidR="00030232" w:rsidRPr="00C57C52" w:rsidRDefault="00030232" w:rsidP="00030232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bookmarkStart w:id="4" w:name="_Hlk170892102"/>
            <w:r w:rsidRPr="00C57C52">
              <w:rPr>
                <w:bCs/>
                <w:i/>
                <w:iCs/>
                <w:sz w:val="22"/>
                <w:szCs w:val="22"/>
                <w:lang w:eastAsia="hu-HU"/>
              </w:rPr>
              <w:t>A Komlói Kistérség Többcélú Önkormányzati Társulás Szilvási Bölcsőde szakmai programjának elfogadása</w:t>
            </w:r>
            <w:bookmarkEnd w:id="4"/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DDD24" w14:textId="77777777" w:rsidR="00030232" w:rsidRPr="00C57C52" w:rsidRDefault="00030232" w:rsidP="00030232">
            <w:pPr>
              <w:jc w:val="center"/>
              <w:rPr>
                <w:b/>
                <w:sz w:val="22"/>
                <w:szCs w:val="22"/>
              </w:rPr>
            </w:pPr>
            <w:r w:rsidRPr="00C57C52">
              <w:rPr>
                <w:b/>
                <w:sz w:val="22"/>
                <w:szCs w:val="22"/>
              </w:rPr>
              <w:t>Minden tagönkormányzat tárgyalja meg a képviselő-testületével.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C0A" w14:textId="1C35A87A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 xml:space="preserve">Lehetőség szerint 2024 </w:t>
            </w:r>
            <w:r w:rsidR="001E3449" w:rsidRPr="00C57C52">
              <w:rPr>
                <w:sz w:val="22"/>
                <w:szCs w:val="22"/>
              </w:rPr>
              <w:t>július</w:t>
            </w:r>
            <w:r w:rsidRPr="00C57C52">
              <w:rPr>
                <w:sz w:val="22"/>
                <w:szCs w:val="22"/>
              </w:rPr>
              <w:t xml:space="preserve"> 31. napjáig meg kell tárgyalni és a Társulás részére megküldeni a határozati kivonatot.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2CEF" w14:textId="77777777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>-</w:t>
            </w:r>
          </w:p>
        </w:tc>
      </w:tr>
      <w:tr w:rsidR="00030232" w:rsidRPr="00C57C52" w14:paraId="49E778C6" w14:textId="77777777" w:rsidTr="006E0721">
        <w:trPr>
          <w:trHeight w:val="96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B657" w14:textId="28F2655F" w:rsidR="00030232" w:rsidRPr="00C57C52" w:rsidRDefault="00030232" w:rsidP="00030232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r w:rsidRPr="00C57C52">
              <w:rPr>
                <w:b/>
                <w:sz w:val="22"/>
                <w:szCs w:val="22"/>
                <w:u w:val="single"/>
              </w:rPr>
              <w:t>18/2024. (VI.26.) sz. Tct. határozat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17D8" w14:textId="38773B0E" w:rsidR="00030232" w:rsidRPr="00C57C52" w:rsidRDefault="00030232" w:rsidP="00030232">
            <w:pPr>
              <w:jc w:val="center"/>
              <w:rPr>
                <w:bCs/>
                <w:i/>
                <w:iCs/>
                <w:sz w:val="22"/>
                <w:szCs w:val="22"/>
                <w:lang w:eastAsia="hu-HU"/>
              </w:rPr>
            </w:pPr>
            <w:bookmarkStart w:id="5" w:name="_Hlk170892157"/>
            <w:r w:rsidRPr="00C57C52">
              <w:rPr>
                <w:bCs/>
                <w:i/>
                <w:iCs/>
                <w:sz w:val="22"/>
                <w:szCs w:val="22"/>
                <w:lang w:eastAsia="hu-HU"/>
              </w:rPr>
              <w:t>A Komlói Kistérség Többcélú Önkormányzati Társulás Közbeszerzési Szabályzatának módosítása</w:t>
            </w:r>
            <w:bookmarkEnd w:id="5"/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C86C3" w14:textId="77777777" w:rsidR="00030232" w:rsidRPr="00C57C52" w:rsidRDefault="00030232" w:rsidP="00030232">
            <w:pPr>
              <w:jc w:val="center"/>
              <w:rPr>
                <w:b/>
                <w:sz w:val="22"/>
                <w:szCs w:val="22"/>
              </w:rPr>
            </w:pPr>
            <w:r w:rsidRPr="00C57C52">
              <w:rPr>
                <w:b/>
                <w:sz w:val="22"/>
                <w:szCs w:val="22"/>
              </w:rPr>
              <w:t>Minden tagönkormányzat tárgyalja meg a képviselő-testületével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DF53" w14:textId="3847EC7E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 xml:space="preserve">Lehetőség szerint 2024 </w:t>
            </w:r>
            <w:r w:rsidR="001E3449" w:rsidRPr="00C57C52">
              <w:rPr>
                <w:sz w:val="22"/>
                <w:szCs w:val="22"/>
              </w:rPr>
              <w:t>július</w:t>
            </w:r>
            <w:r w:rsidRPr="00C57C52">
              <w:rPr>
                <w:sz w:val="22"/>
                <w:szCs w:val="22"/>
              </w:rPr>
              <w:t xml:space="preserve"> 31. napjáig meg kell tárgyalni és a Társulás részére megküldeni a határozati kivonatot.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64FFE" w14:textId="77777777" w:rsidR="00030232" w:rsidRPr="00C57C52" w:rsidRDefault="00030232" w:rsidP="00030232">
            <w:pPr>
              <w:jc w:val="center"/>
              <w:rPr>
                <w:sz w:val="22"/>
                <w:szCs w:val="22"/>
              </w:rPr>
            </w:pPr>
            <w:r w:rsidRPr="00C57C52">
              <w:rPr>
                <w:sz w:val="22"/>
                <w:szCs w:val="22"/>
              </w:rPr>
              <w:t>-</w:t>
            </w:r>
          </w:p>
        </w:tc>
      </w:tr>
    </w:tbl>
    <w:p w14:paraId="6219F87E" w14:textId="77777777" w:rsidR="00CC6D3A" w:rsidRPr="00C57C52" w:rsidRDefault="00CC6D3A" w:rsidP="002719D2">
      <w:pPr>
        <w:jc w:val="both"/>
        <w:rPr>
          <w:bCs/>
          <w:sz w:val="22"/>
          <w:szCs w:val="22"/>
        </w:rPr>
      </w:pPr>
    </w:p>
    <w:p w14:paraId="33EB1C76" w14:textId="77777777" w:rsidR="002719D2" w:rsidRPr="00C57C52" w:rsidRDefault="002719D2" w:rsidP="002719D2">
      <w:pPr>
        <w:jc w:val="both"/>
        <w:rPr>
          <w:b/>
          <w:i/>
          <w:sz w:val="22"/>
          <w:szCs w:val="22"/>
          <w:u w:val="single"/>
        </w:rPr>
      </w:pPr>
      <w:r w:rsidRPr="00C57C52">
        <w:rPr>
          <w:bCs/>
          <w:sz w:val="22"/>
          <w:szCs w:val="22"/>
        </w:rPr>
        <w:t xml:space="preserve">A fentiekre tekintettel kérem az előterjesztés megvitatását, az elfogadott határozatok </w:t>
      </w:r>
      <w:r w:rsidR="00053071" w:rsidRPr="00C57C52">
        <w:rPr>
          <w:bCs/>
          <w:sz w:val="22"/>
          <w:szCs w:val="22"/>
        </w:rPr>
        <w:t>jóváhagyását</w:t>
      </w:r>
      <w:r w:rsidRPr="00C57C52">
        <w:rPr>
          <w:bCs/>
          <w:sz w:val="22"/>
          <w:szCs w:val="22"/>
        </w:rPr>
        <w:t>!</w:t>
      </w:r>
    </w:p>
    <w:p w14:paraId="5DAFB275" w14:textId="77777777" w:rsidR="002719D2" w:rsidRPr="00C57C52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85E194E" w14:textId="77777777" w:rsidR="00EA4A42" w:rsidRPr="00C57C52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 w:val="22"/>
          <w:szCs w:val="22"/>
        </w:rPr>
      </w:pPr>
      <w:r w:rsidRPr="00C57C52">
        <w:rPr>
          <w:rFonts w:ascii="Times New Roman" w:hAnsi="Times New Roman"/>
          <w:b/>
          <w:i/>
          <w:iCs/>
          <w:sz w:val="22"/>
          <w:szCs w:val="22"/>
        </w:rPr>
        <w:tab/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ab/>
      </w:r>
      <w:r w:rsidR="00EA4A42" w:rsidRPr="00C57C52">
        <w:rPr>
          <w:rFonts w:ascii="Times New Roman" w:hAnsi="Times New Roman"/>
          <w:b/>
          <w:i/>
          <w:iCs/>
          <w:sz w:val="22"/>
          <w:szCs w:val="22"/>
        </w:rPr>
        <w:t>Határozati javaslat:</w:t>
      </w:r>
    </w:p>
    <w:p w14:paraId="35CD3C91" w14:textId="32B0FCCA" w:rsidR="00D91F92" w:rsidRPr="00C57C52" w:rsidRDefault="001E3449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C57C52">
        <w:rPr>
          <w:rFonts w:ascii="Times New Roman" w:hAnsi="Times New Roman"/>
          <w:b/>
          <w:i/>
          <w:iCs/>
          <w:sz w:val="22"/>
          <w:szCs w:val="22"/>
        </w:rPr>
        <w:t xml:space="preserve">Bodolyabér </w:t>
      </w:r>
      <w:r w:rsidR="005C6D98" w:rsidRPr="00C57C52">
        <w:rPr>
          <w:rFonts w:ascii="Times New Roman" w:hAnsi="Times New Roman"/>
          <w:b/>
          <w:i/>
          <w:iCs/>
          <w:sz w:val="22"/>
          <w:szCs w:val="22"/>
        </w:rPr>
        <w:t>Község</w:t>
      </w:r>
      <w:r w:rsidR="007662E9" w:rsidRPr="00C57C52">
        <w:rPr>
          <w:rFonts w:ascii="Times New Roman" w:hAnsi="Times New Roman"/>
          <w:b/>
          <w:i/>
          <w:iCs/>
          <w:sz w:val="22"/>
          <w:szCs w:val="22"/>
        </w:rPr>
        <w:t xml:space="preserve"> Önkormányzat Képviselő-testület</w:t>
      </w:r>
      <w:r w:rsidR="00BA717A" w:rsidRPr="00C57C52">
        <w:rPr>
          <w:rFonts w:ascii="Times New Roman" w:hAnsi="Times New Roman"/>
          <w:b/>
          <w:i/>
          <w:iCs/>
          <w:sz w:val="22"/>
          <w:szCs w:val="22"/>
        </w:rPr>
        <w:t>ének</w:t>
      </w:r>
      <w:r w:rsidR="007662E9" w:rsidRPr="00C57C52">
        <w:rPr>
          <w:rFonts w:ascii="Times New Roman" w:hAnsi="Times New Roman"/>
          <w:b/>
          <w:i/>
          <w:iCs/>
          <w:sz w:val="22"/>
          <w:szCs w:val="22"/>
        </w:rPr>
        <w:t xml:space="preserve">  </w:t>
      </w:r>
    </w:p>
    <w:p w14:paraId="0CFDA745" w14:textId="5B24B53B" w:rsidR="003328F5" w:rsidRPr="00C57C52" w:rsidRDefault="001C00E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C57C52">
        <w:rPr>
          <w:rFonts w:ascii="Times New Roman" w:hAnsi="Times New Roman"/>
          <w:b/>
          <w:i/>
          <w:iCs/>
          <w:sz w:val="22"/>
          <w:szCs w:val="22"/>
        </w:rPr>
        <w:t>.. /2024. (V</w:t>
      </w:r>
      <w:r w:rsidR="001E3449" w:rsidRPr="00C57C52">
        <w:rPr>
          <w:rFonts w:ascii="Times New Roman" w:hAnsi="Times New Roman"/>
          <w:b/>
          <w:i/>
          <w:iCs/>
          <w:sz w:val="22"/>
          <w:szCs w:val="22"/>
        </w:rPr>
        <w:t>II</w:t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>.</w:t>
      </w:r>
      <w:r w:rsidR="001E3449" w:rsidRPr="00C57C52">
        <w:rPr>
          <w:rFonts w:ascii="Times New Roman" w:hAnsi="Times New Roman"/>
          <w:b/>
          <w:i/>
          <w:iCs/>
          <w:sz w:val="22"/>
          <w:szCs w:val="22"/>
        </w:rPr>
        <w:t>4</w:t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 xml:space="preserve">.) </w:t>
      </w:r>
      <w:r w:rsidR="002719D2" w:rsidRPr="00C57C52">
        <w:rPr>
          <w:rFonts w:ascii="Times New Roman" w:hAnsi="Times New Roman"/>
          <w:b/>
          <w:i/>
          <w:iCs/>
          <w:sz w:val="22"/>
          <w:szCs w:val="22"/>
        </w:rPr>
        <w:t xml:space="preserve">határozata </w:t>
      </w:r>
    </w:p>
    <w:p w14:paraId="1DC57466" w14:textId="0FAD2C13" w:rsidR="00D91F92" w:rsidRPr="00C57C52" w:rsidRDefault="00D91F92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 w:val="22"/>
          <w:szCs w:val="22"/>
        </w:rPr>
      </w:pPr>
      <w:r w:rsidRPr="00C57C52">
        <w:rPr>
          <w:rFonts w:ascii="Times New Roman" w:hAnsi="Times New Roman"/>
          <w:b/>
          <w:i/>
          <w:iCs/>
          <w:sz w:val="22"/>
          <w:szCs w:val="22"/>
        </w:rPr>
        <w:t xml:space="preserve">A KKTÖT </w:t>
      </w:r>
      <w:r w:rsidR="001E3449" w:rsidRPr="00C57C52">
        <w:rPr>
          <w:rFonts w:ascii="Times New Roman" w:hAnsi="Times New Roman"/>
          <w:b/>
          <w:i/>
          <w:iCs/>
          <w:sz w:val="22"/>
          <w:szCs w:val="22"/>
        </w:rPr>
        <w:t>16-18</w:t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>/2024.(V</w:t>
      </w:r>
      <w:r w:rsidR="001E3449" w:rsidRPr="00C57C52">
        <w:rPr>
          <w:rFonts w:ascii="Times New Roman" w:hAnsi="Times New Roman"/>
          <w:b/>
          <w:i/>
          <w:iCs/>
          <w:sz w:val="22"/>
          <w:szCs w:val="22"/>
        </w:rPr>
        <w:t>I</w:t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>.2</w:t>
      </w:r>
      <w:r w:rsidR="001E3449" w:rsidRPr="00C57C52">
        <w:rPr>
          <w:rFonts w:ascii="Times New Roman" w:hAnsi="Times New Roman"/>
          <w:b/>
          <w:i/>
          <w:iCs/>
          <w:sz w:val="22"/>
          <w:szCs w:val="22"/>
        </w:rPr>
        <w:t>6</w:t>
      </w:r>
      <w:r w:rsidRPr="00C57C52">
        <w:rPr>
          <w:rFonts w:ascii="Times New Roman" w:hAnsi="Times New Roman"/>
          <w:b/>
          <w:i/>
          <w:iCs/>
          <w:sz w:val="22"/>
          <w:szCs w:val="22"/>
        </w:rPr>
        <w:t>.) számú döntéseinek elfogadásáról</w:t>
      </w:r>
    </w:p>
    <w:p w14:paraId="7FFF4462" w14:textId="1C66EC95" w:rsidR="00C30E4C" w:rsidRPr="00C57C52" w:rsidRDefault="001E3449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noProof/>
          <w:sz w:val="22"/>
          <w:szCs w:val="22"/>
          <w:lang w:val="en-US"/>
        </w:rPr>
        <w:t xml:space="preserve">Bodolyabér </w:t>
      </w:r>
      <w:r w:rsidR="00D91F92" w:rsidRPr="00C57C52">
        <w:rPr>
          <w:rFonts w:eastAsia="Arial"/>
          <w:noProof/>
          <w:sz w:val="22"/>
          <w:szCs w:val="22"/>
          <w:lang w:val="en-US"/>
        </w:rPr>
        <w:t>Község Önkormányzat Ké</w:t>
      </w:r>
      <w:r w:rsidR="00BA717A" w:rsidRPr="00C57C52">
        <w:rPr>
          <w:rFonts w:eastAsia="Arial"/>
          <w:noProof/>
          <w:sz w:val="22"/>
          <w:szCs w:val="22"/>
          <w:lang w:val="en-US"/>
        </w:rPr>
        <w:t xml:space="preserve">pviselő-testülete </w:t>
      </w:r>
      <w:r w:rsidR="00C30E4C" w:rsidRPr="00C57C52">
        <w:rPr>
          <w:rFonts w:eastAsia="Arial"/>
          <w:noProof/>
          <w:sz w:val="22"/>
          <w:szCs w:val="22"/>
          <w:lang w:val="en-US"/>
        </w:rPr>
        <w:t>megismerte és elfogadja a Komlói Kistérség Többcélú Önkormányzati Társulás:</w:t>
      </w:r>
    </w:p>
    <w:p w14:paraId="7EEF5B42" w14:textId="303DC30F" w:rsidR="00C30E4C" w:rsidRPr="00C57C52" w:rsidRDefault="00C30E4C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noProof/>
          <w:sz w:val="22"/>
          <w:szCs w:val="22"/>
          <w:lang w:val="en-US"/>
        </w:rPr>
        <w:t xml:space="preserve">• </w:t>
      </w:r>
      <w:r w:rsidR="001E3449" w:rsidRPr="00C57C52">
        <w:rPr>
          <w:rFonts w:eastAsia="Arial"/>
          <w:noProof/>
          <w:sz w:val="22"/>
          <w:szCs w:val="22"/>
          <w:lang w:val="en-US"/>
        </w:rPr>
        <w:t xml:space="preserve">16/2024. (VI.26.) </w:t>
      </w:r>
      <w:r w:rsidRPr="00C57C52">
        <w:rPr>
          <w:rFonts w:eastAsia="Arial"/>
          <w:noProof/>
          <w:sz w:val="22"/>
          <w:szCs w:val="22"/>
          <w:lang w:val="en-US"/>
        </w:rPr>
        <w:t>számú Tct. határozatát</w:t>
      </w:r>
      <w:r w:rsidR="00F028F9" w:rsidRPr="00C57C52">
        <w:rPr>
          <w:rFonts w:eastAsia="Arial"/>
          <w:noProof/>
          <w:sz w:val="22"/>
          <w:szCs w:val="22"/>
          <w:lang w:val="en-US"/>
        </w:rPr>
        <w:t xml:space="preserve"> a</w:t>
      </w:r>
      <w:r w:rsidRPr="00C57C52">
        <w:rPr>
          <w:rFonts w:eastAsia="Arial"/>
          <w:noProof/>
          <w:sz w:val="22"/>
          <w:szCs w:val="22"/>
          <w:lang w:val="en-US"/>
        </w:rPr>
        <w:t xml:space="preserve"> </w:t>
      </w:r>
      <w:r w:rsidR="00F028F9" w:rsidRPr="00C57C52">
        <w:rPr>
          <w:rFonts w:eastAsia="Arial"/>
          <w:noProof/>
          <w:sz w:val="22"/>
          <w:szCs w:val="22"/>
          <w:lang w:val="en-US"/>
        </w:rPr>
        <w:t>Komló Térségi Családsegítő és Gyermekjóléti Szolgálat magasabb vezetői álláshelyére pályázat kiírásáról</w:t>
      </w:r>
    </w:p>
    <w:p w14:paraId="3F8CF654" w14:textId="2101B81D" w:rsidR="00C30E4C" w:rsidRPr="00C57C52" w:rsidRDefault="00C30E4C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noProof/>
          <w:sz w:val="22"/>
          <w:szCs w:val="22"/>
          <w:lang w:val="en-US"/>
        </w:rPr>
        <w:t xml:space="preserve">• </w:t>
      </w:r>
      <w:r w:rsidR="00F028F9" w:rsidRPr="00C57C52">
        <w:rPr>
          <w:rFonts w:eastAsia="Arial"/>
          <w:noProof/>
          <w:sz w:val="22"/>
          <w:szCs w:val="22"/>
          <w:lang w:val="en-US"/>
        </w:rPr>
        <w:t xml:space="preserve">17/2024. (VI.26.) </w:t>
      </w:r>
      <w:r w:rsidRPr="00C57C52">
        <w:rPr>
          <w:rFonts w:eastAsia="Arial"/>
          <w:noProof/>
          <w:sz w:val="22"/>
          <w:szCs w:val="22"/>
          <w:lang w:val="en-US"/>
        </w:rPr>
        <w:t xml:space="preserve">számú Tct. határozatát </w:t>
      </w:r>
      <w:r w:rsidR="00F028F9" w:rsidRPr="00C57C52">
        <w:rPr>
          <w:rFonts w:eastAsia="Arial"/>
          <w:noProof/>
          <w:sz w:val="22"/>
          <w:szCs w:val="22"/>
          <w:lang w:val="en-US"/>
        </w:rPr>
        <w:t>a Komlói Kistérség Többcélú Önkormányzati Társulás Szilvási Bölcsőde szakmai programjának elfogadásáról</w:t>
      </w:r>
    </w:p>
    <w:p w14:paraId="68047BDE" w14:textId="140C22AE" w:rsidR="00973C99" w:rsidRPr="00C57C52" w:rsidRDefault="00C30E4C" w:rsidP="00D65025">
      <w:pPr>
        <w:ind w:left="1843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noProof/>
          <w:sz w:val="22"/>
          <w:szCs w:val="22"/>
          <w:lang w:val="en-US"/>
        </w:rPr>
        <w:t xml:space="preserve">• </w:t>
      </w:r>
      <w:r w:rsidR="00F028F9" w:rsidRPr="00C57C52">
        <w:rPr>
          <w:rFonts w:eastAsia="Arial"/>
          <w:noProof/>
          <w:sz w:val="22"/>
          <w:szCs w:val="22"/>
          <w:lang w:val="en-US"/>
        </w:rPr>
        <w:t xml:space="preserve">18/2024. (VI.26.) </w:t>
      </w:r>
      <w:r w:rsidRPr="00C57C52">
        <w:rPr>
          <w:rFonts w:eastAsia="Arial"/>
          <w:noProof/>
          <w:sz w:val="22"/>
          <w:szCs w:val="22"/>
          <w:lang w:val="en-US"/>
        </w:rPr>
        <w:t xml:space="preserve">számú Tct. határozatát </w:t>
      </w:r>
      <w:r w:rsidR="00F028F9" w:rsidRPr="00C57C52">
        <w:rPr>
          <w:rFonts w:eastAsia="Arial"/>
          <w:noProof/>
          <w:sz w:val="22"/>
          <w:szCs w:val="22"/>
          <w:lang w:val="en-US"/>
        </w:rPr>
        <w:t>A Komlói Kistérség Többcélú Önkormányzati Társulás Közbeszerzési Szabályzatának módosításáról</w:t>
      </w:r>
    </w:p>
    <w:p w14:paraId="00C1BF9C" w14:textId="0594B2AB" w:rsidR="00D65025" w:rsidRPr="00C57C52" w:rsidRDefault="00D65025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noProof/>
          <w:sz w:val="22"/>
          <w:szCs w:val="22"/>
          <w:lang w:val="en-US"/>
        </w:rPr>
        <w:t xml:space="preserve">tárgyú, 2024. </w:t>
      </w:r>
      <w:r w:rsidR="00C57C52" w:rsidRPr="00C57C52">
        <w:rPr>
          <w:rFonts w:eastAsia="Arial"/>
          <w:noProof/>
          <w:sz w:val="22"/>
          <w:szCs w:val="22"/>
          <w:lang w:val="en-US"/>
        </w:rPr>
        <w:t>június 26</w:t>
      </w:r>
      <w:r w:rsidRPr="00C57C52">
        <w:rPr>
          <w:rFonts w:eastAsia="Arial"/>
          <w:noProof/>
          <w:sz w:val="22"/>
          <w:szCs w:val="22"/>
          <w:lang w:val="en-US"/>
        </w:rPr>
        <w:t>. napján hozott határozatait.</w:t>
      </w:r>
    </w:p>
    <w:p w14:paraId="5032711A" w14:textId="7ED20DE3" w:rsidR="00C30E4C" w:rsidRPr="00C57C52" w:rsidRDefault="00C30E4C" w:rsidP="00C30E4C">
      <w:pPr>
        <w:ind w:left="1560"/>
        <w:rPr>
          <w:rFonts w:eastAsia="Arial"/>
          <w:noProof/>
          <w:sz w:val="22"/>
          <w:szCs w:val="22"/>
          <w:lang w:val="en-US"/>
        </w:rPr>
      </w:pPr>
      <w:r w:rsidRPr="00C57C52">
        <w:rPr>
          <w:rFonts w:eastAsia="Arial"/>
          <w:b/>
          <w:bCs/>
          <w:noProof/>
          <w:sz w:val="22"/>
          <w:szCs w:val="22"/>
          <w:lang w:val="en-US"/>
        </w:rPr>
        <w:t>Határidő:</w:t>
      </w:r>
      <w:r w:rsidRPr="00C57C52">
        <w:rPr>
          <w:rFonts w:eastAsia="Arial"/>
          <w:noProof/>
          <w:sz w:val="22"/>
          <w:szCs w:val="22"/>
          <w:lang w:val="en-US"/>
        </w:rPr>
        <w:t xml:space="preserve"> </w:t>
      </w:r>
      <w:r w:rsidR="00BA717A" w:rsidRPr="00C57C52">
        <w:rPr>
          <w:rFonts w:eastAsia="Arial"/>
          <w:noProof/>
          <w:sz w:val="22"/>
          <w:szCs w:val="22"/>
          <w:lang w:val="en-US"/>
        </w:rPr>
        <w:t xml:space="preserve">2024. </w:t>
      </w:r>
      <w:r w:rsidR="00C57C52" w:rsidRPr="00C57C52">
        <w:rPr>
          <w:rFonts w:eastAsia="Arial"/>
          <w:noProof/>
          <w:sz w:val="22"/>
          <w:szCs w:val="22"/>
          <w:lang w:val="en-US"/>
        </w:rPr>
        <w:t>júliu</w:t>
      </w:r>
      <w:r w:rsidR="00BA717A" w:rsidRPr="00C57C52">
        <w:rPr>
          <w:rFonts w:eastAsia="Arial"/>
          <w:noProof/>
          <w:sz w:val="22"/>
          <w:szCs w:val="22"/>
          <w:lang w:val="en-US"/>
        </w:rPr>
        <w:t>s 31.</w:t>
      </w:r>
    </w:p>
    <w:p w14:paraId="6E74B82E" w14:textId="7DE9CE9C" w:rsidR="00CC6D3A" w:rsidRPr="00C57C52" w:rsidRDefault="00C30E4C" w:rsidP="00C30E4C">
      <w:pPr>
        <w:ind w:left="1560"/>
        <w:rPr>
          <w:b/>
          <w:sz w:val="22"/>
          <w:szCs w:val="22"/>
        </w:rPr>
      </w:pPr>
      <w:r w:rsidRPr="00C57C52">
        <w:rPr>
          <w:rFonts w:eastAsia="Arial"/>
          <w:b/>
          <w:bCs/>
          <w:noProof/>
          <w:sz w:val="22"/>
          <w:szCs w:val="22"/>
          <w:lang w:val="en-US"/>
        </w:rPr>
        <w:t>Felelős:</w:t>
      </w:r>
      <w:r w:rsidR="00C57C52" w:rsidRPr="00C57C52">
        <w:rPr>
          <w:rFonts w:eastAsia="Arial"/>
          <w:b/>
          <w:bCs/>
          <w:noProof/>
          <w:sz w:val="22"/>
          <w:szCs w:val="22"/>
          <w:lang w:val="en-US"/>
        </w:rPr>
        <w:t xml:space="preserve"> </w:t>
      </w:r>
      <w:r w:rsidR="00C57C52" w:rsidRPr="00C57C52">
        <w:rPr>
          <w:rFonts w:eastAsia="Arial"/>
          <w:noProof/>
          <w:sz w:val="22"/>
          <w:szCs w:val="22"/>
          <w:lang w:val="en-US"/>
        </w:rPr>
        <w:t>Pataki Sándorné</w:t>
      </w:r>
      <w:r w:rsidRPr="00C57C52">
        <w:rPr>
          <w:rFonts w:eastAsia="Arial"/>
          <w:noProof/>
          <w:sz w:val="22"/>
          <w:szCs w:val="22"/>
          <w:lang w:val="en-US"/>
        </w:rPr>
        <w:t xml:space="preserve"> polgármester</w:t>
      </w:r>
    </w:p>
    <w:p w14:paraId="0ECAA2FE" w14:textId="77777777" w:rsidR="00CC6D3A" w:rsidRDefault="00CC6D3A" w:rsidP="00036445">
      <w:pPr>
        <w:rPr>
          <w:b/>
          <w:sz w:val="22"/>
          <w:szCs w:val="22"/>
        </w:rPr>
      </w:pPr>
    </w:p>
    <w:p w14:paraId="3210A0F5" w14:textId="77777777" w:rsidR="00C57C52" w:rsidRDefault="00C57C52" w:rsidP="00036445">
      <w:pPr>
        <w:rPr>
          <w:b/>
          <w:sz w:val="22"/>
          <w:szCs w:val="22"/>
        </w:rPr>
      </w:pPr>
    </w:p>
    <w:p w14:paraId="4D9C560D" w14:textId="77D41313" w:rsidR="00C57C52" w:rsidRDefault="00C57C52" w:rsidP="0003644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Bodolyabér. 2024.06.28.</w:t>
      </w:r>
    </w:p>
    <w:p w14:paraId="1FAC50E2" w14:textId="0B2137A3" w:rsidR="00C57C52" w:rsidRPr="00C57C52" w:rsidRDefault="00C57C52" w:rsidP="00C57C52">
      <w:pPr>
        <w:tabs>
          <w:tab w:val="left" w:pos="6237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Pataki Sándorné sk.</w:t>
      </w:r>
    </w:p>
    <w:sectPr w:rsidR="00C57C52" w:rsidRPr="00C57C52" w:rsidSect="00C57C52">
      <w:footerReference w:type="even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0232"/>
    <w:rsid w:val="00036445"/>
    <w:rsid w:val="00045E0B"/>
    <w:rsid w:val="00053071"/>
    <w:rsid w:val="00070AF1"/>
    <w:rsid w:val="000A6FDD"/>
    <w:rsid w:val="000B0C07"/>
    <w:rsid w:val="0010595C"/>
    <w:rsid w:val="00126BBA"/>
    <w:rsid w:val="00131753"/>
    <w:rsid w:val="0014619C"/>
    <w:rsid w:val="00153F1D"/>
    <w:rsid w:val="00154AA1"/>
    <w:rsid w:val="001C00E8"/>
    <w:rsid w:val="001E3449"/>
    <w:rsid w:val="00232395"/>
    <w:rsid w:val="00244843"/>
    <w:rsid w:val="00257686"/>
    <w:rsid w:val="002719D2"/>
    <w:rsid w:val="002A61AF"/>
    <w:rsid w:val="002B3647"/>
    <w:rsid w:val="002E37E0"/>
    <w:rsid w:val="002F283B"/>
    <w:rsid w:val="003171D2"/>
    <w:rsid w:val="00327303"/>
    <w:rsid w:val="003328F5"/>
    <w:rsid w:val="00354F59"/>
    <w:rsid w:val="00367B9E"/>
    <w:rsid w:val="00382E4F"/>
    <w:rsid w:val="003C1824"/>
    <w:rsid w:val="00401229"/>
    <w:rsid w:val="00476679"/>
    <w:rsid w:val="00482891"/>
    <w:rsid w:val="00486E03"/>
    <w:rsid w:val="004B35F4"/>
    <w:rsid w:val="004E4EE2"/>
    <w:rsid w:val="00516115"/>
    <w:rsid w:val="00523C3D"/>
    <w:rsid w:val="00527D75"/>
    <w:rsid w:val="00555242"/>
    <w:rsid w:val="00560140"/>
    <w:rsid w:val="00564444"/>
    <w:rsid w:val="00575606"/>
    <w:rsid w:val="00582940"/>
    <w:rsid w:val="005A395F"/>
    <w:rsid w:val="005C3215"/>
    <w:rsid w:val="005C6D98"/>
    <w:rsid w:val="005E2C3B"/>
    <w:rsid w:val="005F3B69"/>
    <w:rsid w:val="005F74D9"/>
    <w:rsid w:val="00604A65"/>
    <w:rsid w:val="006151F4"/>
    <w:rsid w:val="006B5A0F"/>
    <w:rsid w:val="006E0721"/>
    <w:rsid w:val="00761DF8"/>
    <w:rsid w:val="007662E9"/>
    <w:rsid w:val="0077017E"/>
    <w:rsid w:val="00790532"/>
    <w:rsid w:val="0079283E"/>
    <w:rsid w:val="007949C9"/>
    <w:rsid w:val="007A0447"/>
    <w:rsid w:val="007D6E7A"/>
    <w:rsid w:val="007E3BA3"/>
    <w:rsid w:val="007F5656"/>
    <w:rsid w:val="007F5E2D"/>
    <w:rsid w:val="0085461B"/>
    <w:rsid w:val="008837C9"/>
    <w:rsid w:val="008972AE"/>
    <w:rsid w:val="008B5C34"/>
    <w:rsid w:val="0090188B"/>
    <w:rsid w:val="00973C99"/>
    <w:rsid w:val="009868FB"/>
    <w:rsid w:val="009E6581"/>
    <w:rsid w:val="009F2407"/>
    <w:rsid w:val="00A330F2"/>
    <w:rsid w:val="00A80200"/>
    <w:rsid w:val="00A94F98"/>
    <w:rsid w:val="00AA6B21"/>
    <w:rsid w:val="00B26CC0"/>
    <w:rsid w:val="00B37298"/>
    <w:rsid w:val="00B6613D"/>
    <w:rsid w:val="00B75E25"/>
    <w:rsid w:val="00B90BA6"/>
    <w:rsid w:val="00BA717A"/>
    <w:rsid w:val="00BB4D0E"/>
    <w:rsid w:val="00BB7465"/>
    <w:rsid w:val="00BC2B65"/>
    <w:rsid w:val="00C30E4C"/>
    <w:rsid w:val="00C32915"/>
    <w:rsid w:val="00C55C87"/>
    <w:rsid w:val="00C57C52"/>
    <w:rsid w:val="00C90702"/>
    <w:rsid w:val="00C91F33"/>
    <w:rsid w:val="00C94780"/>
    <w:rsid w:val="00C9707D"/>
    <w:rsid w:val="00CC04BF"/>
    <w:rsid w:val="00CC6D3A"/>
    <w:rsid w:val="00CE5948"/>
    <w:rsid w:val="00D22CA5"/>
    <w:rsid w:val="00D65025"/>
    <w:rsid w:val="00D91F92"/>
    <w:rsid w:val="00DC3FD8"/>
    <w:rsid w:val="00DF2C60"/>
    <w:rsid w:val="00DF5270"/>
    <w:rsid w:val="00EA4A42"/>
    <w:rsid w:val="00EB3C7C"/>
    <w:rsid w:val="00EC4FA5"/>
    <w:rsid w:val="00F028F9"/>
    <w:rsid w:val="00F04572"/>
    <w:rsid w:val="00F27FD4"/>
    <w:rsid w:val="00F34862"/>
    <w:rsid w:val="00F403E9"/>
    <w:rsid w:val="00F45872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Ábel Nikoletta Igazgatás</cp:lastModifiedBy>
  <cp:revision>4</cp:revision>
  <cp:lastPrinted>2023-05-25T11:02:00Z</cp:lastPrinted>
  <dcterms:created xsi:type="dcterms:W3CDTF">2024-07-03T07:34:00Z</dcterms:created>
  <dcterms:modified xsi:type="dcterms:W3CDTF">2024-07-03T08:18:00Z</dcterms:modified>
</cp:coreProperties>
</file>