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7301" w14:textId="77777777" w:rsidR="00B26D85" w:rsidRDefault="00A43A4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Önkormányzata Képviselő-testületének 3/2024. (II. 12.) önkormányzati rendelete</w:t>
      </w:r>
    </w:p>
    <w:p w14:paraId="332EBC30" w14:textId="77777777" w:rsidR="00B26D85" w:rsidRDefault="00A43A4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egészségügyi alapellátási körzetek megállapításáról szóló 6/2016. (XII.20.) önkormányzati rendelet módosításáról</w:t>
      </w:r>
    </w:p>
    <w:p w14:paraId="22F65A93" w14:textId="77777777" w:rsidR="00B26D85" w:rsidRDefault="00A43A43">
      <w:pPr>
        <w:pStyle w:val="Szvegtrzs"/>
        <w:spacing w:before="220" w:after="0" w:line="240" w:lineRule="auto"/>
        <w:jc w:val="both"/>
      </w:pPr>
      <w:r>
        <w:t>Bodolyabér község Önkormányzatának Képviselő - testülete az egészségügyi alapellátásról szóló 2015. évi CXXIII. törvény 6. § (1) bekezdésében kapott felhatalmazás alapján, az Alaptörvény 32. cikk (1) bekezdés a) pontjában, a Magyarország helyi önkormányzatairól szóló 2011. évi CLXXXIX. törvény 13. § (1) bekezdés 4. pontjában és az egészségügyi alapellátásról szóló 2015. évi CXXIII. törvény 5. § (1) bekezdésében meghatározott feladatkörében eljárva a következőket rendeli el:</w:t>
      </w:r>
    </w:p>
    <w:p w14:paraId="5FFD8AC6" w14:textId="77777777" w:rsidR="00B26D85" w:rsidRDefault="00A43A4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CC1B1D0" w14:textId="77777777" w:rsidR="00B26D85" w:rsidRDefault="00A43A43">
      <w:pPr>
        <w:pStyle w:val="Szvegtrzs"/>
        <w:spacing w:after="0" w:line="240" w:lineRule="auto"/>
        <w:jc w:val="both"/>
      </w:pPr>
      <w:r>
        <w:t>Az egészségügyi alapellátási körzetek megállapításáról szóló Bodolyabér Község Önkormányzat képviselőtestületének 6/2016 (XII.20..) önkormányzati rendelete 1. melléklete az 1. melléklet szerint módosul.</w:t>
      </w:r>
    </w:p>
    <w:p w14:paraId="4DCF30E8" w14:textId="77777777" w:rsidR="00B26D85" w:rsidRDefault="00A43A4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A972CA2" w14:textId="77777777" w:rsidR="00151BE8" w:rsidRDefault="00A43A43">
      <w:pPr>
        <w:pStyle w:val="Szvegtrzs"/>
        <w:spacing w:after="0" w:line="240" w:lineRule="auto"/>
        <w:jc w:val="both"/>
      </w:pPr>
      <w:r>
        <w:t>Ez a rendelet 2024. február 13-án lép hatályba.</w:t>
      </w:r>
    </w:p>
    <w:p w14:paraId="687DBBE5" w14:textId="77777777" w:rsidR="00151BE8" w:rsidRDefault="00151BE8">
      <w:pPr>
        <w:pStyle w:val="Szvegtrzs"/>
        <w:spacing w:after="0" w:line="240" w:lineRule="auto"/>
        <w:jc w:val="both"/>
      </w:pPr>
    </w:p>
    <w:p w14:paraId="51BB540C" w14:textId="77777777" w:rsidR="00151BE8" w:rsidRDefault="00151BE8" w:rsidP="00151BE8">
      <w:pPr>
        <w:pStyle w:val="Szvegtrzs"/>
        <w:spacing w:after="0" w:line="240" w:lineRule="auto"/>
        <w:jc w:val="both"/>
      </w:pPr>
    </w:p>
    <w:p w14:paraId="1A941FA3" w14:textId="77777777" w:rsidR="00151BE8" w:rsidRDefault="00151BE8" w:rsidP="00151BE8">
      <w:pPr>
        <w:pStyle w:val="Szvegtrzs"/>
        <w:spacing w:after="0" w:line="240" w:lineRule="auto"/>
        <w:jc w:val="both"/>
      </w:pPr>
    </w:p>
    <w:p w14:paraId="3F8E6A6F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  <w:t>Pataki Sándorné</w:t>
      </w:r>
      <w:r>
        <w:tab/>
        <w:t>dr. Keresztes Izabella</w:t>
      </w:r>
    </w:p>
    <w:p w14:paraId="55960355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  <w:t>polgármester</w:t>
      </w:r>
      <w:r>
        <w:tab/>
        <w:t>jegyző</w:t>
      </w:r>
    </w:p>
    <w:p w14:paraId="770ABA01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718EA84E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08DBA091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6CAB8143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>Kihirdetve: 2024. február 12.</w:t>
      </w:r>
    </w:p>
    <w:p w14:paraId="0A8AD616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0B43CF74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437A573A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47712DDA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</w:r>
      <w:r>
        <w:tab/>
        <w:t>dr. Keresztes Izabella</w:t>
      </w:r>
    </w:p>
    <w:p w14:paraId="5BF8DF9B" w14:textId="77777777" w:rsidR="00151BE8" w:rsidRDefault="00151BE8" w:rsidP="00151BE8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</w:r>
      <w:r>
        <w:tab/>
        <w:t>jegyző</w:t>
      </w:r>
    </w:p>
    <w:p w14:paraId="634D1D8B" w14:textId="77777777" w:rsidR="00151BE8" w:rsidRDefault="00151BE8">
      <w:pPr>
        <w:pStyle w:val="Szvegtrzs"/>
        <w:spacing w:after="0" w:line="240" w:lineRule="auto"/>
        <w:jc w:val="both"/>
      </w:pPr>
    </w:p>
    <w:p w14:paraId="02A8272E" w14:textId="77777777" w:rsidR="00151BE8" w:rsidRDefault="00151BE8">
      <w:pPr>
        <w:pStyle w:val="Szvegtrzs"/>
        <w:spacing w:after="0" w:line="240" w:lineRule="auto"/>
        <w:jc w:val="both"/>
      </w:pPr>
    </w:p>
    <w:p w14:paraId="2E713028" w14:textId="77777777" w:rsidR="00151BE8" w:rsidRDefault="00151BE8">
      <w:pPr>
        <w:pStyle w:val="Szvegtrzs"/>
        <w:spacing w:after="0" w:line="240" w:lineRule="auto"/>
        <w:jc w:val="both"/>
      </w:pPr>
    </w:p>
    <w:p w14:paraId="1063C77A" w14:textId="77777777" w:rsidR="00151BE8" w:rsidRDefault="00151BE8">
      <w:pPr>
        <w:pStyle w:val="Szvegtrzs"/>
        <w:spacing w:after="0" w:line="240" w:lineRule="auto"/>
        <w:jc w:val="both"/>
      </w:pPr>
    </w:p>
    <w:p w14:paraId="10A5E9A3" w14:textId="77777777" w:rsidR="00151BE8" w:rsidRDefault="00151BE8">
      <w:pPr>
        <w:pStyle w:val="Szvegtrzs"/>
        <w:spacing w:after="0" w:line="240" w:lineRule="auto"/>
        <w:jc w:val="both"/>
      </w:pPr>
    </w:p>
    <w:p w14:paraId="61F1BA5B" w14:textId="77777777" w:rsidR="00151BE8" w:rsidRDefault="00151BE8">
      <w:pPr>
        <w:pStyle w:val="Szvegtrzs"/>
        <w:spacing w:after="0" w:line="240" w:lineRule="auto"/>
        <w:jc w:val="both"/>
      </w:pPr>
    </w:p>
    <w:p w14:paraId="209424E7" w14:textId="4800CE28" w:rsidR="00B26D85" w:rsidRDefault="00A43A43">
      <w:pPr>
        <w:pStyle w:val="Szvegtrzs"/>
        <w:spacing w:after="0" w:line="240" w:lineRule="auto"/>
        <w:jc w:val="both"/>
      </w:pPr>
      <w:r>
        <w:br w:type="page"/>
      </w:r>
    </w:p>
    <w:p w14:paraId="6E58659E" w14:textId="77777777" w:rsidR="00B26D85" w:rsidRDefault="00A43A4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3/2024. (II. 12.) önkormányzati rendelethez</w:t>
      </w:r>
    </w:p>
    <w:p w14:paraId="503F44FA" w14:textId="77777777" w:rsidR="00B26D85" w:rsidRDefault="00A43A43">
      <w:pPr>
        <w:pStyle w:val="Szvegtrzs"/>
        <w:spacing w:before="220" w:after="0" w:line="240" w:lineRule="auto"/>
        <w:jc w:val="both"/>
      </w:pPr>
      <w:r>
        <w:t>1. Az egészségügyi alapellátási körzetek megállapításáról szóló Bodolyabér Község Önkormányzat képviselőtestületének 6/2016 (XII.20..) önkormányzati rendelete 1. melléklet 2) pont helyébe a következő pont lép:</w:t>
      </w:r>
    </w:p>
    <w:p w14:paraId="2645F7EC" w14:textId="77777777" w:rsidR="00B26D85" w:rsidRDefault="00A43A43">
      <w:pPr>
        <w:pStyle w:val="Szvegtrzs"/>
        <w:spacing w:before="240" w:after="240" w:line="240" w:lineRule="auto"/>
        <w:jc w:val="both"/>
      </w:pPr>
      <w:r>
        <w:t>„2) Az alapellátáshoz kapcsolódó ügyeleti ellátást az Országos Mentőszolgálat látja el. ”</w:t>
      </w:r>
    </w:p>
    <w:p w14:paraId="6544EF0D" w14:textId="77777777" w:rsidR="00B26D85" w:rsidRDefault="00A43A43">
      <w:pPr>
        <w:pStyle w:val="Szvegtrzs"/>
        <w:spacing w:before="220" w:after="0" w:line="240" w:lineRule="auto"/>
        <w:jc w:val="both"/>
      </w:pPr>
      <w:r>
        <w:t>2. Az egészségügyi alapellátási körzetek megállapításáról szóló Bodolyabér Község Önkormányzat képviselőtestületének 6/2016 (XII.20..) önkormányzati rendelete 1. melléklet 5) pont helyébe a következő pont lép:</w:t>
      </w:r>
    </w:p>
    <w:p w14:paraId="2093A928" w14:textId="77777777" w:rsidR="00B26D85" w:rsidRDefault="00A43A43">
      <w:pPr>
        <w:pStyle w:val="Szvegtrzs"/>
        <w:spacing w:before="240" w:after="240" w:line="240" w:lineRule="auto"/>
        <w:jc w:val="both"/>
      </w:pPr>
      <w:r>
        <w:t>„5) Bodolyabér község Önkormányzatának teljes közigazgatási területe a fogorvosi ügyelet vonatkozásában további más településekkel alkot egy fogorvosi körzetet. A rendelési időn túli fogorvosi ügyelet helyszíne 7623 Pécs, Tüzér utca 1</w:t>
      </w:r>
      <w:r>
        <w:rPr>
          <w:b/>
          <w:bCs/>
        </w:rPr>
        <w:t>.</w:t>
      </w:r>
      <w:r>
        <w:t xml:space="preserve"> szám alatt található.”</w:t>
      </w:r>
    </w:p>
    <w:p w14:paraId="5BCD186E" w14:textId="77777777" w:rsidR="00B26D85" w:rsidRDefault="00A43A43">
      <w:pPr>
        <w:pStyle w:val="Szvegtrzs"/>
        <w:spacing w:before="220" w:after="0" w:line="240" w:lineRule="auto"/>
        <w:jc w:val="both"/>
      </w:pPr>
      <w:r>
        <w:t>3. Az egészségügyi alapellátási körzetek megállapításáról szóló Bodolyabér Község Önkormányzat képviselőtestületének 6/2016 (XII.20..) önkormányzati rendelete 1. melléklet 6) pont helyébe a következő pont lép:</w:t>
      </w:r>
    </w:p>
    <w:p w14:paraId="662F16F0" w14:textId="77777777" w:rsidR="00B26D85" w:rsidRDefault="00A43A43">
      <w:pPr>
        <w:pStyle w:val="Szvegtrzs"/>
        <w:spacing w:before="240" w:after="240" w:line="240" w:lineRule="auto"/>
        <w:jc w:val="both"/>
        <w:sectPr w:rsidR="00B26D85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„6) A fogorvosi sürgősségi ellátás (hétvégén és ünnepnapokon) ügyelet helyszíne 7623 Pécs, Tüzér utca 1</w:t>
      </w:r>
      <w:r>
        <w:rPr>
          <w:b/>
          <w:bCs/>
        </w:rPr>
        <w:t>.</w:t>
      </w:r>
      <w:r>
        <w:t xml:space="preserve"> szám alatt található.”</w:t>
      </w:r>
    </w:p>
    <w:p w14:paraId="378FF35E" w14:textId="77777777" w:rsidR="00B26D85" w:rsidRDefault="00B26D85">
      <w:pPr>
        <w:pStyle w:val="Szvegtrzs"/>
        <w:spacing w:after="0"/>
        <w:jc w:val="center"/>
      </w:pPr>
    </w:p>
    <w:p w14:paraId="2878327E" w14:textId="77777777" w:rsidR="00B26D85" w:rsidRDefault="00A43A43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2635E158" w14:textId="77777777" w:rsidR="00B26D85" w:rsidRDefault="00A43A43">
      <w:pPr>
        <w:pStyle w:val="Szvegtrzs"/>
        <w:spacing w:before="159" w:after="159" w:line="240" w:lineRule="auto"/>
        <w:ind w:left="159" w:right="159"/>
        <w:jc w:val="both"/>
      </w:pPr>
      <w:r>
        <w:t>Az ügyeleti rendszer változása miatt szükségessé vált a rendelet módosítása.</w:t>
      </w:r>
    </w:p>
    <w:sectPr w:rsidR="00B26D8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A5AB" w14:textId="77777777" w:rsidR="00951385" w:rsidRDefault="00A43A43">
      <w:r>
        <w:separator/>
      </w:r>
    </w:p>
  </w:endnote>
  <w:endnote w:type="continuationSeparator" w:id="0">
    <w:p w14:paraId="6033510E" w14:textId="77777777" w:rsidR="00951385" w:rsidRDefault="00A4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6E0A" w14:textId="77777777" w:rsidR="00B26D85" w:rsidRDefault="00A43A4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4410" w14:textId="77777777" w:rsidR="00B26D85" w:rsidRDefault="00A43A4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2A5F" w14:textId="77777777" w:rsidR="00951385" w:rsidRDefault="00A43A43">
      <w:r>
        <w:separator/>
      </w:r>
    </w:p>
  </w:footnote>
  <w:footnote w:type="continuationSeparator" w:id="0">
    <w:p w14:paraId="4206FAEA" w14:textId="77777777" w:rsidR="00951385" w:rsidRDefault="00A4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FF6"/>
    <w:multiLevelType w:val="multilevel"/>
    <w:tmpl w:val="AAD8AF9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029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85"/>
    <w:rsid w:val="00151BE8"/>
    <w:rsid w:val="00951385"/>
    <w:rsid w:val="00A43A43"/>
    <w:rsid w:val="00B2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6DB6"/>
  <w15:docId w15:val="{41C897A7-6839-4EE8-A6B8-0B5B2E54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Ábel Nikoletta Igazgatás</cp:lastModifiedBy>
  <cp:revision>3</cp:revision>
  <dcterms:created xsi:type="dcterms:W3CDTF">2024-02-21T12:40:00Z</dcterms:created>
  <dcterms:modified xsi:type="dcterms:W3CDTF">2024-02-28T12:18:00Z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