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567"/>
        <w:gridCol w:w="3566"/>
        <w:gridCol w:w="2256"/>
        <w:gridCol w:w="1288"/>
      </w:tblGrid>
      <w:tr w:rsidR="00E70A7B" w:rsidRPr="000B0137" w:rsidTr="00844D01">
        <w:trPr>
          <w:trHeight w:val="28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7B" w:rsidRPr="004F1B99" w:rsidRDefault="00E70A7B" w:rsidP="00C10093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hu-HU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7B" w:rsidRPr="004F1B99" w:rsidRDefault="00E70A7B" w:rsidP="000B0137">
            <w:pPr>
              <w:spacing w:after="0" w:line="240" w:lineRule="auto"/>
              <w:rPr>
                <w:rFonts w:eastAsia="Times New Roman"/>
                <w:szCs w:val="24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70A7B" w:rsidRPr="004F1B99" w:rsidRDefault="00E70A7B" w:rsidP="000B0137">
            <w:pPr>
              <w:spacing w:after="0" w:line="240" w:lineRule="auto"/>
              <w:rPr>
                <w:rFonts w:eastAsia="Times New Roman"/>
                <w:szCs w:val="24"/>
                <w:lang w:eastAsia="hu-HU"/>
              </w:rPr>
            </w:pP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7B" w:rsidRPr="004F1B99" w:rsidRDefault="00E70A7B" w:rsidP="000B0137">
            <w:pPr>
              <w:spacing w:after="0" w:line="240" w:lineRule="auto"/>
              <w:rPr>
                <w:rFonts w:eastAsia="Times New Roman"/>
                <w:szCs w:val="24"/>
                <w:lang w:eastAsia="hu-H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7B" w:rsidRPr="004F1B99" w:rsidRDefault="00E70A7B" w:rsidP="000B0137">
            <w:pPr>
              <w:spacing w:after="0" w:line="240" w:lineRule="auto"/>
              <w:rPr>
                <w:rFonts w:eastAsia="Times New Roman"/>
                <w:szCs w:val="24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A7B" w:rsidRPr="004F1B99" w:rsidRDefault="00E70A7B" w:rsidP="000B0137">
            <w:pPr>
              <w:spacing w:after="0" w:line="240" w:lineRule="auto"/>
              <w:rPr>
                <w:rFonts w:eastAsia="Times New Roman"/>
                <w:szCs w:val="24"/>
                <w:lang w:eastAsia="hu-HU"/>
              </w:rPr>
            </w:pPr>
          </w:p>
        </w:tc>
      </w:tr>
      <w:tr w:rsidR="00E70A7B" w:rsidRPr="000B0137" w:rsidTr="00844D01">
        <w:trPr>
          <w:trHeight w:val="63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0B0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  <w:t>Határozat száma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0B0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  <w:t>Határozat tárgya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E70A7B" w:rsidRPr="006539AC" w:rsidRDefault="00E70A7B" w:rsidP="000B0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0B0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  <w:t>Települési képviselő-testület feladata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0B0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  <w:t>Megjegyzés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0B01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rFonts w:eastAsia="Times New Roman"/>
                <w:b/>
                <w:bCs/>
                <w:color w:val="000000"/>
                <w:sz w:val="22"/>
                <w:lang w:eastAsia="hu-HU"/>
              </w:rPr>
              <w:t>Határozat száma, jegyző aláírása</w:t>
            </w:r>
          </w:p>
        </w:tc>
      </w:tr>
      <w:tr w:rsidR="00E70A7B" w:rsidRPr="006F5162" w:rsidTr="00844D01">
        <w:trPr>
          <w:trHeight w:val="162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844D01" w:rsidRDefault="00340B35" w:rsidP="00844D01">
            <w:pPr>
              <w:jc w:val="both"/>
              <w:rPr>
                <w:b/>
                <w:sz w:val="26"/>
                <w:szCs w:val="26"/>
                <w:u w:val="single"/>
                <w:lang w:eastAsia="hu-HU"/>
              </w:rPr>
            </w:pPr>
            <w:r w:rsidRPr="00340B35">
              <w:rPr>
                <w:b/>
                <w:sz w:val="26"/>
                <w:szCs w:val="26"/>
                <w:u w:val="single"/>
              </w:rPr>
              <w:t xml:space="preserve">24/2023. (VI. 29.) sz. </w:t>
            </w:r>
            <w:proofErr w:type="spellStart"/>
            <w:r w:rsidRPr="00340B35">
              <w:rPr>
                <w:b/>
                <w:sz w:val="26"/>
                <w:szCs w:val="26"/>
                <w:u w:val="single"/>
              </w:rPr>
              <w:t>Tct</w:t>
            </w:r>
            <w:proofErr w:type="spellEnd"/>
            <w:r w:rsidRPr="00340B35">
              <w:rPr>
                <w:b/>
                <w:sz w:val="26"/>
                <w:szCs w:val="26"/>
                <w:u w:val="single"/>
              </w:rPr>
              <w:t>. határozat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CC74B3" w:rsidRDefault="00340B35" w:rsidP="004F1B9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340B35">
              <w:rPr>
                <w:rFonts w:eastAsia="Times New Roman"/>
                <w:bCs/>
                <w:i/>
                <w:iCs/>
                <w:sz w:val="26"/>
                <w:szCs w:val="26"/>
                <w:lang w:eastAsia="hu-HU"/>
              </w:rPr>
              <w:t>A bölcsődei ellátások intézményi térítési díjának módosítása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70A7B" w:rsidRDefault="00E70A7B" w:rsidP="005C7552">
            <w:pPr>
              <w:jc w:val="center"/>
              <w:rPr>
                <w:b/>
                <w:sz w:val="22"/>
              </w:rPr>
            </w:pP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844D01">
            <w:pPr>
              <w:ind w:left="-20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Minden</w:t>
            </w:r>
            <w:r w:rsidRPr="00C854B0">
              <w:rPr>
                <w:b/>
                <w:sz w:val="22"/>
              </w:rPr>
              <w:t xml:space="preserve"> tagönkormányzat</w:t>
            </w:r>
            <w:r w:rsidRPr="00C854B0">
              <w:rPr>
                <w:sz w:val="22"/>
              </w:rPr>
              <w:t xml:space="preserve"> tárgyalja meg a képviselő-testületével.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22658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Lehetőség szerint 2023 </w:t>
            </w:r>
            <w:r w:rsidR="00340B35">
              <w:rPr>
                <w:sz w:val="22"/>
              </w:rPr>
              <w:t>augusztus</w:t>
            </w:r>
            <w:r>
              <w:rPr>
                <w:sz w:val="22"/>
              </w:rPr>
              <w:t xml:space="preserve"> </w:t>
            </w:r>
            <w:r w:rsidR="00166A78">
              <w:rPr>
                <w:sz w:val="22"/>
              </w:rPr>
              <w:t>3</w:t>
            </w:r>
            <w:r w:rsidR="00844D01">
              <w:rPr>
                <w:sz w:val="22"/>
              </w:rPr>
              <w:t>0</w:t>
            </w:r>
            <w:r>
              <w:rPr>
                <w:sz w:val="22"/>
              </w:rPr>
              <w:t>. napjáig meg kell tárgyalni és a Társulás részére megküldeni a határozati kivonatot.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A7B" w:rsidRPr="006539AC" w:rsidRDefault="00E70A7B" w:rsidP="009F151C">
            <w:pPr>
              <w:jc w:val="center"/>
              <w:rPr>
                <w:sz w:val="22"/>
              </w:rPr>
            </w:pPr>
            <w:r w:rsidRPr="006539AC">
              <w:rPr>
                <w:sz w:val="22"/>
              </w:rPr>
              <w:t>-</w:t>
            </w:r>
          </w:p>
        </w:tc>
      </w:tr>
      <w:tr w:rsidR="00E70A7B" w:rsidRPr="006F5162" w:rsidTr="00844D01">
        <w:trPr>
          <w:trHeight w:val="98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Pr="00844D01" w:rsidRDefault="00340B35" w:rsidP="00844D01">
            <w:pPr>
              <w:jc w:val="both"/>
              <w:rPr>
                <w:b/>
                <w:sz w:val="26"/>
                <w:szCs w:val="26"/>
                <w:u w:val="single"/>
                <w:lang w:eastAsia="hu-HU"/>
              </w:rPr>
            </w:pPr>
            <w:r w:rsidRPr="00340B35">
              <w:rPr>
                <w:b/>
                <w:sz w:val="26"/>
                <w:szCs w:val="26"/>
                <w:u w:val="single"/>
              </w:rPr>
              <w:t xml:space="preserve">25/2023. (VI. 29.) sz. </w:t>
            </w:r>
            <w:proofErr w:type="spellStart"/>
            <w:r w:rsidRPr="00340B35">
              <w:rPr>
                <w:b/>
                <w:sz w:val="26"/>
                <w:szCs w:val="26"/>
                <w:u w:val="single"/>
              </w:rPr>
              <w:t>Tct</w:t>
            </w:r>
            <w:proofErr w:type="spellEnd"/>
            <w:r w:rsidRPr="00340B35">
              <w:rPr>
                <w:b/>
                <w:sz w:val="26"/>
                <w:szCs w:val="26"/>
                <w:u w:val="single"/>
              </w:rPr>
              <w:t>. határozat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Pr="00CC74B3" w:rsidRDefault="00340B35" w:rsidP="004F1B99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hu-HU"/>
              </w:rPr>
            </w:pPr>
            <w:r w:rsidRPr="00340B35">
              <w:rPr>
                <w:rFonts w:eastAsia="Times New Roman"/>
                <w:bCs/>
                <w:i/>
                <w:iCs/>
                <w:sz w:val="26"/>
                <w:szCs w:val="26"/>
                <w:lang w:eastAsia="hu-HU"/>
              </w:rPr>
              <w:t>A Komlói Kistérség Többcélú Önkormányzati Társulás Beszerzési Szabályzatának elfogadása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70A7B" w:rsidRPr="00F415D8" w:rsidRDefault="00E70A7B" w:rsidP="005C7552">
            <w:pPr>
              <w:jc w:val="center"/>
              <w:rPr>
                <w:b/>
                <w:sz w:val="22"/>
              </w:rPr>
            </w:pP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Default="00E70A7B" w:rsidP="005C7552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képviselő-testületével.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Default="00844D01" w:rsidP="0022658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Lehetőség szerint 2023 </w:t>
            </w:r>
            <w:r w:rsidR="00340B35">
              <w:rPr>
                <w:sz w:val="22"/>
              </w:rPr>
              <w:t>augusztus</w:t>
            </w:r>
            <w:r>
              <w:rPr>
                <w:sz w:val="22"/>
              </w:rPr>
              <w:t xml:space="preserve"> </w:t>
            </w:r>
            <w:r w:rsidR="00166A78">
              <w:rPr>
                <w:sz w:val="22"/>
              </w:rPr>
              <w:t>3</w:t>
            </w:r>
            <w:r>
              <w:rPr>
                <w:sz w:val="22"/>
              </w:rPr>
              <w:t>0. napjáig meg kell tárgyalni és a Társulás részére megküldeni a határozati kivonatot.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Pr="006539AC" w:rsidRDefault="00E70A7B" w:rsidP="009F15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0A7B" w:rsidRPr="006F5162" w:rsidTr="00844D01">
        <w:trPr>
          <w:trHeight w:val="98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Pr="00844D01" w:rsidRDefault="00340B35" w:rsidP="00844D01">
            <w:pPr>
              <w:jc w:val="both"/>
              <w:rPr>
                <w:b/>
                <w:sz w:val="26"/>
                <w:szCs w:val="26"/>
                <w:u w:val="single"/>
                <w:lang w:eastAsia="hu-HU"/>
              </w:rPr>
            </w:pPr>
            <w:r w:rsidRPr="00340B35">
              <w:rPr>
                <w:b/>
                <w:sz w:val="26"/>
                <w:szCs w:val="26"/>
                <w:u w:val="single"/>
              </w:rPr>
              <w:t xml:space="preserve">26/2023. (VI. 29.) sz. </w:t>
            </w:r>
            <w:proofErr w:type="spellStart"/>
            <w:r w:rsidRPr="00340B35">
              <w:rPr>
                <w:b/>
                <w:sz w:val="26"/>
                <w:szCs w:val="26"/>
                <w:u w:val="single"/>
              </w:rPr>
              <w:t>Tct</w:t>
            </w:r>
            <w:proofErr w:type="spellEnd"/>
            <w:r w:rsidRPr="00340B35">
              <w:rPr>
                <w:b/>
                <w:sz w:val="26"/>
                <w:szCs w:val="26"/>
                <w:u w:val="single"/>
              </w:rPr>
              <w:t>. határozat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Pr="00E70A7B" w:rsidRDefault="00340B35" w:rsidP="004F1B99">
            <w:pPr>
              <w:spacing w:after="0" w:line="240" w:lineRule="auto"/>
              <w:jc w:val="center"/>
              <w:rPr>
                <w:rFonts w:eastAsia="Times New Roman"/>
                <w:bCs/>
                <w:i/>
                <w:iCs/>
                <w:sz w:val="26"/>
                <w:szCs w:val="26"/>
                <w:lang w:eastAsia="hu-HU"/>
              </w:rPr>
            </w:pPr>
            <w:r w:rsidRPr="00340B35">
              <w:rPr>
                <w:rFonts w:eastAsia="Times New Roman"/>
                <w:bCs/>
                <w:i/>
                <w:iCs/>
                <w:sz w:val="26"/>
                <w:szCs w:val="26"/>
                <w:lang w:eastAsia="hu-HU"/>
              </w:rPr>
              <w:t>A Komlói Kistérség Többcélú Önkormányzati Társulás Közbeszerzési Szabályzatának elfogadása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70A7B" w:rsidRPr="00F415D8" w:rsidRDefault="00E70A7B" w:rsidP="005C7552">
            <w:pPr>
              <w:jc w:val="center"/>
              <w:rPr>
                <w:b/>
                <w:sz w:val="22"/>
              </w:rPr>
            </w:pP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Pr="00F415D8" w:rsidRDefault="00E70A7B" w:rsidP="005C7552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Pr="00F415D8" w:rsidRDefault="00844D01" w:rsidP="0022658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Lehetőség szerint 2023 </w:t>
            </w:r>
            <w:r w:rsidR="00340B35">
              <w:rPr>
                <w:sz w:val="22"/>
              </w:rPr>
              <w:t>augusztus</w:t>
            </w:r>
            <w:r>
              <w:rPr>
                <w:sz w:val="22"/>
              </w:rPr>
              <w:t xml:space="preserve"> </w:t>
            </w:r>
            <w:r w:rsidR="00166A78">
              <w:rPr>
                <w:sz w:val="22"/>
              </w:rPr>
              <w:t>3</w:t>
            </w:r>
            <w:r>
              <w:rPr>
                <w:sz w:val="22"/>
              </w:rPr>
              <w:t>0. napjáig meg kell tárgyalni és a Társulás részére megküldeni a határozati kivonatot.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A7B" w:rsidRDefault="00E70A7B" w:rsidP="009F15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C70658" w:rsidRPr="004F1B99" w:rsidRDefault="00C70658" w:rsidP="00340B35">
      <w:pPr>
        <w:tabs>
          <w:tab w:val="left" w:pos="11550"/>
        </w:tabs>
      </w:pPr>
    </w:p>
    <w:sectPr w:rsidR="00C70658" w:rsidRPr="004F1B99" w:rsidSect="00E70A7B">
      <w:pgSz w:w="16839" w:h="11907" w:orient="landscape" w:code="9"/>
      <w:pgMar w:top="426" w:right="1418" w:bottom="426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FAE" w:rsidRDefault="007E2FAE" w:rsidP="00C10093">
      <w:pPr>
        <w:spacing w:after="0" w:line="240" w:lineRule="auto"/>
      </w:pPr>
      <w:r>
        <w:separator/>
      </w:r>
    </w:p>
  </w:endnote>
  <w:endnote w:type="continuationSeparator" w:id="0">
    <w:p w:rsidR="007E2FAE" w:rsidRDefault="007E2FAE" w:rsidP="00C1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FAE" w:rsidRDefault="007E2FAE" w:rsidP="00C10093">
      <w:pPr>
        <w:spacing w:after="0" w:line="240" w:lineRule="auto"/>
      </w:pPr>
      <w:r>
        <w:separator/>
      </w:r>
    </w:p>
  </w:footnote>
  <w:footnote w:type="continuationSeparator" w:id="0">
    <w:p w:rsidR="007E2FAE" w:rsidRDefault="007E2FAE" w:rsidP="00C10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4339"/>
    <w:multiLevelType w:val="hybridMultilevel"/>
    <w:tmpl w:val="AEFA5F2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37"/>
    <w:rsid w:val="00065785"/>
    <w:rsid w:val="00076EE7"/>
    <w:rsid w:val="000B0137"/>
    <w:rsid w:val="000C11C7"/>
    <w:rsid w:val="000E6801"/>
    <w:rsid w:val="00112035"/>
    <w:rsid w:val="0014353C"/>
    <w:rsid w:val="00166A78"/>
    <w:rsid w:val="00176E14"/>
    <w:rsid w:val="001A7750"/>
    <w:rsid w:val="00226589"/>
    <w:rsid w:val="00246432"/>
    <w:rsid w:val="00255763"/>
    <w:rsid w:val="002C213B"/>
    <w:rsid w:val="002D14B3"/>
    <w:rsid w:val="00340B35"/>
    <w:rsid w:val="0034226A"/>
    <w:rsid w:val="003A11A1"/>
    <w:rsid w:val="003A7839"/>
    <w:rsid w:val="003B65DC"/>
    <w:rsid w:val="003F658A"/>
    <w:rsid w:val="00411872"/>
    <w:rsid w:val="00436F62"/>
    <w:rsid w:val="0048583D"/>
    <w:rsid w:val="004B581E"/>
    <w:rsid w:val="004F1B99"/>
    <w:rsid w:val="004F7E93"/>
    <w:rsid w:val="00540763"/>
    <w:rsid w:val="00565E18"/>
    <w:rsid w:val="00575603"/>
    <w:rsid w:val="005814F9"/>
    <w:rsid w:val="005C7552"/>
    <w:rsid w:val="005F23C6"/>
    <w:rsid w:val="005F68B0"/>
    <w:rsid w:val="006539AC"/>
    <w:rsid w:val="00657158"/>
    <w:rsid w:val="0067742F"/>
    <w:rsid w:val="00680531"/>
    <w:rsid w:val="006A5B01"/>
    <w:rsid w:val="006B08EE"/>
    <w:rsid w:val="006C55DB"/>
    <w:rsid w:val="006D3C68"/>
    <w:rsid w:val="006F1F32"/>
    <w:rsid w:val="006F5162"/>
    <w:rsid w:val="0071618C"/>
    <w:rsid w:val="00780573"/>
    <w:rsid w:val="00784D2E"/>
    <w:rsid w:val="00791A90"/>
    <w:rsid w:val="007B1D0A"/>
    <w:rsid w:val="007E2FAE"/>
    <w:rsid w:val="00844D01"/>
    <w:rsid w:val="00862CDE"/>
    <w:rsid w:val="008840DF"/>
    <w:rsid w:val="00885979"/>
    <w:rsid w:val="008924FC"/>
    <w:rsid w:val="008B4B49"/>
    <w:rsid w:val="008D1BD3"/>
    <w:rsid w:val="008E1B95"/>
    <w:rsid w:val="008F2A6B"/>
    <w:rsid w:val="00935612"/>
    <w:rsid w:val="00964BAD"/>
    <w:rsid w:val="00971F3E"/>
    <w:rsid w:val="00984256"/>
    <w:rsid w:val="009857F4"/>
    <w:rsid w:val="009B28F8"/>
    <w:rsid w:val="009E2395"/>
    <w:rsid w:val="009F151C"/>
    <w:rsid w:val="009F3213"/>
    <w:rsid w:val="00A008B2"/>
    <w:rsid w:val="00A043DF"/>
    <w:rsid w:val="00A33D57"/>
    <w:rsid w:val="00A63663"/>
    <w:rsid w:val="00AF63BD"/>
    <w:rsid w:val="00B13D1C"/>
    <w:rsid w:val="00B608D8"/>
    <w:rsid w:val="00B71C55"/>
    <w:rsid w:val="00B733A6"/>
    <w:rsid w:val="00BD20B6"/>
    <w:rsid w:val="00C05A72"/>
    <w:rsid w:val="00C07073"/>
    <w:rsid w:val="00C10093"/>
    <w:rsid w:val="00C22423"/>
    <w:rsid w:val="00C275CE"/>
    <w:rsid w:val="00C3189F"/>
    <w:rsid w:val="00C4121E"/>
    <w:rsid w:val="00C70658"/>
    <w:rsid w:val="00C759BA"/>
    <w:rsid w:val="00C854B0"/>
    <w:rsid w:val="00CC74B3"/>
    <w:rsid w:val="00CE4A5A"/>
    <w:rsid w:val="00D16BB7"/>
    <w:rsid w:val="00D5486D"/>
    <w:rsid w:val="00D9234C"/>
    <w:rsid w:val="00DD18A3"/>
    <w:rsid w:val="00DD6A5B"/>
    <w:rsid w:val="00DE46BE"/>
    <w:rsid w:val="00DF100A"/>
    <w:rsid w:val="00E41D13"/>
    <w:rsid w:val="00E66B73"/>
    <w:rsid w:val="00E70A7B"/>
    <w:rsid w:val="00E84221"/>
    <w:rsid w:val="00EB7333"/>
    <w:rsid w:val="00EF247F"/>
    <w:rsid w:val="00F04BA3"/>
    <w:rsid w:val="00F415D8"/>
    <w:rsid w:val="00F44EFA"/>
    <w:rsid w:val="00F54481"/>
    <w:rsid w:val="00F6483B"/>
    <w:rsid w:val="00F701BD"/>
    <w:rsid w:val="00FA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9DCAFB5-C567-4B67-83B3-74DE91A3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57F4"/>
    <w:pPr>
      <w:spacing w:after="160" w:line="259" w:lineRule="auto"/>
    </w:pPr>
    <w:rPr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009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10093"/>
    <w:rPr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1009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10093"/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F7E93"/>
    <w:pPr>
      <w:spacing w:after="0" w:line="240" w:lineRule="auto"/>
      <w:ind w:left="720"/>
      <w:contextualSpacing/>
    </w:pPr>
    <w:rPr>
      <w:rFonts w:eastAsia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014peu</dc:creator>
  <cp:keywords/>
  <dc:description/>
  <cp:lastModifiedBy>Felhasználó</cp:lastModifiedBy>
  <cp:revision>2</cp:revision>
  <dcterms:created xsi:type="dcterms:W3CDTF">2023-07-04T11:42:00Z</dcterms:created>
  <dcterms:modified xsi:type="dcterms:W3CDTF">2023-07-04T11:42:00Z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-1858054473</vt:i4>
  </property>
</Properties>
</file>