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DCB0D" w14:textId="77777777" w:rsidR="00DC24C2" w:rsidRDefault="00DC24C2" w:rsidP="00DC24C2">
      <w:pPr>
        <w:pStyle w:val="Szvegtrzs"/>
        <w:spacing w:before="240" w:after="0"/>
        <w:jc w:val="center"/>
        <w:rPr>
          <w:b/>
          <w:bCs/>
        </w:rPr>
      </w:pPr>
      <w:r>
        <w:rPr>
          <w:b/>
          <w:bCs/>
        </w:rPr>
        <w:t xml:space="preserve">Bodolyabér Község Önkormányzata </w:t>
      </w:r>
      <w:proofErr w:type="gramStart"/>
      <w:r>
        <w:rPr>
          <w:b/>
          <w:bCs/>
        </w:rPr>
        <w:t>Képviselő-testületének ..</w:t>
      </w:r>
      <w:proofErr w:type="gramEnd"/>
      <w:r>
        <w:rPr>
          <w:b/>
          <w:bCs/>
        </w:rPr>
        <w:t>./2023. (IX. 25.) önkormányzati rendelete</w:t>
      </w:r>
    </w:p>
    <w:p w14:paraId="0D7398C1" w14:textId="77777777" w:rsidR="00DC24C2" w:rsidRDefault="00DC24C2" w:rsidP="00DC24C2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Önkormányzat 2023. évi költségvetéséről szóló 1/2023. (III.8.) önkormányzati rendelet módosításáról</w:t>
      </w:r>
    </w:p>
    <w:p w14:paraId="26B7CE3A" w14:textId="77777777" w:rsidR="00DC24C2" w:rsidRDefault="00DC24C2" w:rsidP="00DC24C2">
      <w:pPr>
        <w:pStyle w:val="Szvegtrzs"/>
        <w:spacing w:before="220" w:after="0"/>
        <w:jc w:val="both"/>
      </w:pPr>
      <w:r>
        <w:t>Bodolyabér Község Önkormányzat képviselő-testülete az Alaptörvény 32. cikkének (1) bekezdés f) pontjában foglalt felhatalmazása alapján, az Alaptörvény 32. cikkének (2) bekezdésében meghatározott feladatkörében eljárva, a következőket rendeli el:</w:t>
      </w:r>
    </w:p>
    <w:p w14:paraId="746F3DB1" w14:textId="77777777" w:rsidR="00DC24C2" w:rsidRDefault="00DC24C2" w:rsidP="00DC24C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6A9E9919" w14:textId="77777777" w:rsidR="00DC24C2" w:rsidRDefault="00DC24C2" w:rsidP="00DC24C2">
      <w:pPr>
        <w:pStyle w:val="Szvegtrzs"/>
        <w:spacing w:after="0"/>
        <w:jc w:val="both"/>
      </w:pPr>
      <w:r>
        <w:t>Az Önkormányzat 2023. évi költségvetéséről szóló 1/2023. (III. 8.) önkormányzati rendelet 2. § (1) bekezdése helyébe a következő rendelkezés lép:</w:t>
      </w:r>
    </w:p>
    <w:p w14:paraId="61644034" w14:textId="77777777" w:rsidR="00DC24C2" w:rsidRDefault="00DC24C2" w:rsidP="00DC24C2">
      <w:pPr>
        <w:pStyle w:val="Szvegtrzs"/>
        <w:spacing w:before="240" w:after="240"/>
        <w:jc w:val="both"/>
      </w:pPr>
      <w:r>
        <w:t>„(1) A képviselőtestület az önkormányzat 2023. évi költségvetését:</w:t>
      </w:r>
      <w:r>
        <w:tab/>
        <w:t xml:space="preserve"> </w:t>
      </w:r>
      <w:r>
        <w:br/>
        <w:t xml:space="preserve"> 46.404.377 Ft Költségvetési bevétellel</w:t>
      </w:r>
      <w:r>
        <w:tab/>
        <w:t xml:space="preserve"> </w:t>
      </w:r>
      <w:r>
        <w:br/>
        <w:t xml:space="preserve"> 46.404.377 Ft Költségvetési kiadással</w:t>
      </w:r>
      <w:r>
        <w:tab/>
        <w:t xml:space="preserve"> </w:t>
      </w:r>
      <w:r>
        <w:br/>
        <w:t>állapítja meg.”</w:t>
      </w:r>
    </w:p>
    <w:p w14:paraId="5DFFE8D9" w14:textId="77777777" w:rsidR="00DC24C2" w:rsidRDefault="00DC24C2" w:rsidP="00DC24C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3D94C47E" w14:textId="77777777" w:rsidR="00DC24C2" w:rsidRDefault="00DC24C2" w:rsidP="00DC24C2">
      <w:pPr>
        <w:pStyle w:val="Szvegtrzs"/>
        <w:spacing w:after="0"/>
        <w:jc w:val="both"/>
      </w:pPr>
      <w:r>
        <w:t>(1) Az Önkormányzat 2023. évi költségvetéséről szóló 1/2023. (III. 8.) önkormányzati rendelet 1. melléklete helyébe az 1. melléklet lép.</w:t>
      </w:r>
    </w:p>
    <w:p w14:paraId="0F42F2B0" w14:textId="77777777" w:rsidR="00DC24C2" w:rsidRDefault="00DC24C2" w:rsidP="00DC24C2">
      <w:pPr>
        <w:pStyle w:val="Szvegtrzs"/>
        <w:spacing w:before="240" w:after="0"/>
        <w:jc w:val="both"/>
      </w:pPr>
      <w:r>
        <w:t>(2) Az Önkormányzat 2023. évi költségvetéséről szóló 1/2023. (III. 8.) önkormányzati rendelet 2. melléklete helyébe a 2. melléklet lép.</w:t>
      </w:r>
    </w:p>
    <w:p w14:paraId="16650668" w14:textId="77777777" w:rsidR="00DC24C2" w:rsidRDefault="00DC24C2" w:rsidP="00DC24C2">
      <w:pPr>
        <w:pStyle w:val="Szvegtrzs"/>
        <w:spacing w:before="240" w:after="0"/>
        <w:jc w:val="both"/>
      </w:pPr>
      <w:r>
        <w:t>(3) Az Önkormányzat 2023. évi költségvetéséről szóló 1/2023. (III. 8.) önkormányzati rendelet 3. melléklete helyébe a 3. melléklet lép.</w:t>
      </w:r>
    </w:p>
    <w:p w14:paraId="3CB38DA9" w14:textId="77777777" w:rsidR="00DC24C2" w:rsidRDefault="00DC24C2" w:rsidP="00DC24C2">
      <w:pPr>
        <w:pStyle w:val="Szvegtrzs"/>
        <w:spacing w:before="240" w:after="0"/>
        <w:jc w:val="both"/>
      </w:pPr>
      <w:r>
        <w:t>(4) Az Önkormányzat 2023. évi költségvetéséről szóló 1/2023. (III. 8.) önkormányzati rendelet 7. melléklete helyébe a 4. melléklet lép.</w:t>
      </w:r>
    </w:p>
    <w:p w14:paraId="4F4E69FB" w14:textId="77777777" w:rsidR="00DC24C2" w:rsidRDefault="00DC24C2" w:rsidP="00DC24C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14:paraId="0E449701" w14:textId="77777777" w:rsidR="00DC24C2" w:rsidRDefault="00DC24C2" w:rsidP="00DC24C2">
      <w:pPr>
        <w:pStyle w:val="Szvegtrzs"/>
        <w:spacing w:after="0"/>
        <w:jc w:val="both"/>
      </w:pPr>
      <w:r>
        <w:t>(1) Ez a rendelet – a (2) bekezdésben foglalt kivétellel – a kihirdetését követő napon lép hatályba.</w:t>
      </w:r>
    </w:p>
    <w:p w14:paraId="7861CC83" w14:textId="77777777" w:rsidR="00DC24C2" w:rsidRDefault="00DC24C2" w:rsidP="00DC24C2">
      <w:pPr>
        <w:pStyle w:val="Szvegtrzs"/>
        <w:spacing w:before="240" w:after="0"/>
        <w:jc w:val="both"/>
      </w:pPr>
      <w:r>
        <w:t>(2) Az 1. §, a 2. § és az 1–4. melléklet 2023. szeptember 26-án lép hatályba.</w:t>
      </w:r>
    </w:p>
    <w:p w14:paraId="5AEFC4E9" w14:textId="77777777" w:rsidR="00DC24C2" w:rsidRDefault="00DC24C2" w:rsidP="00DC24C2">
      <w:pPr>
        <w:ind w:left="-270" w:firstLine="780"/>
      </w:pPr>
    </w:p>
    <w:p w14:paraId="3B61FA48" w14:textId="77777777" w:rsidR="00DC24C2" w:rsidRDefault="00DC24C2" w:rsidP="00DC24C2">
      <w:pPr>
        <w:ind w:left="-270" w:firstLine="780"/>
      </w:pPr>
    </w:p>
    <w:p w14:paraId="38CB7B9E" w14:textId="77777777" w:rsidR="00DC24C2" w:rsidRPr="00EA2955" w:rsidRDefault="00DC24C2" w:rsidP="00DC24C2">
      <w:pPr>
        <w:ind w:left="-270" w:firstLine="780"/>
      </w:pPr>
    </w:p>
    <w:p w14:paraId="71521F9B" w14:textId="77777777" w:rsidR="00DC24C2" w:rsidRPr="00EA2955" w:rsidRDefault="00DC24C2" w:rsidP="00DC24C2">
      <w:pPr>
        <w:tabs>
          <w:tab w:val="center" w:pos="1134"/>
          <w:tab w:val="center" w:pos="7938"/>
        </w:tabs>
      </w:pPr>
      <w:r>
        <w:tab/>
        <w:t>Pataki Sándorné</w:t>
      </w:r>
      <w:r>
        <w:tab/>
        <w:t>Dr. Keresztes Izabella</w:t>
      </w:r>
      <w:r w:rsidRPr="00EA2955">
        <w:t xml:space="preserve"> </w:t>
      </w:r>
    </w:p>
    <w:p w14:paraId="76937AE3" w14:textId="77777777" w:rsidR="00DC24C2" w:rsidRPr="00EA2955" w:rsidRDefault="00DC24C2" w:rsidP="00DC24C2">
      <w:pPr>
        <w:tabs>
          <w:tab w:val="center" w:pos="1134"/>
          <w:tab w:val="center" w:pos="7938"/>
        </w:tabs>
      </w:pPr>
      <w:r>
        <w:tab/>
      </w:r>
      <w:proofErr w:type="gramStart"/>
      <w:r w:rsidRPr="00EA2955">
        <w:t>polgármester</w:t>
      </w:r>
      <w:proofErr w:type="gramEnd"/>
      <w:r>
        <w:tab/>
        <w:t>jegyző</w:t>
      </w:r>
    </w:p>
    <w:p w14:paraId="12DE40CB" w14:textId="77777777" w:rsidR="00DC24C2" w:rsidRDefault="00DC24C2" w:rsidP="00DC24C2"/>
    <w:p w14:paraId="736855A1" w14:textId="77777777" w:rsidR="00DC24C2" w:rsidRPr="00EA2955" w:rsidRDefault="00DC24C2" w:rsidP="00DC24C2"/>
    <w:p w14:paraId="04A9EFF0" w14:textId="77777777" w:rsidR="00DC24C2" w:rsidRPr="00EA2955" w:rsidRDefault="00DC24C2" w:rsidP="00DC24C2">
      <w:r w:rsidRPr="00EA2955">
        <w:t>A rendelet kihirdetve: 202</w:t>
      </w:r>
      <w:r>
        <w:t>3</w:t>
      </w:r>
      <w:r w:rsidRPr="00EA2955">
        <w:t xml:space="preserve">. </w:t>
      </w:r>
      <w:r>
        <w:t>szeptember 25</w:t>
      </w:r>
      <w:r w:rsidRPr="00EA2955">
        <w:t>.</w:t>
      </w:r>
    </w:p>
    <w:p w14:paraId="066673C7" w14:textId="77777777" w:rsidR="00DC24C2" w:rsidRPr="00EA2955" w:rsidRDefault="00DC24C2" w:rsidP="00DC24C2"/>
    <w:p w14:paraId="23744581" w14:textId="77777777" w:rsidR="00DC24C2" w:rsidRPr="00EA2955" w:rsidRDefault="00DC24C2" w:rsidP="00DC24C2"/>
    <w:p w14:paraId="3E9B1FC9" w14:textId="77777777" w:rsidR="00DC24C2" w:rsidRPr="00EA2955" w:rsidRDefault="00DC24C2" w:rsidP="00DC24C2">
      <w:pPr>
        <w:tabs>
          <w:tab w:val="center" w:pos="7938"/>
        </w:tabs>
      </w:pPr>
      <w:r>
        <w:tab/>
      </w:r>
      <w:r w:rsidRPr="00A874BB">
        <w:t>Dr. Keresztes Izabella</w:t>
      </w:r>
    </w:p>
    <w:p w14:paraId="601F2527" w14:textId="77777777" w:rsidR="00DC24C2" w:rsidRPr="00D92BCF" w:rsidRDefault="00DC24C2" w:rsidP="00DC24C2">
      <w:pPr>
        <w:tabs>
          <w:tab w:val="center" w:pos="7938"/>
        </w:tabs>
      </w:pPr>
      <w:r>
        <w:tab/>
      </w:r>
      <w:proofErr w:type="gramStart"/>
      <w:r>
        <w:t>jegyző</w:t>
      </w:r>
      <w:proofErr w:type="gramEnd"/>
    </w:p>
    <w:p w14:paraId="25E13FC8" w14:textId="77777777" w:rsidR="00DC24C2" w:rsidRDefault="00DC24C2" w:rsidP="00DC24C2">
      <w:pPr>
        <w:pStyle w:val="Szvegtrzs"/>
        <w:spacing w:before="240" w:after="0"/>
        <w:jc w:val="both"/>
      </w:pPr>
      <w:r>
        <w:br w:type="page"/>
      </w:r>
    </w:p>
    <w:p w14:paraId="4D58A3BD" w14:textId="77777777" w:rsidR="00DC24C2" w:rsidRDefault="00DC24C2" w:rsidP="00DC24C2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</w:t>
      </w:r>
      <w:proofErr w:type="gramStart"/>
      <w:r>
        <w:rPr>
          <w:i/>
          <w:iCs/>
          <w:u w:val="single"/>
        </w:rPr>
        <w:t>a .</w:t>
      </w:r>
      <w:proofErr w:type="gramEnd"/>
      <w:r>
        <w:rPr>
          <w:i/>
          <w:iCs/>
          <w:u w:val="single"/>
        </w:rPr>
        <w:t>../2023. (IX. 25.) önkormányzati rendelethez</w:t>
      </w:r>
    </w:p>
    <w:p w14:paraId="5C8E5975" w14:textId="77777777" w:rsidR="00DC24C2" w:rsidRDefault="00DC24C2" w:rsidP="00DC24C2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1. melléklet az 1/2023. (III. 8.) önkormányzati rendelethez</w:t>
      </w:r>
    </w:p>
    <w:p w14:paraId="5C0AC880" w14:textId="77777777" w:rsidR="00DC24C2" w:rsidRDefault="00DC24C2" w:rsidP="00DC24C2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Bodolyabér Község Önkormányzat 2023. ÉVI KÖLTSÉGVETÉSÉNEK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6447"/>
        <w:gridCol w:w="1347"/>
        <w:gridCol w:w="1347"/>
      </w:tblGrid>
      <w:tr w:rsidR="00DC24C2" w:rsidRPr="00502DC4" w14:paraId="2B3F31EE" w14:textId="77777777" w:rsidTr="008E1EB0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BF07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sz w:val="20"/>
              </w:rPr>
            </w:pPr>
            <w:r w:rsidRPr="00502DC4">
              <w:rPr>
                <w:sz w:val="20"/>
              </w:rPr>
              <w:t>Bodolyabér Község Önkormányzat B E V É T E L E K</w:t>
            </w:r>
          </w:p>
        </w:tc>
      </w:tr>
      <w:tr w:rsidR="00DC24C2" w:rsidRPr="00502DC4" w14:paraId="581E5335" w14:textId="77777777" w:rsidTr="008E1EB0"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4EC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0D0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2B0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502DC4">
              <w:rPr>
                <w:b/>
                <w:bCs/>
                <w:i/>
                <w:iCs/>
                <w:sz w:val="20"/>
              </w:rPr>
              <w:t>forintban</w:t>
            </w:r>
          </w:p>
        </w:tc>
      </w:tr>
      <w:tr w:rsidR="00DC24C2" w:rsidRPr="00502DC4" w14:paraId="0A9058B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0F05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sz w:val="20"/>
              </w:rPr>
            </w:pPr>
            <w:r w:rsidRPr="00502DC4">
              <w:rPr>
                <w:b/>
                <w:bCs/>
                <w:sz w:val="20"/>
              </w:rPr>
              <w:t>Sor-</w:t>
            </w:r>
            <w:r w:rsidRPr="00502DC4">
              <w:rPr>
                <w:sz w:val="20"/>
              </w:rPr>
              <w:br/>
            </w:r>
            <w:r w:rsidRPr="00502DC4">
              <w:rPr>
                <w:b/>
                <w:bCs/>
                <w:sz w:val="20"/>
              </w:rPr>
              <w:t>szám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E279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Bevételi jogcím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0384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2023. évi 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A457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2023. évi módosított előirányzat</w:t>
            </w:r>
          </w:p>
        </w:tc>
      </w:tr>
      <w:tr w:rsidR="00DC24C2" w:rsidRPr="00502DC4" w14:paraId="6A8719F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971C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E837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2DB1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C37C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</w:t>
            </w:r>
          </w:p>
        </w:tc>
      </w:tr>
      <w:tr w:rsidR="00DC24C2" w:rsidRPr="00502DC4" w14:paraId="3D24F4B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72EC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9F2C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Önkormányzat működési támogatásai (1.1.+…+.1.6.)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5A3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35 402 987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B3F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36 256 427</w:t>
            </w:r>
          </w:p>
        </w:tc>
      </w:tr>
      <w:tr w:rsidR="00DC24C2" w:rsidRPr="00502DC4" w14:paraId="73DD30A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44A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C17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Helyi önkormányzatok működésének általános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E96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21 219 637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B3B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21 219 637</w:t>
            </w:r>
          </w:p>
        </w:tc>
      </w:tr>
      <w:tr w:rsidR="00DC24C2" w:rsidRPr="00502DC4" w14:paraId="5EB5DBA1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04C2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A47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Önkormányzatok egyes köznevelési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9F2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9C4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C4BDEBF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A42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3EE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Önkormányzatok szociális és gyermekjóléti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78A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11 913 350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C9D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11 913 350</w:t>
            </w:r>
          </w:p>
        </w:tc>
      </w:tr>
      <w:tr w:rsidR="00DC24C2" w:rsidRPr="00502DC4" w14:paraId="262BBE9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34A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E0C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Önkormányzatok kulturális feladatainak támogatása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02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2 270 000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C1B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2 270 000</w:t>
            </w:r>
          </w:p>
        </w:tc>
      </w:tr>
      <w:tr w:rsidR="00DC24C2" w:rsidRPr="00502DC4" w14:paraId="4903DDD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34F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E11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Működési célú központosított előirányzatok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D33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F1F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7C303E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E79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34D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Helyi önkormányzatok kiegészítő támogatásai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03A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1EE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853 440</w:t>
            </w:r>
          </w:p>
        </w:tc>
      </w:tr>
      <w:tr w:rsidR="00DC24C2" w:rsidRPr="00502DC4" w14:paraId="129CA53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6E6F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6BCC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Működési célú támogatások államháztartáson belülről (2.1.+…+.2.5.)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31E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2 510 704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092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2 510 704</w:t>
            </w:r>
          </w:p>
        </w:tc>
      </w:tr>
      <w:tr w:rsidR="00DC24C2" w:rsidRPr="00502DC4" w14:paraId="6F38B41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9E6A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46D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Elvonások és befizetések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813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166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AE9232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FEA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D89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Működési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A17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748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316354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6D4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1C0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Működési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0D4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941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F0789F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D9B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899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Működési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431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85A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778DF8E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BB1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826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működési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3DC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2 510 704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EAC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2 510 704</w:t>
            </w:r>
          </w:p>
        </w:tc>
      </w:tr>
      <w:tr w:rsidR="00DC24C2" w:rsidRPr="00502DC4" w14:paraId="5CB0956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249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FB0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2.5.-ből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733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BBA2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51970E1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3FBA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BE34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Felhalmozási célú támogatások államháztartáson belülről (3.1.+…+3.5.)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9FA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2CB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68B550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C4B3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F6BC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Felhalmozási célú önkormányzati 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AA0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96D8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837F03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622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75AF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Felhalmozási célú garancia- és kezességvállalásból megtérülések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A08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6E9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248C94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6C2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102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Felhalmozási célú visszatérítendő támogatások, kölcsönök visszatérülése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335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D203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975344F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60B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E6E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Felhalmozási célú visszatérítendő támogatások, kölcsönök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5D1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384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9D2985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4B01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143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felhalmozási célú támogatások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46F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4B4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660D8A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695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097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3.5.-ből EU-s 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0D4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22D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1918F6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D8EE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274F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Közhatalmi bevételek (4.1.+4.2.+4.3.+4.4.)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7DD7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1 850 785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CB7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1 850 785</w:t>
            </w:r>
          </w:p>
        </w:tc>
      </w:tr>
      <w:tr w:rsidR="00DC24C2" w:rsidRPr="00502DC4" w14:paraId="19CC55CE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7A9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4.1.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EFF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Helyi adók (4.1.1.+4.1.2.)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575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1 717 690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1CB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1 717 690</w:t>
            </w:r>
          </w:p>
        </w:tc>
      </w:tr>
      <w:tr w:rsidR="00DC24C2" w:rsidRPr="00502DC4" w14:paraId="49267AF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7CD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4.1.1.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5A54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Vagyoni típusú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AEC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466 800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5C5E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466 800</w:t>
            </w:r>
          </w:p>
        </w:tc>
      </w:tr>
      <w:tr w:rsidR="00DC24C2" w:rsidRPr="00502DC4" w14:paraId="3AA2D61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870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4.1.2.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089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66C6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1 250 890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A16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1 250 890</w:t>
            </w:r>
          </w:p>
        </w:tc>
      </w:tr>
      <w:tr w:rsidR="00DC24C2" w:rsidRPr="00502DC4" w14:paraId="7ED128A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4E7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4.2.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9C0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Gépjárműadó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04A8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E74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C5BF47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351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4.3.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73E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áruhasználati és szolgáltatási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AE5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899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00FDF3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632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4.4.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FAF8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BE3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133 095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1A5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133 095</w:t>
            </w:r>
          </w:p>
        </w:tc>
      </w:tr>
      <w:tr w:rsidR="00DC24C2" w:rsidRPr="00502DC4" w14:paraId="7EB40F2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D429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15EB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Működési bevételek (5.1.+…+ 5.10.)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A49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6AD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41 937</w:t>
            </w:r>
          </w:p>
        </w:tc>
      </w:tr>
      <w:tr w:rsidR="00DC24C2" w:rsidRPr="00502DC4" w14:paraId="2DC66D2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E1D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499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Készletértékesítés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51C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6DA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B0D596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F76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6DB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4D7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A06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D91D27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9C2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9F5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Közvetített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D3A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871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49A070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761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5B4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Tulajdonosi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5D4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465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CDB8D7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F48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EBF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Ellátási díjak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C97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455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6C1A98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E430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491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Kiszámlázott általános forgalmi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CFE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A54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9BDBA2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42C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5.7.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BDB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Általános forgalmi adó visszatérítése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AF4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632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D251C0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9FB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5.8.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0E0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524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F2D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D12C81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8D3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5.9.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111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pénzügyi műveletek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74E1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6F3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3E468A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64D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5.10.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0B3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FE94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BCB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41 937</w:t>
            </w:r>
          </w:p>
        </w:tc>
      </w:tr>
      <w:tr w:rsidR="00DC24C2" w:rsidRPr="00502DC4" w14:paraId="6E5497D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C746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99BA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Felhalmozási bevételek (6.1.+…+6.5.)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517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3 200 000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BE8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3 650 000</w:t>
            </w:r>
          </w:p>
        </w:tc>
      </w:tr>
      <w:tr w:rsidR="00DC24C2" w:rsidRPr="00502DC4" w14:paraId="0A25051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A3F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0F9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Immateriális javak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3F3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30B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0CDA59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518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F85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Ingatlanok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204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3 200 000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567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3 650 000</w:t>
            </w:r>
          </w:p>
        </w:tc>
      </w:tr>
      <w:tr w:rsidR="00DC24C2" w:rsidRPr="00502DC4" w14:paraId="2D4611A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6589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5E5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C0B8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828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46FF03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08F9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256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Részesedések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344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AEE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282106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445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B4D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Részesedések megszűnéséhez kapcsolódó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8F6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AC48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BEA56C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B7949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7.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BEC2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Működési célú átvett pénzeszközök (7.1. + … + 7.3.)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FF2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68F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E358EE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D1D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95E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Működési célú garancia- és kezességvállalásból megtérülések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76F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DC9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9AF0D51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00C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538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Működési célú visszatérítendő támogatások, kölcsönök visszatér.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051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DD5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121BAF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D2A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48F5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Egyéb működési célú átvett pénzeszköz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</w:t>
            </w:r>
            <w:proofErr w:type="spellStart"/>
            <w:r w:rsidRPr="00502DC4">
              <w:rPr>
                <w:sz w:val="20"/>
              </w:rPr>
              <w:t>kivülről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CA0E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87A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AD1B96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DFFB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66F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7.3.-ból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217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8E8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009C8C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1F297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8.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6CB6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Felhalmozási célú átvett pénzeszközök (8.1.+8.2.+8.3.)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648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48F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56FACE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268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DCC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proofErr w:type="spellStart"/>
            <w:r w:rsidRPr="00502DC4">
              <w:rPr>
                <w:sz w:val="20"/>
              </w:rPr>
              <w:t>Felhalm</w:t>
            </w:r>
            <w:proofErr w:type="spellEnd"/>
            <w:r w:rsidRPr="00502DC4">
              <w:rPr>
                <w:sz w:val="20"/>
              </w:rPr>
              <w:t xml:space="preserve">. célú garancia- és kezességvállalásból megtérülések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CE2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CBBD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6DDDDD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0CE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FFB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proofErr w:type="spellStart"/>
            <w:r w:rsidRPr="00502DC4">
              <w:rPr>
                <w:sz w:val="20"/>
              </w:rPr>
              <w:t>Felhalm</w:t>
            </w:r>
            <w:proofErr w:type="spellEnd"/>
            <w:r w:rsidRPr="00502DC4">
              <w:rPr>
                <w:sz w:val="20"/>
              </w:rPr>
              <w:t xml:space="preserve">. célú visszatérítendő támogatások, kölcsönök visszatér.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259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924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26E723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889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6FD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felhalmozási célú átvett pénzeszköz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FE9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DA4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803EF4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4F5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E43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8.3.-ból EU-s támogatás (közvetlen)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1EE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10C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6CC9761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E928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9.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7B20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KÖLTSÉGVETÉSI BEVÉTELEK ÖSSZESEN: (1+…+8)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3B1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42 964 476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1B6B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44 309 853</w:t>
            </w:r>
          </w:p>
        </w:tc>
      </w:tr>
      <w:tr w:rsidR="00DC24C2" w:rsidRPr="00502DC4" w14:paraId="6A517D6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1D7B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10.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FEF33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Hitel-, kölcsönfelvétel államháztartáson kívülről (10.1.+10.3.)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203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8A9A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AA095EE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D7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10.1.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8C4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Hosszú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F484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5454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FA61DF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A81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10.2.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0A7D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Likviditási célú hitelek, kölcsönök felvétele pénzügyi vállalkozástól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7D4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35C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FE6D61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089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10.3.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308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Rövid lejáratú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551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B64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1D4DD01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82A7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FBCA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Belföldi értékpapírok bevételei (11.1. +…+ 11.4.)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33E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7BFC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E97171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F538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11.1.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CFB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Forgatási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7F9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859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369EC7E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FB3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11.2.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03A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Forgatási célú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720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8E6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5DE543E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5BA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11.3.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63F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Befektetési célú belföldi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16E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5E0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0B6070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814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11.4.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4CF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Befektetési célú belföldi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7BF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A39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C0791A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B1F1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38B3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Maradvány igénybevétele (12.1. + 12.2.)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162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2 288 103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8C9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2 094 524</w:t>
            </w:r>
          </w:p>
        </w:tc>
      </w:tr>
      <w:tr w:rsidR="00DC24C2" w:rsidRPr="00502DC4" w14:paraId="552D9F5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F68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12.1.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909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Előző év költségvetési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8CA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2 288 103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CB6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2 094 524</w:t>
            </w:r>
          </w:p>
        </w:tc>
      </w:tr>
      <w:tr w:rsidR="00DC24C2" w:rsidRPr="00502DC4" w14:paraId="4E47F57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98E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12.2.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A64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Előző év vállalkozási maradványának igénybevétele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8DA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A27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47F404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AE14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FDCD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Belföldi finanszírozás bevételei (13.1. + … + 13.3.)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4E5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2CB5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302B11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22A8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13.1.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659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Államháztartáson belüli megelőlegezések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80E3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B66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51DAB8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3B0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13.2.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CD7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Államháztartáson belüli megelőlegezések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32F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FF8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745CC3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B064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13.3.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CB9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Betétek megszüntetése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A04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887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B5D712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4068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BB3C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Külföldi finanszírozás bevételei (14.1.+</w:t>
            </w:r>
            <w:proofErr w:type="gramStart"/>
            <w:r w:rsidRPr="00502DC4">
              <w:rPr>
                <w:b/>
                <w:bCs/>
                <w:sz w:val="20"/>
              </w:rPr>
              <w:t>…14</w:t>
            </w:r>
            <w:proofErr w:type="gramEnd"/>
            <w:r w:rsidRPr="00502DC4">
              <w:rPr>
                <w:b/>
                <w:bCs/>
                <w:sz w:val="20"/>
              </w:rPr>
              <w:t>.4.)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C46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F0C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798821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0EB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14.1.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2D1B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Forgatási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B6B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598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FA8E08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4B2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14.2.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E3B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Befektetési célú külföldi értékpapírok beváltása,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E27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CA8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4BEE83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976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14.3.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F82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Külföldi értékpapírok kibocsátása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BF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615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045527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EE6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14.4.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D0C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Külföldi hitelek, kölcsönök felvétele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944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D7B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2EFAD7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3211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A84B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Adóssághoz nem kapcsolódó származékos ügyletek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113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989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784D05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F164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2504A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FINANSZÍROZÁSI BEVÉTELEK ÖSSZESEN: (10. + … +15.)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DAE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2 288 103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EC3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2 094 524</w:t>
            </w:r>
          </w:p>
        </w:tc>
      </w:tr>
      <w:tr w:rsidR="00DC24C2" w:rsidRPr="00502DC4" w14:paraId="1738356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90D2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17.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7B64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KÖLTSÉGVETÉSI ÉS FINANSZÍROZÁSI BEVÉTELEK ÖSSZESEN: (9+16)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B808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45 252 579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E5C4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46 404 377</w:t>
            </w:r>
          </w:p>
        </w:tc>
      </w:tr>
      <w:tr w:rsidR="00DC24C2" w:rsidRPr="00502DC4" w14:paraId="65AE7DB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00D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2AE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9D9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FD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</w:tr>
      <w:tr w:rsidR="00DC24C2" w:rsidRPr="00502DC4" w14:paraId="49AD5D32" w14:textId="77777777" w:rsidTr="008E1EB0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2500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 I A D Á S O K</w:t>
            </w:r>
          </w:p>
        </w:tc>
      </w:tr>
      <w:tr w:rsidR="00DC24C2" w:rsidRPr="00502DC4" w14:paraId="463906A1" w14:textId="77777777" w:rsidTr="008E1EB0"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D2C18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i/>
                <w:iCs/>
                <w:sz w:val="20"/>
              </w:rPr>
            </w:pPr>
            <w:r w:rsidRPr="00502DC4">
              <w:rPr>
                <w:b/>
                <w:bCs/>
                <w:i/>
                <w:iCs/>
                <w:sz w:val="20"/>
              </w:rPr>
              <w:t>2. sz. táblázat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61E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6B7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502DC4">
              <w:rPr>
                <w:b/>
                <w:bCs/>
                <w:i/>
                <w:iCs/>
                <w:sz w:val="20"/>
              </w:rPr>
              <w:t>forintban</w:t>
            </w:r>
          </w:p>
        </w:tc>
      </w:tr>
      <w:tr w:rsidR="00DC24C2" w:rsidRPr="00502DC4" w14:paraId="1503382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2A21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sz w:val="20"/>
              </w:rPr>
            </w:pPr>
            <w:r w:rsidRPr="00502DC4">
              <w:rPr>
                <w:b/>
                <w:bCs/>
                <w:sz w:val="20"/>
              </w:rPr>
              <w:t>Sor-</w:t>
            </w:r>
            <w:r w:rsidRPr="00502DC4">
              <w:rPr>
                <w:sz w:val="20"/>
              </w:rPr>
              <w:br/>
            </w:r>
            <w:r w:rsidRPr="00502DC4">
              <w:rPr>
                <w:b/>
                <w:bCs/>
                <w:sz w:val="20"/>
              </w:rPr>
              <w:t>szám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ED16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Kiadási jogcímek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2835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2023. évi eredeti előirányzat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2A1B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2023. évi módosított előirányzat</w:t>
            </w:r>
          </w:p>
        </w:tc>
      </w:tr>
      <w:tr w:rsidR="00DC24C2" w:rsidRPr="00502DC4" w14:paraId="731B111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4087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3C28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9E74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8C67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</w:t>
            </w:r>
          </w:p>
        </w:tc>
      </w:tr>
      <w:tr w:rsidR="00DC24C2" w:rsidRPr="00502DC4" w14:paraId="0AEE827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F4F0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7F5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Működési költségvetés kiadásai (1.1+…+1.5.)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0D7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42 052 579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8F3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41 338 258</w:t>
            </w:r>
          </w:p>
        </w:tc>
      </w:tr>
      <w:tr w:rsidR="00DC24C2" w:rsidRPr="00502DC4" w14:paraId="7AE666C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7D6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A92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Személyi juttatások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DD5A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14 089 900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EA2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14 684 182</w:t>
            </w:r>
          </w:p>
        </w:tc>
      </w:tr>
      <w:tr w:rsidR="00DC24C2" w:rsidRPr="00502DC4" w14:paraId="66F3138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0DD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4B9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Munkaadókat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4D38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1 577 352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40A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1 577 352</w:t>
            </w:r>
          </w:p>
        </w:tc>
      </w:tr>
      <w:tr w:rsidR="00DC24C2" w:rsidRPr="00502DC4" w14:paraId="458B433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7D2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197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B63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18 268 817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F02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16 822 400</w:t>
            </w:r>
          </w:p>
        </w:tc>
      </w:tr>
      <w:tr w:rsidR="00DC24C2" w:rsidRPr="00502DC4" w14:paraId="52BDDA1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2A7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FC2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57F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5 985 000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F16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5 985 000</w:t>
            </w:r>
          </w:p>
        </w:tc>
      </w:tr>
      <w:tr w:rsidR="00DC24C2" w:rsidRPr="00502DC4" w14:paraId="4FB527A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332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FD8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7A1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2 131 510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95C4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2 269 324</w:t>
            </w:r>
          </w:p>
        </w:tc>
      </w:tr>
      <w:tr w:rsidR="00DC24C2" w:rsidRPr="00502DC4" w14:paraId="7C44731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AC5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B02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az 1.5-ből: - Elvonások és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03EC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623B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D4ACFB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931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1.7.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D40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Garancia- és kezességvállalásból kifizetés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17F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5AB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FEA62E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5FA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1.8.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59E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proofErr w:type="spellStart"/>
            <w:r w:rsidRPr="00502DC4">
              <w:rPr>
                <w:sz w:val="20"/>
              </w:rPr>
              <w:t>-Visszatérítendő</w:t>
            </w:r>
            <w:proofErr w:type="spellEnd"/>
            <w:r w:rsidRPr="00502DC4">
              <w:rPr>
                <w:sz w:val="20"/>
              </w:rPr>
              <w:t xml:space="preserve"> támogatások, kölcsönök nyújtása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547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B61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099A38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FE6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1.9.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B8B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Visszatérítendő támogatások, kölcsönök törlesztése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FAE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84B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89E1B9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F7E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1.10.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9FC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Egyéb működési célú támogatások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4BE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1 908 514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113B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2 046 328</w:t>
            </w:r>
          </w:p>
        </w:tc>
      </w:tr>
      <w:tr w:rsidR="00DC24C2" w:rsidRPr="00502DC4" w14:paraId="02C0201F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331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AFA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Garancia és kezességvállalásból kifizetés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3BA5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337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4A5A48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E81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190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Visszatérítendő támogatások, kölcsönök nyújtása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A58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222 996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AA9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222 996</w:t>
            </w:r>
          </w:p>
        </w:tc>
      </w:tr>
      <w:tr w:rsidR="00DC24C2" w:rsidRPr="00502DC4" w14:paraId="0F840ED1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310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86B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Árkiegészítések, ártámogatások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2F4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D39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7C0026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1BE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2F3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Kamattámogatások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00F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6E0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EF5757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CBB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1.15.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A66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Egyéb működési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F05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30C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43380F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7BDE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CB3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Felhalmozási költségvetés kiadásai (2.1.+2.3.+2.5.)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C9F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3 200 000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C44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3 650 000</w:t>
            </w:r>
          </w:p>
        </w:tc>
      </w:tr>
      <w:tr w:rsidR="00DC24C2" w:rsidRPr="00502DC4" w14:paraId="650E903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36A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9ED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214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B865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88 400</w:t>
            </w:r>
          </w:p>
        </w:tc>
      </w:tr>
      <w:tr w:rsidR="00DC24C2" w:rsidRPr="00502DC4" w14:paraId="2BA6575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DC6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45A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2.1.-ből EU-s forrásból megvalósuló beruházás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544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293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6F8F26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39B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C3A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B0A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3 200 000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79E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3 561 600</w:t>
            </w:r>
          </w:p>
        </w:tc>
      </w:tr>
      <w:tr w:rsidR="00DC24C2" w:rsidRPr="00502DC4" w14:paraId="0AFBA29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135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B3D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2.3.-ból EU-s forrásból megvalósuló felújítás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302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BF6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FFDBD3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627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EA8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Egyéb felhalmozási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92A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C582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20AF09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7911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6BF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2.5.-ből - Garancia- és kezességvállalásból kifizetés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01CE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724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D3A832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3A3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2.7.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A27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Visszatérítendő támogatások, kölcsönök nyújtása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1EC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60B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84BC83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693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2.8.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ABD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Visszatérítendő támogatások, kölcsönök törlesztése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64D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59B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C7064C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3CF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2.9.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CEC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Egyéb felhalmozási célú támogatások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belülre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FDA8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8B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2FED84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D9A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2.10.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264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Garancia- és kezességvállalásból kifizetés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2B4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8F6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C83684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EE3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CAC6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 xml:space="preserve">- Visszatérítendő támogatások, kölcsönök nyújtása </w:t>
            </w:r>
            <w:proofErr w:type="spellStart"/>
            <w:r w:rsidRPr="00502DC4">
              <w:rPr>
                <w:sz w:val="20"/>
              </w:rPr>
              <w:t>ÁH-n</w:t>
            </w:r>
            <w:proofErr w:type="spellEnd"/>
            <w:r w:rsidRPr="00502DC4">
              <w:rPr>
                <w:sz w:val="20"/>
              </w:rPr>
              <w:t xml:space="preserve">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744A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188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F48EFF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7F8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258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Lakástámogatás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90A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347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57A55C4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24E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2.13.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93D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- Egyéb felhalmozási célú támogatások államháztartáson kívülre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D52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2E6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A141F6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51EE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E0981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Tartalékok (3.1.+3.2.)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5F06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35C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712C87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A62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FEC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Általános 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207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6A3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8BE335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886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3.2.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98A1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Céltartalék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600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245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F9E9F1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80DA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E26B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KÖLTSÉGVETÉSI KIADÁSOK ÖSSZESEN (1+2+3)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DF7B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45 252 579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0C7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44 988 258</w:t>
            </w:r>
          </w:p>
        </w:tc>
      </w:tr>
      <w:tr w:rsidR="00DC24C2" w:rsidRPr="00502DC4" w14:paraId="7057D07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5D93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5.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47B90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Hitel-, kölcsöntörlesztés államháztartáson kívülre (5.1. + … + 5.3.)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0EC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4BA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34F5343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1E6E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45B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Hosszú lejáratú hitelek, kölcsönök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682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534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7EB59F5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F90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14A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Likviditási célú hitelek, kölcsönök törlesztése pénzügyi vállalkozásnak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307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926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7D18ED4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73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5.3.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DA5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Rövid lejáratú hitelek, kölcsönök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D2C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616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9598EC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3AFF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6.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3CA0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Belföldi értékpapírok kiadásai (6.1. + … + 6.4.)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A6D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10C8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707AA9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261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AE4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Forgatási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E7C1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659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E4D8B1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85C2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941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Forgatási célú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38A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59FF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CFBB1FC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CA13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F0C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Befektetési célú belföldi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CCC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E908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6D540F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DEB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6.4.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3DD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Befektetési célú belföldi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24AA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47E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616F4D9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9E141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7.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43D1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Belföldi finanszírozás kiadásai (7.1. + … + 7.4.)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D948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AC3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1 416 119</w:t>
            </w:r>
          </w:p>
        </w:tc>
      </w:tr>
      <w:tr w:rsidR="00DC24C2" w:rsidRPr="00502DC4" w14:paraId="5025CA7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297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4F3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Államháztartáson belüli megelőlegezések folyósítása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C52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45BE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020266BA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F72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1DF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Államháztartáson belüli megelőlegezések visszafizetése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1FD6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3AC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502DC4">
              <w:rPr>
                <w:sz w:val="20"/>
              </w:rPr>
              <w:t>1 416 119</w:t>
            </w:r>
          </w:p>
        </w:tc>
      </w:tr>
      <w:tr w:rsidR="00DC24C2" w:rsidRPr="00502DC4" w14:paraId="6EF1DA4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8D0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9D9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Pénzeszközök betétként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817F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9311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147E445B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AD3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7.4.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AFB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Irányító szervi (önkormányzati) támogatás (intézményfinanszírozás)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B070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D2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212CCB9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10059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8.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2408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Külföldi finanszírozás kiadásai (6.1. + … + 6.4.)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2E9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ED922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79FAA4B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0CD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86E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Forgatási célú külföldi értékpapírok vásárlása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E385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478C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4C6314A7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FF0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CE2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Befektetési célú 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0F8D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7C7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6C1AE576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3272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8.3.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08D9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Külföldi értékpapírok beváltása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209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C7D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451E8A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D5F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8.4.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D5A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502DC4">
              <w:rPr>
                <w:sz w:val="20"/>
              </w:rPr>
              <w:t>Külföldi hitelek, kölcsönök törlesztése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EDC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609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502DC4" w14:paraId="35D7B390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7353F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9.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27EEA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FINANSZÍROZÁSI KIADÁSOK ÖSSZESEN: (5.+…+8.)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A65C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D89B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1 416 119</w:t>
            </w:r>
          </w:p>
        </w:tc>
      </w:tr>
      <w:tr w:rsidR="00DC24C2" w:rsidRPr="00502DC4" w14:paraId="3166EC58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5B87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10.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41712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KIADÁSOK ÖSSZESEN: (4+9)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5DCE3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45 252 579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D80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46 404 377</w:t>
            </w:r>
          </w:p>
        </w:tc>
      </w:tr>
      <w:tr w:rsidR="00DC24C2" w:rsidRPr="00502DC4" w14:paraId="1C008622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AC1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743B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CEE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5B1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</w:tr>
      <w:tr w:rsidR="00DC24C2" w:rsidRPr="00502DC4" w14:paraId="6D59147B" w14:textId="77777777" w:rsidTr="008E1EB0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674BB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KÖLTSÉGVETÉSI, FINANSZÍROZÁSI BEVÉTELEK ÉS KIADÁSOK EGYENLEGE</w:t>
            </w:r>
          </w:p>
        </w:tc>
      </w:tr>
      <w:tr w:rsidR="00DC24C2" w:rsidRPr="00502DC4" w14:paraId="56A71286" w14:textId="77777777" w:rsidTr="008E1EB0"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97C4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i/>
                <w:iCs/>
                <w:sz w:val="20"/>
              </w:rPr>
            </w:pPr>
            <w:r w:rsidRPr="00502DC4">
              <w:rPr>
                <w:b/>
                <w:bCs/>
                <w:i/>
                <w:iCs/>
                <w:sz w:val="20"/>
              </w:rPr>
              <w:t>3. sz. táblázat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EF08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BBB8E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502DC4">
              <w:rPr>
                <w:b/>
                <w:bCs/>
                <w:i/>
                <w:iCs/>
                <w:sz w:val="20"/>
              </w:rPr>
              <w:t>forintban</w:t>
            </w:r>
          </w:p>
        </w:tc>
      </w:tr>
      <w:tr w:rsidR="00DC24C2" w:rsidRPr="00502DC4" w14:paraId="085B874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73A6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8065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 xml:space="preserve">Költségvetési hiány, többlet </w:t>
            </w:r>
            <w:proofErr w:type="gramStart"/>
            <w:r w:rsidRPr="00502DC4">
              <w:rPr>
                <w:b/>
                <w:bCs/>
                <w:sz w:val="20"/>
              </w:rPr>
              <w:t>( költségvetési</w:t>
            </w:r>
            <w:proofErr w:type="gramEnd"/>
            <w:r w:rsidRPr="00502DC4">
              <w:rPr>
                <w:b/>
                <w:bCs/>
                <w:sz w:val="20"/>
              </w:rPr>
              <w:t xml:space="preserve"> bevételek 9. sor - költségvetési kiadások 4. sor) 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7B6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-2 288 103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C2104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-678 405</w:t>
            </w:r>
          </w:p>
        </w:tc>
      </w:tr>
      <w:tr w:rsidR="00DC24C2" w:rsidRPr="00502DC4" w14:paraId="71163ADD" w14:textId="77777777" w:rsidTr="008E1EB0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3737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1331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3350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2 288 103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6F3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678 405</w:t>
            </w:r>
          </w:p>
        </w:tc>
      </w:tr>
      <w:tr w:rsidR="00DC24C2" w:rsidRPr="00502DC4" w14:paraId="49F0BBE2" w14:textId="77777777" w:rsidTr="008E1EB0">
        <w:tc>
          <w:tcPr>
            <w:tcW w:w="9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1EBA" w14:textId="77777777" w:rsidR="00DC24C2" w:rsidRPr="00502DC4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Költségvetés engedélyezet létszám kerete</w:t>
            </w:r>
          </w:p>
        </w:tc>
      </w:tr>
      <w:tr w:rsidR="00DC24C2" w:rsidRPr="00502DC4" w14:paraId="2195B2D8" w14:textId="77777777" w:rsidTr="008E1EB0"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9FC0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i/>
                <w:iCs/>
                <w:sz w:val="20"/>
              </w:rPr>
            </w:pPr>
            <w:r w:rsidRPr="00502DC4">
              <w:rPr>
                <w:b/>
                <w:bCs/>
                <w:i/>
                <w:iCs/>
                <w:sz w:val="20"/>
              </w:rPr>
              <w:t>4. sz. táblázat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49A4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D797" w14:textId="77777777" w:rsidR="00DC24C2" w:rsidRPr="00502DC4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</w:tr>
      <w:tr w:rsidR="00DC24C2" w:rsidRPr="00502DC4" w14:paraId="0C556590" w14:textId="77777777" w:rsidTr="008E1EB0"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CD08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Éves engedélyezett létszám előirányzat (fő)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671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16F5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4</w:t>
            </w:r>
          </w:p>
        </w:tc>
      </w:tr>
      <w:tr w:rsidR="00DC24C2" w:rsidRPr="00502DC4" w14:paraId="617748B9" w14:textId="77777777" w:rsidTr="008E1EB0">
        <w:tc>
          <w:tcPr>
            <w:tcW w:w="6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ED66" w14:textId="77777777" w:rsidR="00DC24C2" w:rsidRPr="00502DC4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- ebből Közfoglalkoztatottak létszáma (fő)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42B7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2619" w14:textId="77777777" w:rsidR="00DC24C2" w:rsidRPr="00502DC4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502DC4">
              <w:rPr>
                <w:b/>
                <w:bCs/>
                <w:sz w:val="20"/>
              </w:rPr>
              <w:t>2</w:t>
            </w:r>
          </w:p>
        </w:tc>
      </w:tr>
    </w:tbl>
    <w:p w14:paraId="382DD186" w14:textId="77777777" w:rsidR="00DC24C2" w:rsidRDefault="00DC24C2" w:rsidP="00DC24C2">
      <w:pPr>
        <w:jc w:val="right"/>
      </w:pPr>
      <w:r>
        <w:t>”</w:t>
      </w:r>
      <w:r>
        <w:br w:type="page"/>
      </w:r>
    </w:p>
    <w:p w14:paraId="50CBE63C" w14:textId="77777777" w:rsidR="00DC24C2" w:rsidRDefault="00DC24C2" w:rsidP="00DC24C2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2.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(IX. 25.) önkormányzati rendelethez</w:t>
      </w:r>
    </w:p>
    <w:p w14:paraId="394C5C7F" w14:textId="77777777" w:rsidR="00DC24C2" w:rsidRDefault="00DC24C2" w:rsidP="00DC24C2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2. melléklet az 1/2023. (III. 8.) önkormányzati rendelethez</w:t>
      </w:r>
    </w:p>
    <w:p w14:paraId="41853FAA" w14:textId="77777777" w:rsidR="00DC24C2" w:rsidRDefault="00DC24C2" w:rsidP="00DC24C2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I. Működési célú bevételek és kiadások mérlege (Önkormányzati szinten)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89"/>
        <w:gridCol w:w="1046"/>
        <w:gridCol w:w="1082"/>
        <w:gridCol w:w="2505"/>
        <w:gridCol w:w="1046"/>
        <w:gridCol w:w="1066"/>
      </w:tblGrid>
      <w:tr w:rsidR="00DC24C2" w:rsidRPr="00694B47" w14:paraId="668A04CD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3A3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570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13AC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DE6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B23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FD20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proofErr w:type="gramStart"/>
            <w:r w:rsidRPr="00694B47">
              <w:rPr>
                <w:b/>
                <w:bCs/>
                <w:i/>
                <w:iCs/>
                <w:sz w:val="20"/>
              </w:rPr>
              <w:t>forintban !</w:t>
            </w:r>
            <w:proofErr w:type="gramEnd"/>
          </w:p>
        </w:tc>
      </w:tr>
      <w:tr w:rsidR="00DC24C2" w:rsidRPr="00694B47" w14:paraId="5D3D47CF" w14:textId="77777777" w:rsidTr="008E1EB0"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22A2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sz w:val="20"/>
              </w:rPr>
            </w:pPr>
            <w:r w:rsidRPr="00694B47">
              <w:rPr>
                <w:b/>
                <w:bCs/>
                <w:sz w:val="20"/>
              </w:rPr>
              <w:t>Sor-szám</w:t>
            </w:r>
          </w:p>
        </w:tc>
        <w:tc>
          <w:tcPr>
            <w:tcW w:w="4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8BD9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Bevételek</w:t>
            </w:r>
          </w:p>
        </w:tc>
        <w:tc>
          <w:tcPr>
            <w:tcW w:w="4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EC5C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Kiadások</w:t>
            </w:r>
          </w:p>
        </w:tc>
      </w:tr>
      <w:tr w:rsidR="00DC24C2" w:rsidRPr="00694B47" w14:paraId="4BBA3ED7" w14:textId="77777777" w:rsidTr="008E1EB0"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A77E" w14:textId="77777777" w:rsidR="00DC24C2" w:rsidRPr="00694B47" w:rsidRDefault="00DC24C2" w:rsidP="008E1EB0">
            <w:pPr>
              <w:rPr>
                <w:sz w:val="20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57B3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Megnevezés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6072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eredeti előirányzat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B6E7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módosított előirányzat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8C50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Megnevezés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D572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eredeti előirányzat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3DF9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módosított előirányzat</w:t>
            </w:r>
          </w:p>
        </w:tc>
      </w:tr>
      <w:tr w:rsidR="00DC24C2" w:rsidRPr="00694B47" w14:paraId="72DC4F6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9F96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2365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6B4BB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3803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188E9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0081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0EA2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7</w:t>
            </w:r>
          </w:p>
        </w:tc>
      </w:tr>
      <w:tr w:rsidR="00DC24C2" w:rsidRPr="00694B47" w14:paraId="531A4455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2F4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C99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Önkormányzatok működési támogatásai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063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35 402 987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132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36 256 427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1789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Személyi juttatások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C52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14 089 900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5221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14 684 182</w:t>
            </w:r>
          </w:p>
        </w:tc>
      </w:tr>
      <w:tr w:rsidR="00DC24C2" w:rsidRPr="00694B47" w14:paraId="468B260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486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2A8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Működési célú támogatások államháztartáson belülről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3CB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2 510 704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BAE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2 510 704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427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Munkaadókat terhelő járulékok és szociális hozzájárulási adó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A273F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1 577 352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8F6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1 577 352</w:t>
            </w:r>
          </w:p>
        </w:tc>
      </w:tr>
      <w:tr w:rsidR="00DC24C2" w:rsidRPr="00694B47" w14:paraId="20BDFDDF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EE2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3.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219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2.-ból EU-s támogatás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718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DDD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1B09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Dologi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53E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18 268 817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27A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16 822 400</w:t>
            </w:r>
          </w:p>
        </w:tc>
      </w:tr>
      <w:tr w:rsidR="00DC24C2" w:rsidRPr="00694B47" w14:paraId="654EC165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1237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4.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5ED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Közhatalmi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8788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1 850 785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E11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1 850 785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B1A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Ellátottak pénzbeli juttatásai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721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5 985 000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1895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5 985 000</w:t>
            </w:r>
          </w:p>
        </w:tc>
      </w:tr>
      <w:tr w:rsidR="00DC24C2" w:rsidRPr="00694B47" w14:paraId="111BCEE0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240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5.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B5F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Működési célú átvett pénzeszközök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E95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9D7A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A66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működési célú kiadások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0ECF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2 131 510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1C2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2 269 324</w:t>
            </w:r>
          </w:p>
        </w:tc>
      </w:tr>
      <w:tr w:rsidR="00DC24C2" w:rsidRPr="00694B47" w14:paraId="2849F274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1E8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6.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C88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4.-ből EU-s támogatás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D8C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4BA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9F1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Tartalékok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D3A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AFB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4CF6E62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0B3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7.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6AE0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működési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02F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391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41 937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F6E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24E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765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B77426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599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8.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450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26D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CA6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3F79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F0D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3C5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6DE2BC3B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5C7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9.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9AF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167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2B7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D0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030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180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CAA2AB6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19E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10.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46C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F8F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F55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2EE0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849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61B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4BA2E37E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518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11.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420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C12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F0F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9CE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544F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9475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6227DFE7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419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12.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768D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ED4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893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0DA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61A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A87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63242614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98BB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13.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026A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bevételek összesen (1.+2.+4.+5.+7.+…+12.)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9D7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39 764 476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829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40 659 853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F88E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kiadások összesen (1.+.</w:t>
            </w:r>
            <w:proofErr w:type="gramStart"/>
            <w:r w:rsidRPr="00694B47">
              <w:rPr>
                <w:b/>
                <w:bCs/>
                <w:sz w:val="20"/>
              </w:rPr>
              <w:t>..</w:t>
            </w:r>
            <w:proofErr w:type="gramEnd"/>
            <w:r w:rsidRPr="00694B47">
              <w:rPr>
                <w:b/>
                <w:bCs/>
                <w:sz w:val="20"/>
              </w:rPr>
              <w:t>+12.)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071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42 052 579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332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41 338 258</w:t>
            </w:r>
          </w:p>
        </w:tc>
      </w:tr>
      <w:tr w:rsidR="00DC24C2" w:rsidRPr="00694B47" w14:paraId="61D23ACF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BA3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14.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878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Hiány belső finanszírozásának bevételei (15.+…+18. 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2A4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5AB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89B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Értékpapír vásárlása, visszavásárlása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726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688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DAEC1EE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138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15.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22D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Költségvetési maradvány igénybevétele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756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2 288 103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DE1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2 094 524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1B9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Likviditási célú hitelek törlesztése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AC3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F94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623C93B7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969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16.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CB2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Vállalkozási maradvány igénybevétele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E4F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BD1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ABC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Rövid lejáratú hitelek törlesztése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75A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02A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0949E28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D0C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17.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4974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Betét visszavonásából származó bevétel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D28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DE4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79E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Hosszú lejáratú hitelek törlesztése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147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3EB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62A27F3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282E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18.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6B3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belső finanszírozási bevételek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01A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4F1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F7A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Kölcsön törlesztése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C5FE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729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093613F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781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19.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940E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Hiány külső finanszírozásának bevételei (20.+…+21.)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B944F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56F8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0C7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Forgatási célú belföldi, külföldi értékpapírok vásárlása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388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6BB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7293D8B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AA7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20.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6DA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Likviditási célú hitelek, kölcsönök felvétele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573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76E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818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ÁHT belül megelőlegezés visszafizetése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79B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8C3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1 416 119</w:t>
            </w:r>
          </w:p>
        </w:tc>
      </w:tr>
      <w:tr w:rsidR="00DC24C2" w:rsidRPr="00694B47" w14:paraId="117558AF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FFC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21.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4A5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Értékpapírok bevételei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A54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4F9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4A4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Irányító szervi (önkormányzati) támogatás (intézményfinanszírozás)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BFD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757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423DB65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EE1D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22.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C5BF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Működési célú finanszírozási bevételek összesen (14.+19.)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09D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2 288 103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C56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2 094 524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454F6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Működési célú finanszírozási kiadások összesen (14.+.</w:t>
            </w:r>
            <w:proofErr w:type="gramStart"/>
            <w:r w:rsidRPr="00694B47">
              <w:rPr>
                <w:b/>
                <w:bCs/>
                <w:sz w:val="20"/>
              </w:rPr>
              <w:t>..</w:t>
            </w:r>
            <w:proofErr w:type="gramEnd"/>
            <w:r w:rsidRPr="00694B47">
              <w:rPr>
                <w:b/>
                <w:bCs/>
                <w:sz w:val="20"/>
              </w:rPr>
              <w:t>+21.)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2DB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2C93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1 416 119</w:t>
            </w:r>
          </w:p>
        </w:tc>
      </w:tr>
      <w:tr w:rsidR="00DC24C2" w:rsidRPr="00694B47" w14:paraId="1E8EECD9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26E1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23.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5D55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BEVÉTEL ÖSSZESEN (13.+22.)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465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42 052 579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735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42 754 377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5368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KIADÁSOK ÖSSZESEN (13.+22.)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A59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42 052 579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099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42 754 377</w:t>
            </w:r>
          </w:p>
        </w:tc>
      </w:tr>
      <w:tr w:rsidR="00DC24C2" w:rsidRPr="00694B47" w14:paraId="1E52CB43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0D42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24.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814E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hiány: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6F9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EC8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1BF6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többlet: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7E3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DEC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</w:tr>
      <w:tr w:rsidR="00DC24C2" w:rsidRPr="00694B47" w14:paraId="4642C722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9CCF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25.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AF61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Tárgyévi hiány: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F19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B6B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9B522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Tárgyévi többlet: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DDD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C6E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</w:tr>
    </w:tbl>
    <w:p w14:paraId="0ADE46EF" w14:textId="77777777" w:rsidR="00DC24C2" w:rsidRDefault="00DC24C2" w:rsidP="00DC24C2">
      <w:pPr>
        <w:jc w:val="right"/>
      </w:pPr>
      <w:r>
        <w:t>”</w:t>
      </w:r>
      <w:r>
        <w:br w:type="page"/>
      </w:r>
    </w:p>
    <w:p w14:paraId="0C5401AA" w14:textId="77777777" w:rsidR="00DC24C2" w:rsidRDefault="00DC24C2" w:rsidP="00DC24C2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3.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(IX. 25.) önkormányzati rendelethez</w:t>
      </w:r>
    </w:p>
    <w:p w14:paraId="0DD08B23" w14:textId="77777777" w:rsidR="00DC24C2" w:rsidRDefault="00DC24C2" w:rsidP="00DC24C2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3. melléklet az 1/2023. (III. 8.) önkormányzati rendelethez</w:t>
      </w:r>
    </w:p>
    <w:p w14:paraId="14766FEB" w14:textId="77777777" w:rsidR="00DC24C2" w:rsidRDefault="00DC24C2" w:rsidP="00DC24C2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II. Felhalmozási célú bevételek és kiadások mérlege (Önkormányzati szinten)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073"/>
        <w:gridCol w:w="1060"/>
        <w:gridCol w:w="1046"/>
        <w:gridCol w:w="1943"/>
        <w:gridCol w:w="1196"/>
        <w:gridCol w:w="916"/>
      </w:tblGrid>
      <w:tr w:rsidR="00DC24C2" w:rsidRPr="00694B47" w14:paraId="6D87E10B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58A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913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D661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218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29D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8D4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69F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proofErr w:type="gramStart"/>
            <w:r w:rsidRPr="00694B47">
              <w:rPr>
                <w:b/>
                <w:bCs/>
                <w:i/>
                <w:iCs/>
                <w:sz w:val="20"/>
              </w:rPr>
              <w:t>forintban !</w:t>
            </w:r>
            <w:proofErr w:type="gramEnd"/>
          </w:p>
        </w:tc>
      </w:tr>
      <w:tr w:rsidR="00DC24C2" w:rsidRPr="00694B47" w14:paraId="49523FE0" w14:textId="77777777" w:rsidTr="008E1EB0">
        <w:tc>
          <w:tcPr>
            <w:tcW w:w="3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606E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sz w:val="20"/>
              </w:rPr>
            </w:pPr>
            <w:r w:rsidRPr="00694B47">
              <w:rPr>
                <w:b/>
                <w:bCs/>
                <w:sz w:val="20"/>
              </w:rPr>
              <w:t>Sor-szám</w:t>
            </w: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1222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Bevételek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D88B4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Kiadások</w:t>
            </w:r>
          </w:p>
        </w:tc>
      </w:tr>
      <w:tr w:rsidR="00DC24C2" w:rsidRPr="00694B47" w14:paraId="5824B6E7" w14:textId="77777777" w:rsidTr="008E1EB0">
        <w:tc>
          <w:tcPr>
            <w:tcW w:w="3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5016" w14:textId="77777777" w:rsidR="00DC24C2" w:rsidRPr="00694B47" w:rsidRDefault="00DC24C2" w:rsidP="008E1EB0">
            <w:pPr>
              <w:rPr>
                <w:sz w:val="20"/>
              </w:rPr>
            </w:pP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426C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Megnevezés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E866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eredeti előirányzat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6F9D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módosított előirányzat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BCB7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Megnevezés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9AC9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eredeti előirányzat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F6DA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2023. évi módosított előirányzat</w:t>
            </w:r>
          </w:p>
        </w:tc>
      </w:tr>
      <w:tr w:rsidR="00DC24C2" w:rsidRPr="00694B47" w14:paraId="0E13DD96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8E1F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E958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A3A4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BC024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FEB2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5AF6F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F4B8" w14:textId="77777777" w:rsidR="00DC24C2" w:rsidRPr="00694B47" w:rsidRDefault="00DC24C2" w:rsidP="008E1EB0">
            <w:pPr>
              <w:pStyle w:val="Szvegtrzs"/>
              <w:spacing w:after="0"/>
              <w:jc w:val="center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7</w:t>
            </w:r>
          </w:p>
        </w:tc>
      </w:tr>
      <w:tr w:rsidR="00DC24C2" w:rsidRPr="00694B47" w14:paraId="5064089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737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BFD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Felhalmozási célú támogatások államháztartáson belülről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9CB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3 200 000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94E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3 650 000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ACE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Beruházások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CCFDF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491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88 400</w:t>
            </w:r>
          </w:p>
        </w:tc>
      </w:tr>
      <w:tr w:rsidR="00DC24C2" w:rsidRPr="00694B47" w14:paraId="402A2B4D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7D4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645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1.-ből EU-s támogatás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E76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EC3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47C2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1.-ből EU-s forrásból megvalósuló beruházás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C85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D2A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1646CCC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076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3.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40F5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Felhalmozási bevételek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8D8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E60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79C0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Felújítások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40D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3 200 000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17F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  <w:r w:rsidRPr="00694B47">
              <w:rPr>
                <w:sz w:val="20"/>
              </w:rPr>
              <w:t>3 561 600</w:t>
            </w:r>
          </w:p>
        </w:tc>
      </w:tr>
      <w:tr w:rsidR="00DC24C2" w:rsidRPr="00694B47" w14:paraId="467BF43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CAE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ED3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Felhalmozási célú átvett pénzeszközök átvétele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178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4BC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811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3.-ból EU-s forrásból megvalósuló felújítás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E00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5F95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4A3DA21A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F25F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DAD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4.-ből EU-s támogatás (közvetlen)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12F2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0A5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AED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felhalmozási kiadások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AA7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D68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0330B62D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ADF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6.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B38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felhalmozási célú bevételek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F60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2B9F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042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9BC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7B0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D58CE83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838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7.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7F88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818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D9A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0CC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B12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82C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53453EBA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38D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8.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E50E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C061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003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D1A7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D668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295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0BC5D0A3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3CD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9.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B53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7CB0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D9C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B7E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E26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044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485CE852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B85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10.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7AC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25B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EBD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575B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973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F99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00FDE20C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77E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11.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3BF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C15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7EFF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ECA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Tartalékok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B1C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542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659D29D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9378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12.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2EE7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bevételek összesen: (1.+3.+4.+6.+…+11.)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505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3 200 000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D18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3 650 000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8AC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kiadások összesen: (1.+3.+5.+.</w:t>
            </w:r>
            <w:proofErr w:type="gramStart"/>
            <w:r w:rsidRPr="00694B47">
              <w:rPr>
                <w:b/>
                <w:bCs/>
                <w:sz w:val="20"/>
              </w:rPr>
              <w:t>..</w:t>
            </w:r>
            <w:proofErr w:type="gramEnd"/>
            <w:r w:rsidRPr="00694B47">
              <w:rPr>
                <w:b/>
                <w:bCs/>
                <w:sz w:val="20"/>
              </w:rPr>
              <w:t>+11.)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7AE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3 200 000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20F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3 650 000</w:t>
            </w:r>
          </w:p>
        </w:tc>
      </w:tr>
      <w:tr w:rsidR="00DC24C2" w:rsidRPr="00694B47" w14:paraId="77E6C1DA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A8E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13.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686A" w14:textId="77777777" w:rsidR="00DC24C2" w:rsidRPr="00694B47" w:rsidRDefault="00DC24C2" w:rsidP="008E1EB0">
            <w:pPr>
              <w:pStyle w:val="Szvegtrzs"/>
              <w:spacing w:after="0"/>
              <w:rPr>
                <w:i/>
                <w:iCs/>
                <w:sz w:val="20"/>
              </w:rPr>
            </w:pPr>
            <w:r w:rsidRPr="00694B47">
              <w:rPr>
                <w:i/>
                <w:iCs/>
                <w:sz w:val="20"/>
              </w:rPr>
              <w:t xml:space="preserve">Hiány belső finanszírozás bevételei </w:t>
            </w:r>
            <w:proofErr w:type="gramStart"/>
            <w:r w:rsidRPr="00694B47">
              <w:rPr>
                <w:i/>
                <w:iCs/>
                <w:sz w:val="20"/>
              </w:rPr>
              <w:t>( 14</w:t>
            </w:r>
            <w:proofErr w:type="gramEnd"/>
            <w:r w:rsidRPr="00694B47">
              <w:rPr>
                <w:i/>
                <w:iCs/>
                <w:sz w:val="20"/>
              </w:rPr>
              <w:t>+…+18)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559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6CB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0FF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Értékpapír vásárlása, visszavásárlása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DACF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341A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5575CB4E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C46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69B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Költségvetési maradvány igénybevétele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068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0EA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FDD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Hitelek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382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37D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A077BD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562E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08A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Vállalkozási maradvány igénybevétele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1AB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4706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B71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Rövid lejáratú hitelek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448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7C6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27B5C8B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CDF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16.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AD8F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Betét visszavonásából származó bevétel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498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EEA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7528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Hosszú lejáratú hitelek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0BA9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225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429F1F4B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FA6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17.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89E0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Értékpapír értékesítése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282F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78E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605B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Kölcsön törlesztése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287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B8D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1DEB2FE6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5E8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18.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680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belső finanszírozási bevételek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1EDC6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89F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7A130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Befektetési célú belföldi, külföldi értékpapírok vásárlása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A8F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252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6C91DDE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3F2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19.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A8A4" w14:textId="77777777" w:rsidR="00DC24C2" w:rsidRPr="00694B47" w:rsidRDefault="00DC24C2" w:rsidP="008E1EB0">
            <w:pPr>
              <w:pStyle w:val="Szvegtrzs"/>
              <w:spacing w:after="0"/>
              <w:rPr>
                <w:i/>
                <w:iCs/>
                <w:sz w:val="20"/>
              </w:rPr>
            </w:pPr>
            <w:r w:rsidRPr="00694B47">
              <w:rPr>
                <w:i/>
                <w:iCs/>
                <w:sz w:val="20"/>
              </w:rPr>
              <w:t>Hiány külső finanszírozásának bevételei (20+…+</w:t>
            </w:r>
            <w:proofErr w:type="gramStart"/>
            <w:r w:rsidRPr="00694B47">
              <w:rPr>
                <w:i/>
                <w:iCs/>
                <w:sz w:val="20"/>
              </w:rPr>
              <w:t>24 )</w:t>
            </w:r>
            <w:proofErr w:type="gram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5D8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264C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C9C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Betét elhelyezése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2E0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D95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28C475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FE6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20.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59D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Hosszú lejáratú hitelek, kölcsönök felvétele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4AF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3A0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BC2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Pénzügyi lízing kiadásai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A75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C01F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7050F9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CBE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21.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CA4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Likviditási célú hitelek, kölcsönök felvétele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F3D7D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B37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818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9D04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9956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07845C8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143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22.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14D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Rövid lejáratú hitelek, kölcsönök felvétele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336F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F84E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66AF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C10B5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C50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386FF7D2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9D1F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23.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AF13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Értékpapírok kibocsátása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242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95A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460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AD78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CB8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2C28F1D1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F29B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24.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1EA71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sz w:val="20"/>
              </w:rPr>
              <w:t>Egyéb külső finanszírozási bevételek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BCB7C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5D78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7D2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936A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3D93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5FBFE353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1A85B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25.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8533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Felhalmozási célú finanszírozási bevételek összesen (13.+19.)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CB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5B05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C4E7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  <w:r w:rsidRPr="00694B47">
              <w:rPr>
                <w:b/>
                <w:bCs/>
                <w:sz w:val="20"/>
              </w:rPr>
              <w:t>Felhalmozási célú finanszírozási kiadások összesen</w:t>
            </w:r>
            <w:r w:rsidRPr="00694B47">
              <w:rPr>
                <w:sz w:val="20"/>
              </w:rPr>
              <w:br/>
            </w:r>
            <w:r w:rsidRPr="00694B47">
              <w:rPr>
                <w:b/>
                <w:bCs/>
                <w:sz w:val="20"/>
              </w:rPr>
              <w:t>(13.+.</w:t>
            </w:r>
            <w:proofErr w:type="gramStart"/>
            <w:r w:rsidRPr="00694B47">
              <w:rPr>
                <w:b/>
                <w:bCs/>
                <w:sz w:val="20"/>
              </w:rPr>
              <w:t>..</w:t>
            </w:r>
            <w:proofErr w:type="gramEnd"/>
            <w:r w:rsidRPr="00694B47">
              <w:rPr>
                <w:b/>
                <w:bCs/>
                <w:sz w:val="20"/>
              </w:rPr>
              <w:t>+24.)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B5F2" w14:textId="77777777" w:rsidR="00DC24C2" w:rsidRPr="00694B47" w:rsidRDefault="00DC24C2" w:rsidP="008E1EB0">
            <w:pPr>
              <w:pStyle w:val="Szvegtrzs"/>
              <w:spacing w:after="0"/>
              <w:rPr>
                <w:sz w:val="20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190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sz w:val="20"/>
              </w:rPr>
            </w:pPr>
          </w:p>
        </w:tc>
      </w:tr>
      <w:tr w:rsidR="00DC24C2" w:rsidRPr="00694B47" w14:paraId="596CE656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C1F7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26.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0043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BEVÉTEL ÖSSZESEN (12+25)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FAE1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3 200 000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833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3 650 000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FFF0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KIADÁSOK ÖSSZESEN (12+25)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6DE2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3 200 000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4CD1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3 650 000</w:t>
            </w:r>
          </w:p>
        </w:tc>
      </w:tr>
      <w:tr w:rsidR="00DC24C2" w:rsidRPr="00694B47" w14:paraId="48E7685E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472F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27.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BD06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hiány: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7F0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D08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B2E86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Költségvetési többlet: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B634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B58B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</w:tr>
      <w:tr w:rsidR="00DC24C2" w:rsidRPr="00694B47" w14:paraId="54D6698B" w14:textId="77777777" w:rsidTr="008E1EB0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B3F0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28.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FD91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Tárgyévi hiány: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6756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9099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E154" w14:textId="77777777" w:rsidR="00DC24C2" w:rsidRPr="00694B47" w:rsidRDefault="00DC24C2" w:rsidP="008E1EB0">
            <w:pPr>
              <w:pStyle w:val="Szvegtrzs"/>
              <w:spacing w:after="0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Tárgyévi többlet: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F947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15FD" w14:textId="77777777" w:rsidR="00DC24C2" w:rsidRPr="00694B47" w:rsidRDefault="00DC24C2" w:rsidP="008E1EB0">
            <w:pPr>
              <w:pStyle w:val="Szvegtrzs"/>
              <w:spacing w:after="0"/>
              <w:jc w:val="right"/>
              <w:rPr>
                <w:b/>
                <w:bCs/>
                <w:sz w:val="20"/>
              </w:rPr>
            </w:pPr>
            <w:r w:rsidRPr="00694B47">
              <w:rPr>
                <w:b/>
                <w:bCs/>
                <w:sz w:val="20"/>
              </w:rPr>
              <w:t>-</w:t>
            </w:r>
          </w:p>
        </w:tc>
      </w:tr>
    </w:tbl>
    <w:p w14:paraId="409BE338" w14:textId="77777777" w:rsidR="00DC24C2" w:rsidRDefault="00DC24C2" w:rsidP="00DC24C2">
      <w:pPr>
        <w:jc w:val="right"/>
      </w:pPr>
      <w:r>
        <w:t>”</w:t>
      </w:r>
      <w:r>
        <w:br w:type="page"/>
      </w:r>
    </w:p>
    <w:p w14:paraId="3768C07F" w14:textId="77777777" w:rsidR="00DC24C2" w:rsidRDefault="00DC24C2" w:rsidP="00DC24C2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4.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(IX. 25.) önkormányzati rendelethez</w:t>
      </w:r>
    </w:p>
    <w:p w14:paraId="48ADAA38" w14:textId="77777777" w:rsidR="00DC24C2" w:rsidRDefault="00DC24C2" w:rsidP="00DC24C2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7. melléklet az 1/2023. (III. 8.) önkormányzati rendelethez</w:t>
      </w:r>
    </w:p>
    <w:p w14:paraId="4967F744" w14:textId="77777777" w:rsidR="00DC24C2" w:rsidRDefault="00DC24C2" w:rsidP="00DC24C2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K I M U T A T Á S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 2023. évben céljelleggel juttatott támogatásokról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Bodolyabér Község Önkormányzatnál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4427"/>
        <w:gridCol w:w="3176"/>
        <w:gridCol w:w="1444"/>
      </w:tblGrid>
      <w:tr w:rsidR="00DC24C2" w14:paraId="56EB4128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CC23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2BCA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AC63" w14:textId="77777777" w:rsidR="00DC24C2" w:rsidRDefault="00DC24C2" w:rsidP="008E1EB0">
            <w:pPr>
              <w:pStyle w:val="Szvegtrzs"/>
              <w:spacing w:after="0"/>
              <w:jc w:val="right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forintban !</w:t>
            </w:r>
            <w:proofErr w:type="gramEnd"/>
          </w:p>
        </w:tc>
      </w:tr>
      <w:tr w:rsidR="00DC24C2" w14:paraId="371B470D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8AA7" w14:textId="77777777" w:rsidR="00DC24C2" w:rsidRDefault="00DC24C2" w:rsidP="008E1EB0">
            <w:pPr>
              <w:pStyle w:val="Szvegtrzs"/>
              <w:spacing w:after="0"/>
              <w:jc w:val="center"/>
            </w:pPr>
            <w:r>
              <w:rPr>
                <w:b/>
                <w:bCs/>
              </w:rPr>
              <w:t>Sor-</w:t>
            </w:r>
            <w:r>
              <w:br/>
            </w:r>
            <w:r>
              <w:rPr>
                <w:b/>
                <w:bCs/>
              </w:rPr>
              <w:t>szám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EA75" w14:textId="77777777" w:rsidR="00DC24C2" w:rsidRDefault="00DC24C2" w:rsidP="008E1EB0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Támogatott szervezet neve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506A" w14:textId="77777777" w:rsidR="00DC24C2" w:rsidRDefault="00DC24C2" w:rsidP="008E1EB0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Támogatás célja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B80B" w14:textId="56547D5E" w:rsidR="00DC24C2" w:rsidRDefault="00DC24C2" w:rsidP="008E1EB0">
            <w:pPr>
              <w:pStyle w:val="Szvegtrz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Támogatás </w:t>
            </w:r>
            <w:r>
              <w:rPr>
                <w:b/>
                <w:bCs/>
              </w:rPr>
              <w:t>összeg</w:t>
            </w:r>
            <w:bookmarkStart w:id="0" w:name="_GoBack"/>
            <w:bookmarkEnd w:id="0"/>
          </w:p>
        </w:tc>
      </w:tr>
      <w:tr w:rsidR="00DC24C2" w14:paraId="2626FA15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9B62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DA65" w14:textId="77777777" w:rsidR="00DC24C2" w:rsidRDefault="00DC24C2" w:rsidP="008E1EB0">
            <w:pPr>
              <w:pStyle w:val="Szvegtrzs"/>
              <w:spacing w:after="0"/>
            </w:pPr>
            <w:r>
              <w:t>Komló Kistérségi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F55C" w14:textId="77777777" w:rsidR="00DC24C2" w:rsidRDefault="00DC24C2" w:rsidP="008E1EB0">
            <w:pPr>
              <w:pStyle w:val="Szvegtrzs"/>
              <w:spacing w:after="0"/>
            </w:pPr>
            <w:r>
              <w:t>Tagdíj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BC2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127 000</w:t>
            </w:r>
          </w:p>
        </w:tc>
      </w:tr>
      <w:tr w:rsidR="00DC24C2" w14:paraId="11FECE84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D1D8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199F" w14:textId="77777777" w:rsidR="00DC24C2" w:rsidRDefault="00DC24C2" w:rsidP="008E1EB0">
            <w:pPr>
              <w:pStyle w:val="Szvegtrzs"/>
              <w:spacing w:after="0"/>
            </w:pPr>
            <w:r>
              <w:t>Komló Kistérségi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AD8C" w14:textId="77777777" w:rsidR="00DC24C2" w:rsidRDefault="00DC24C2" w:rsidP="008E1EB0">
            <w:pPr>
              <w:pStyle w:val="Szvegtrzs"/>
              <w:spacing w:after="0"/>
            </w:pPr>
            <w:r>
              <w:t>Családsegítő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A3F5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155 079</w:t>
            </w:r>
          </w:p>
        </w:tc>
      </w:tr>
      <w:tr w:rsidR="00DC24C2" w14:paraId="55E7AE6D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4FA1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BDBD" w14:textId="77777777" w:rsidR="00DC24C2" w:rsidRDefault="00DC24C2" w:rsidP="008E1EB0">
            <w:pPr>
              <w:pStyle w:val="Szvegtrzs"/>
              <w:spacing w:after="0"/>
            </w:pPr>
            <w:r>
              <w:t>Komló Kistérségi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7C504" w14:textId="77777777" w:rsidR="00DC24C2" w:rsidRDefault="00DC24C2" w:rsidP="008E1EB0">
            <w:pPr>
              <w:pStyle w:val="Szvegtrzs"/>
              <w:spacing w:after="0"/>
            </w:pPr>
            <w:r>
              <w:t>Szociális szolgáltató központ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FDA0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457 434</w:t>
            </w:r>
          </w:p>
        </w:tc>
      </w:tr>
      <w:tr w:rsidR="00DC24C2" w14:paraId="5D0E95D2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7A7E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70705" w14:textId="77777777" w:rsidR="00DC24C2" w:rsidRDefault="00DC24C2" w:rsidP="008E1EB0">
            <w:pPr>
              <w:pStyle w:val="Szvegtrzs"/>
              <w:spacing w:after="0"/>
            </w:pPr>
            <w:r>
              <w:t>Komló Kistérségi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1D16" w14:textId="77777777" w:rsidR="00DC24C2" w:rsidRDefault="00DC24C2" w:rsidP="008E1EB0">
            <w:pPr>
              <w:pStyle w:val="Szvegtrzs"/>
              <w:spacing w:after="0"/>
            </w:pPr>
            <w:r>
              <w:t>Háziorvosi ügyelet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BFC4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330 405</w:t>
            </w:r>
          </w:p>
        </w:tc>
      </w:tr>
      <w:tr w:rsidR="00DC24C2" w14:paraId="1FCCCDF5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8E68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DB97" w14:textId="77777777" w:rsidR="00DC24C2" w:rsidRDefault="00DC24C2" w:rsidP="008E1EB0">
            <w:pPr>
              <w:pStyle w:val="Szvegtrzs"/>
              <w:spacing w:after="0"/>
            </w:pPr>
            <w:r>
              <w:t>Komló Kistérségi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DEFD" w14:textId="77777777" w:rsidR="00DC24C2" w:rsidRDefault="00DC24C2" w:rsidP="008E1EB0">
            <w:pPr>
              <w:pStyle w:val="Szvegtrzs"/>
              <w:spacing w:after="0"/>
            </w:pPr>
            <w:r>
              <w:t>Gyepmesteri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4D0D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108 928</w:t>
            </w:r>
          </w:p>
        </w:tc>
      </w:tr>
      <w:tr w:rsidR="00DC24C2" w14:paraId="33A1E0EA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E881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4EB0" w14:textId="77777777" w:rsidR="00DC24C2" w:rsidRDefault="00DC24C2" w:rsidP="008E1EB0">
            <w:pPr>
              <w:pStyle w:val="Szvegtrzs"/>
              <w:spacing w:after="0"/>
            </w:pPr>
            <w:r>
              <w:t>KÖOSZ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AE1F" w14:textId="77777777" w:rsidR="00DC24C2" w:rsidRDefault="00DC24C2" w:rsidP="008E1EB0">
            <w:pPr>
              <w:pStyle w:val="Szvegtrzs"/>
              <w:spacing w:after="0"/>
            </w:pPr>
            <w:r>
              <w:t>működési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C296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4 800</w:t>
            </w:r>
          </w:p>
        </w:tc>
      </w:tr>
      <w:tr w:rsidR="00DC24C2" w14:paraId="73853691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447A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E37F" w14:textId="77777777" w:rsidR="00DC24C2" w:rsidRDefault="00DC24C2" w:rsidP="008E1EB0">
            <w:pPr>
              <w:pStyle w:val="Szvegtrzs"/>
              <w:spacing w:after="0"/>
            </w:pPr>
            <w:proofErr w:type="spellStart"/>
            <w:r>
              <w:t>Mecsek-Völgység-Hegyhát</w:t>
            </w:r>
            <w:proofErr w:type="spellEnd"/>
            <w:r>
              <w:t xml:space="preserve">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5D8B" w14:textId="77777777" w:rsidR="00DC24C2" w:rsidRDefault="00DC24C2" w:rsidP="008E1EB0">
            <w:pPr>
              <w:pStyle w:val="Szvegtrzs"/>
              <w:spacing w:after="0"/>
            </w:pPr>
            <w:r>
              <w:t>tagdíj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989B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24 000</w:t>
            </w:r>
          </w:p>
        </w:tc>
      </w:tr>
      <w:tr w:rsidR="00DC24C2" w14:paraId="2F167747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44B9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84459" w14:textId="77777777" w:rsidR="00DC24C2" w:rsidRDefault="00DC24C2" w:rsidP="008E1EB0">
            <w:pPr>
              <w:pStyle w:val="Szvegtrzs"/>
              <w:spacing w:after="0"/>
            </w:pPr>
            <w:r>
              <w:t>Magyarhertelendi Közös Önkormányzati Hivatal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EDB1" w14:textId="77777777" w:rsidR="00DC24C2" w:rsidRDefault="00DC24C2" w:rsidP="008E1EB0">
            <w:pPr>
              <w:pStyle w:val="Szvegtrzs"/>
              <w:spacing w:after="0"/>
            </w:pPr>
            <w:r>
              <w:t>működési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54D62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379 322</w:t>
            </w:r>
          </w:p>
        </w:tc>
      </w:tr>
      <w:tr w:rsidR="00DC24C2" w14:paraId="3346C28F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ADFF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1C2E3" w14:textId="77777777" w:rsidR="00DC24C2" w:rsidRDefault="00DC24C2" w:rsidP="008E1EB0">
            <w:pPr>
              <w:pStyle w:val="Szvegtrzs"/>
              <w:spacing w:after="0"/>
            </w:pPr>
            <w:r>
              <w:t>Mecsek-Dráva Önkormányzati Társulás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6198" w14:textId="77777777" w:rsidR="00DC24C2" w:rsidRDefault="00DC24C2" w:rsidP="008E1EB0">
            <w:pPr>
              <w:pStyle w:val="Szvegtrzs"/>
              <w:spacing w:after="0"/>
            </w:pPr>
            <w:r>
              <w:t>tagdíj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2E9F8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44 196</w:t>
            </w:r>
          </w:p>
        </w:tc>
      </w:tr>
      <w:tr w:rsidR="00DC24C2" w14:paraId="73E54044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2BE44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10.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1A22" w14:textId="77777777" w:rsidR="00DC24C2" w:rsidRDefault="00DC24C2" w:rsidP="008E1EB0">
            <w:pPr>
              <w:pStyle w:val="Szvegtrzs"/>
              <w:spacing w:after="0"/>
            </w:pPr>
            <w:proofErr w:type="spellStart"/>
            <w:r>
              <w:t>Suavis</w:t>
            </w:r>
            <w:proofErr w:type="spellEnd"/>
            <w:r>
              <w:t xml:space="preserve"> Bt.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659D" w14:textId="77777777" w:rsidR="00DC24C2" w:rsidRDefault="00DC24C2" w:rsidP="008E1EB0">
            <w:pPr>
              <w:pStyle w:val="Szvegtrzs"/>
              <w:spacing w:after="0"/>
            </w:pPr>
            <w:r>
              <w:t>háziorvosi szolgálat műk. Tám.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1B04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100 000</w:t>
            </w:r>
          </w:p>
        </w:tc>
      </w:tr>
      <w:tr w:rsidR="00DC24C2" w14:paraId="7FC6AA2A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6C69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11.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CDC9" w14:textId="77777777" w:rsidR="00DC24C2" w:rsidRDefault="00DC24C2" w:rsidP="008E1EB0">
            <w:pPr>
              <w:pStyle w:val="Szvegtrzs"/>
              <w:spacing w:after="0"/>
            </w:pPr>
            <w:r>
              <w:t>Falugondnoki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8977" w14:textId="77777777" w:rsidR="00DC24C2" w:rsidRDefault="00DC24C2" w:rsidP="008E1EB0">
            <w:pPr>
              <w:pStyle w:val="Szvegtrzs"/>
              <w:spacing w:after="0"/>
            </w:pPr>
            <w:r>
              <w:t>működési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4DDC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30 000</w:t>
            </w:r>
          </w:p>
        </w:tc>
      </w:tr>
      <w:tr w:rsidR="00DC24C2" w14:paraId="765F7F6E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04C6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12.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2C89E" w14:textId="77777777" w:rsidR="00DC24C2" w:rsidRDefault="00DC24C2" w:rsidP="008E1EB0">
            <w:pPr>
              <w:pStyle w:val="Szvegtrzs"/>
              <w:spacing w:after="0"/>
            </w:pPr>
            <w:r>
              <w:t>Komlói Állatvédő Egyesület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2113" w14:textId="77777777" w:rsidR="00DC24C2" w:rsidRDefault="00DC24C2" w:rsidP="008E1EB0">
            <w:pPr>
              <w:pStyle w:val="Szvegtrzs"/>
              <w:spacing w:after="0"/>
            </w:pPr>
            <w:r>
              <w:t>működési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C147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20 000</w:t>
            </w:r>
          </w:p>
        </w:tc>
      </w:tr>
      <w:tr w:rsidR="00DC24C2" w14:paraId="3FD48625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9978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13.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469D6" w14:textId="77777777" w:rsidR="00DC24C2" w:rsidRDefault="00DC24C2" w:rsidP="008E1EB0">
            <w:pPr>
              <w:pStyle w:val="Szvegtrzs"/>
              <w:spacing w:after="0"/>
            </w:pPr>
            <w:r>
              <w:t>Magyarhertelend Község Önkormányzat kulturális referens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F708" w14:textId="77777777" w:rsidR="00DC24C2" w:rsidRDefault="00DC24C2" w:rsidP="008E1EB0">
            <w:pPr>
              <w:pStyle w:val="Szvegtrzs"/>
              <w:spacing w:after="0"/>
            </w:pPr>
            <w:r>
              <w:t>működési hozzájárulás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C1E7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488 160</w:t>
            </w:r>
          </w:p>
        </w:tc>
      </w:tr>
      <w:tr w:rsidR="00DC24C2" w14:paraId="4A5F2DDA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215E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14.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EA84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9BD9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C220" w14:textId="77777777" w:rsidR="00DC24C2" w:rsidRDefault="00DC24C2" w:rsidP="008E1EB0">
            <w:pPr>
              <w:pStyle w:val="Szvegtrzs"/>
              <w:spacing w:after="0"/>
              <w:jc w:val="right"/>
            </w:pPr>
          </w:p>
        </w:tc>
      </w:tr>
      <w:tr w:rsidR="00DC24C2" w14:paraId="791BA835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D112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15.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78750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F7DC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766B2" w14:textId="77777777" w:rsidR="00DC24C2" w:rsidRDefault="00DC24C2" w:rsidP="008E1EB0">
            <w:pPr>
              <w:pStyle w:val="Szvegtrzs"/>
              <w:spacing w:after="0"/>
              <w:jc w:val="right"/>
            </w:pPr>
          </w:p>
        </w:tc>
      </w:tr>
      <w:tr w:rsidR="00DC24C2" w14:paraId="51FC3907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E886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16.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2C7A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2F52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1EF3" w14:textId="77777777" w:rsidR="00DC24C2" w:rsidRDefault="00DC24C2" w:rsidP="008E1EB0">
            <w:pPr>
              <w:pStyle w:val="Szvegtrzs"/>
              <w:spacing w:after="0"/>
              <w:jc w:val="right"/>
            </w:pPr>
          </w:p>
        </w:tc>
      </w:tr>
      <w:tr w:rsidR="00DC24C2" w14:paraId="789EFD28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98D5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17.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14AC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DD68A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2D9F" w14:textId="77777777" w:rsidR="00DC24C2" w:rsidRDefault="00DC24C2" w:rsidP="008E1EB0">
            <w:pPr>
              <w:pStyle w:val="Szvegtrzs"/>
              <w:spacing w:after="0"/>
            </w:pPr>
          </w:p>
        </w:tc>
      </w:tr>
      <w:tr w:rsidR="00DC24C2" w14:paraId="45C53B70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E3EB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18.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4F91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330E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A7EE" w14:textId="77777777" w:rsidR="00DC24C2" w:rsidRDefault="00DC24C2" w:rsidP="008E1EB0">
            <w:pPr>
              <w:pStyle w:val="Szvegtrzs"/>
              <w:spacing w:after="0"/>
              <w:jc w:val="right"/>
            </w:pPr>
          </w:p>
        </w:tc>
      </w:tr>
      <w:tr w:rsidR="00DC24C2" w14:paraId="47B1A235" w14:textId="77777777" w:rsidTr="008E1EB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19B2" w14:textId="77777777" w:rsidR="00DC24C2" w:rsidRDefault="00DC24C2" w:rsidP="008E1EB0">
            <w:pPr>
              <w:pStyle w:val="Szvegtrzs"/>
              <w:spacing w:after="0"/>
              <w:jc w:val="right"/>
            </w:pPr>
            <w:r>
              <w:t>19.</w:t>
            </w: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48B9E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10F3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3156" w14:textId="77777777" w:rsidR="00DC24C2" w:rsidRDefault="00DC24C2" w:rsidP="008E1EB0">
            <w:pPr>
              <w:pStyle w:val="Szvegtrzs"/>
              <w:spacing w:after="0"/>
            </w:pPr>
          </w:p>
        </w:tc>
      </w:tr>
      <w:tr w:rsidR="00DC24C2" w14:paraId="324361A9" w14:textId="77777777" w:rsidTr="008E1EB0">
        <w:tc>
          <w:tcPr>
            <w:tcW w:w="5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AFA9" w14:textId="77777777" w:rsidR="00DC24C2" w:rsidRDefault="00DC24C2" w:rsidP="008E1EB0">
            <w:pPr>
              <w:pStyle w:val="Szvegtrzs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7A928" w14:textId="77777777" w:rsidR="00DC24C2" w:rsidRDefault="00DC24C2" w:rsidP="008E1EB0">
            <w:pPr>
              <w:pStyle w:val="Szvegtrzs"/>
              <w:spacing w:after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1374D" w14:textId="77777777" w:rsidR="00DC24C2" w:rsidRDefault="00DC24C2" w:rsidP="008E1EB0">
            <w:pPr>
              <w:pStyle w:val="Szvegtrzs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2 269 324</w:t>
            </w:r>
          </w:p>
        </w:tc>
      </w:tr>
    </w:tbl>
    <w:p w14:paraId="5E065E52" w14:textId="77777777" w:rsidR="00DC24C2" w:rsidRDefault="00DC24C2" w:rsidP="00DC24C2">
      <w:pPr>
        <w:spacing w:line="360" w:lineRule="auto"/>
        <w:jc w:val="both"/>
      </w:pPr>
    </w:p>
    <w:p w14:paraId="46F92EC0" w14:textId="77777777" w:rsidR="00CA5C5C" w:rsidRDefault="005C51C9">
      <w:pPr>
        <w:jc w:val="right"/>
      </w:pPr>
      <w:r>
        <w:t>”</w:t>
      </w:r>
    </w:p>
    <w:sectPr w:rsidR="00CA5C5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CE610" w14:textId="77777777" w:rsidR="000E38B1" w:rsidRDefault="000E38B1">
      <w:r>
        <w:separator/>
      </w:r>
    </w:p>
  </w:endnote>
  <w:endnote w:type="continuationSeparator" w:id="0">
    <w:p w14:paraId="3430194D" w14:textId="77777777" w:rsidR="000E38B1" w:rsidRDefault="000E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B26A2" w14:textId="77777777" w:rsidR="00CA5C5C" w:rsidRDefault="005C51C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C24C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19824" w14:textId="77777777" w:rsidR="000E38B1" w:rsidRDefault="000E38B1">
      <w:r>
        <w:separator/>
      </w:r>
    </w:p>
  </w:footnote>
  <w:footnote w:type="continuationSeparator" w:id="0">
    <w:p w14:paraId="25874E90" w14:textId="77777777" w:rsidR="000E38B1" w:rsidRDefault="000E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3A70"/>
    <w:multiLevelType w:val="multilevel"/>
    <w:tmpl w:val="1F20517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5C"/>
    <w:rsid w:val="000E38B1"/>
    <w:rsid w:val="00124DD6"/>
    <w:rsid w:val="00251058"/>
    <w:rsid w:val="004A23EA"/>
    <w:rsid w:val="005C51C9"/>
    <w:rsid w:val="009D0FD7"/>
    <w:rsid w:val="00CA5C5C"/>
    <w:rsid w:val="00D71B52"/>
    <w:rsid w:val="00D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35B6"/>
  <w15:docId w15:val="{39237BD0-C3F6-4628-8287-64BDEEC3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D0FD7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2048</Words>
  <Characters>14139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6</cp:revision>
  <dcterms:created xsi:type="dcterms:W3CDTF">2023-09-14T12:46:00Z</dcterms:created>
  <dcterms:modified xsi:type="dcterms:W3CDTF">2023-09-20T09:42:00Z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