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461B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2/2025. (II. 20.) önkormányzati rendelete</w:t>
      </w:r>
    </w:p>
    <w:p w14:paraId="33B07225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2025. évi költségvetéséről</w:t>
      </w:r>
    </w:p>
    <w:p w14:paraId="1317C458" w14:textId="77777777" w:rsidR="00865AB9" w:rsidRDefault="00254241">
      <w:pPr>
        <w:pStyle w:val="Szvegtrzs"/>
        <w:spacing w:after="0" w:line="240" w:lineRule="auto"/>
        <w:jc w:val="both"/>
      </w:pPr>
      <w:r>
        <w:t>[1] Bodolyabér Község Önkormányzat Képviselő–testülete a 2025. évi költségvetési évben a jogszabályban meghatározott kötelező, valamint a kötelező feladatai ellátását nem veszélyeztető önként vállalt feladatai ellátásának céljából a feladatellátáshoz szükséges bevételek, kiadások és létszámok meghatározása érdekében- figyelembe véve a hatályos jogszabályok előírásait, az önkormányzat korábbi döntéseit, az elnyert pályázatait, a különböző szerződéseket - az önkormányzati költségvetés bevételi és kiadási oldala közötti egyensúly biztosítása végett a Magyarország helyi önkormányzatairól szóló 2011. évi CLXXXIX. törvény 111. § (2) bekezdés alapján költségvetési rendeletet alkot. A helyi önkormányzat az éves költségvetése alapján finanszírozza és látja el törvényben meghatározott kötelező és önként vállalt feladatait.</w:t>
      </w:r>
    </w:p>
    <w:p w14:paraId="11D421B6" w14:textId="77777777" w:rsidR="00865AB9" w:rsidRDefault="00254241">
      <w:pPr>
        <w:pStyle w:val="Szvegtrzs"/>
        <w:spacing w:before="120" w:after="0" w:line="240" w:lineRule="auto"/>
        <w:jc w:val="both"/>
      </w:pPr>
      <w:r>
        <w:t>[2] Bodolyabér Község Önkormányzat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121E105F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666CA68" w14:textId="77777777" w:rsidR="00865AB9" w:rsidRDefault="00254241">
      <w:pPr>
        <w:pStyle w:val="Szvegtrzs"/>
        <w:spacing w:after="0" w:line="240" w:lineRule="auto"/>
        <w:jc w:val="both"/>
      </w:pPr>
      <w:r>
        <w:t>A rendelet hatálya kiterjed a képviselő-testületre, az önkormányzat által fenntartott költségvetési szervekre (intézményekre), valamint a támogatásban részesített magányszemélyekre, jogi személyiséggel rendelkező, illetve jogi személyiséggel nem rendelkező szervezetekre.</w:t>
      </w:r>
    </w:p>
    <w:p w14:paraId="506FAC9B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73D9252" w14:textId="77777777" w:rsidR="00865AB9" w:rsidRDefault="00254241">
      <w:pPr>
        <w:pStyle w:val="Szvegtrzs"/>
        <w:spacing w:after="0" w:line="240" w:lineRule="auto"/>
        <w:jc w:val="both"/>
      </w:pPr>
      <w:r>
        <w:t>Az államháztartásról szóló 2011. évi CXCV. törvény (továbbiakban: Áht.) 23. § (2) bekezdésében foglaltak alapján a képviselő-testület a címrendet az 1. melléklet szerint állapítja meg.</w:t>
      </w:r>
    </w:p>
    <w:p w14:paraId="40232FBA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költségvetés bevételeinek és kiadásainak fő összege</w:t>
      </w:r>
    </w:p>
    <w:p w14:paraId="20EAC78B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9F5D238" w14:textId="77777777" w:rsidR="00865AB9" w:rsidRDefault="00254241">
      <w:pPr>
        <w:pStyle w:val="Szvegtrzs"/>
        <w:spacing w:after="0" w:line="240" w:lineRule="auto"/>
        <w:jc w:val="both"/>
      </w:pPr>
      <w:r>
        <w:t xml:space="preserve">Bodolyabér Község Önkormányzat 2025. évi költségvetésén belül </w:t>
      </w:r>
      <w:r>
        <w:rPr>
          <w:b/>
          <w:bCs/>
        </w:rPr>
        <w:t>Bevételi főösszegét: 48 348 941 Ft-ban</w:t>
      </w:r>
      <w:r>
        <w:t xml:space="preserve"> ebből: a működési célú támogatásokat 38 699 588 Ft-ban, egyéb működési célú támogatásokat 2 025 720 Ft-ban, felhalmozási bevételeket 0 Ft-ban, a közhatalmi bevételeket 2 507 390 Ft-ban, finanszírozási bevételeit 5 116 243 Ft-ban, </w:t>
      </w:r>
      <w:r>
        <w:rPr>
          <w:b/>
          <w:bCs/>
        </w:rPr>
        <w:t>Kiadási főösszegét 48 348 941 Ft-ban</w:t>
      </w:r>
      <w:r>
        <w:t xml:space="preserve"> ebből: </w:t>
      </w:r>
      <w:r>
        <w:rPr>
          <w:b/>
          <w:bCs/>
        </w:rPr>
        <w:t>a működési célú kiadásokat</w:t>
      </w:r>
      <w:r>
        <w:t xml:space="preserve"> </w:t>
      </w:r>
      <w:r>
        <w:rPr>
          <w:b/>
          <w:bCs/>
        </w:rPr>
        <w:t>44 979 751 Ft-ban</w:t>
      </w:r>
      <w:r>
        <w:t xml:space="preserve"> </w:t>
      </w:r>
      <w:r>
        <w:rPr>
          <w:b/>
          <w:bCs/>
        </w:rPr>
        <w:t>ebből:</w:t>
      </w:r>
      <w:r>
        <w:t xml:space="preserve"> a személyi juttatások kiadásait 20 418 460 Ft-ban, a munkaadókat terhelő járulékokat 2 495 044 Ft-ban, a dologi kiadásokat 13 959 518 Ft-ban, ellátottak pénzbeli juttatása 5 998 000Ft-ban, működési célú kiadás 2 108 729 Ft-ban, </w:t>
      </w:r>
      <w:r>
        <w:rPr>
          <w:b/>
          <w:bCs/>
        </w:rPr>
        <w:t>a felhalmozási célú kiadást</w:t>
      </w:r>
      <w:r>
        <w:t xml:space="preserve"> </w:t>
      </w:r>
      <w:r>
        <w:rPr>
          <w:b/>
          <w:bCs/>
        </w:rPr>
        <w:t>2 094 624 Ft-ban</w:t>
      </w:r>
      <w:r>
        <w:t xml:space="preserve"> </w:t>
      </w:r>
      <w:r>
        <w:rPr>
          <w:b/>
          <w:bCs/>
        </w:rPr>
        <w:t>ebből:</w:t>
      </w:r>
      <w:r>
        <w:t xml:space="preserve"> a beruházások, felújítások összegét 2 094 624 Ft-ban </w:t>
      </w:r>
      <w:r>
        <w:rPr>
          <w:b/>
          <w:bCs/>
        </w:rPr>
        <w:t>finanszírozási kiadások</w:t>
      </w:r>
      <w:r>
        <w:t xml:space="preserve"> </w:t>
      </w:r>
      <w:r>
        <w:rPr>
          <w:b/>
          <w:bCs/>
        </w:rPr>
        <w:t>1 274 566</w:t>
      </w:r>
      <w:r>
        <w:t xml:space="preserve"> </w:t>
      </w:r>
      <w:r>
        <w:rPr>
          <w:b/>
          <w:bCs/>
        </w:rPr>
        <w:t>Ft-ban</w:t>
      </w:r>
      <w:r>
        <w:t>, ebből előző évi megelőlegezés visszafizetése 1 274 566 Ft-ban,</w:t>
      </w:r>
    </w:p>
    <w:p w14:paraId="168EAD6D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bevételei és kiadásai</w:t>
      </w:r>
    </w:p>
    <w:p w14:paraId="7A9FE478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30CC06F" w14:textId="77777777" w:rsidR="00865AB9" w:rsidRDefault="00254241">
      <w:pPr>
        <w:pStyle w:val="Szvegtrzs"/>
        <w:spacing w:after="0" w:line="240" w:lineRule="auto"/>
        <w:jc w:val="both"/>
      </w:pPr>
      <w:r>
        <w:lastRenderedPageBreak/>
        <w:t>(1) Az önkormányzat bevételeit e rendelet 2. melléklete tartalmazza.</w:t>
      </w:r>
    </w:p>
    <w:p w14:paraId="7B3F5171" w14:textId="77777777" w:rsidR="00865AB9" w:rsidRDefault="00254241">
      <w:pPr>
        <w:pStyle w:val="Szvegtrzs"/>
        <w:spacing w:before="240" w:after="0" w:line="240" w:lineRule="auto"/>
        <w:jc w:val="both"/>
      </w:pPr>
      <w:r>
        <w:t>(2) Az önkormányzat kiadásait e rendelet 3. melléklete tartalmazza.</w:t>
      </w:r>
    </w:p>
    <w:p w14:paraId="47244433" w14:textId="77777777" w:rsidR="00865AB9" w:rsidRDefault="00254241">
      <w:pPr>
        <w:pStyle w:val="Szvegtrzs"/>
        <w:spacing w:before="240" w:after="0" w:line="240" w:lineRule="auto"/>
        <w:jc w:val="both"/>
      </w:pPr>
      <w:r>
        <w:t>(3) Az önkormányzat költségvetési mérlegét e rendelet 4. melléklete tartalmazza.</w:t>
      </w:r>
    </w:p>
    <w:p w14:paraId="555944F3" w14:textId="77777777" w:rsidR="00865AB9" w:rsidRDefault="00254241">
      <w:pPr>
        <w:pStyle w:val="Szvegtrzs"/>
        <w:spacing w:before="240" w:after="0" w:line="240" w:lineRule="auto"/>
        <w:jc w:val="both"/>
      </w:pPr>
      <w:r>
        <w:t>(4) Az előző évi maradványt a 5. melléklet tartalmazza.</w:t>
      </w:r>
    </w:p>
    <w:p w14:paraId="5CB6F1BF" w14:textId="77777777" w:rsidR="00865AB9" w:rsidRDefault="00254241">
      <w:pPr>
        <w:pStyle w:val="Szvegtrzs"/>
        <w:spacing w:before="240" w:after="0" w:line="240" w:lineRule="auto"/>
        <w:jc w:val="both"/>
      </w:pPr>
      <w:r>
        <w:t>(5) A felhalmozási kiadásokat feladatonként e rendelet 6. melléklete tartalmazza.</w:t>
      </w:r>
    </w:p>
    <w:p w14:paraId="7165138F" w14:textId="77777777" w:rsidR="00865AB9" w:rsidRDefault="00254241">
      <w:pPr>
        <w:pStyle w:val="Szvegtrzs"/>
        <w:spacing w:before="240" w:after="0" w:line="240" w:lineRule="auto"/>
        <w:jc w:val="both"/>
      </w:pPr>
      <w:r>
        <w:t>(6) Bodolyabér Község Önkormányzat éves létszám-előirányzatát összesen, e rendelet 7. melléklete szerint állapítja meg.</w:t>
      </w:r>
    </w:p>
    <w:p w14:paraId="4DAC59B9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Általános és céltartalék</w:t>
      </w:r>
    </w:p>
    <w:p w14:paraId="67FAE2F3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EE16ED4" w14:textId="77777777" w:rsidR="00865AB9" w:rsidRDefault="00254241">
      <w:pPr>
        <w:pStyle w:val="Szvegtrzs"/>
        <w:spacing w:after="0" w:line="240" w:lineRule="auto"/>
        <w:jc w:val="both"/>
      </w:pPr>
      <w:r>
        <w:t>Bodolyabér Község Önkormányzat 2025. évi költségvetésében általános tartalékot nem képez.</w:t>
      </w:r>
    </w:p>
    <w:p w14:paraId="496579BB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Előirányzat-felhasználási ütemterv</w:t>
      </w:r>
    </w:p>
    <w:p w14:paraId="54FBD60C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C4F5F67" w14:textId="77777777" w:rsidR="00865AB9" w:rsidRDefault="00254241">
      <w:pPr>
        <w:pStyle w:val="Szvegtrzs"/>
        <w:spacing w:after="0" w:line="240" w:lineRule="auto"/>
        <w:jc w:val="both"/>
      </w:pPr>
      <w:r>
        <w:t>A 2025. évi költségvetés bevételi és kiadási előirányzatainak felhasználási ütemtervét havi bontásban a 8. melléklet tartalmazza.</w:t>
      </w:r>
    </w:p>
    <w:p w14:paraId="6C0BD279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C9666EB" w14:textId="77777777" w:rsidR="00865AB9" w:rsidRDefault="00254241">
      <w:pPr>
        <w:pStyle w:val="Szvegtrzs"/>
        <w:spacing w:after="0" w:line="240" w:lineRule="auto"/>
        <w:jc w:val="both"/>
      </w:pPr>
      <w:r>
        <w:t>(1) Az év közben engedélyezett központi pótelőirányzatok felosztásáról - ha az érdemi döntést igényel - a testület dönt a polgármester előterjesztésére a költségvetési rendelet egyidejű módosításával.</w:t>
      </w:r>
    </w:p>
    <w:p w14:paraId="50F6FBB2" w14:textId="77777777" w:rsidR="00865AB9" w:rsidRDefault="00254241">
      <w:pPr>
        <w:pStyle w:val="Szvegtrzs"/>
        <w:spacing w:before="240" w:after="0" w:line="240" w:lineRule="auto"/>
        <w:jc w:val="both"/>
      </w:pPr>
      <w:r>
        <w:t>(2) Az (1) bekezdésben nem szereplő központi pótelőirányzatok felosztásáról és az önállóan működő és gazdálkodó költségvetési szervek saját hatáskörben kezdeményezett rendelet módosításáról a képviselő testület dönt.</w:t>
      </w:r>
    </w:p>
    <w:p w14:paraId="2E22A997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Az előirányzat-módosításának szabályai</w:t>
      </w:r>
    </w:p>
    <w:p w14:paraId="02D0DC1A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198878C" w14:textId="77777777" w:rsidR="00865AB9" w:rsidRDefault="00254241">
      <w:pPr>
        <w:pStyle w:val="Szvegtrzs"/>
        <w:spacing w:after="0" w:line="240" w:lineRule="auto"/>
        <w:jc w:val="both"/>
      </w:pPr>
      <w:r>
        <w:t>(1) Az önkormányzat bevételi és kiadási előirányzatai év közben megváltoztathatók az előirányzat módosításával. Az előirányzatok megváltoztatása e költségvetési rendeletben meghatározottak szerint történik.</w:t>
      </w:r>
    </w:p>
    <w:p w14:paraId="7394BEE1" w14:textId="77777777" w:rsidR="00865AB9" w:rsidRDefault="00254241">
      <w:pPr>
        <w:pStyle w:val="Szvegtrzs"/>
        <w:spacing w:before="240" w:after="0" w:line="240" w:lineRule="auto"/>
        <w:jc w:val="both"/>
      </w:pPr>
      <w:r>
        <w:t>(2) A költségvetési szerv saját hatáskörű előirányzat módosítást csak abban az esetben hajthat végre, ha a személyi juttatások és/vagy a munkaadót terhelő járulék előirányzatból dologi kiadásokra csoportosít át. Az átcsoportosítást a képviselő-testület rendelet-módosításban hagyja jóvá.</w:t>
      </w:r>
    </w:p>
    <w:p w14:paraId="2C6BB759" w14:textId="77777777" w:rsidR="00865AB9" w:rsidRDefault="00254241">
      <w:pPr>
        <w:pStyle w:val="Szvegtrzs"/>
        <w:spacing w:before="240" w:after="0" w:line="240" w:lineRule="auto"/>
        <w:jc w:val="both"/>
      </w:pPr>
      <w:r>
        <w:t>(3) A költségvetési szervek a jóváhagyott bevételi előirányzataikon felüli többletbevételeiket a költségvetési rendeletbe szükséges átvezetni.</w:t>
      </w:r>
    </w:p>
    <w:p w14:paraId="3B65A3AE" w14:textId="77777777" w:rsidR="00865AB9" w:rsidRDefault="00254241">
      <w:pPr>
        <w:pStyle w:val="Szvegtrzs"/>
        <w:spacing w:before="240" w:after="0" w:line="240" w:lineRule="auto"/>
        <w:jc w:val="both"/>
      </w:pPr>
      <w:r>
        <w:t>(4) A jóváhagyott kiemelt előirányzatokon belül az átcsoportosításról a költségvetési szerv vezetője saját hatáskörben dönt.</w:t>
      </w:r>
    </w:p>
    <w:p w14:paraId="45451597" w14:textId="77777777" w:rsidR="00865AB9" w:rsidRDefault="00254241">
      <w:pPr>
        <w:pStyle w:val="Szvegtrzs"/>
        <w:spacing w:before="240" w:after="0" w:line="240" w:lineRule="auto"/>
        <w:jc w:val="both"/>
      </w:pPr>
      <w:r>
        <w:lastRenderedPageBreak/>
        <w:t>(5) A költségvetési szerv a saját hatáskörű előirányzat módosításokról az irányító szervét negyedévenként tájékoztatja.</w:t>
      </w:r>
    </w:p>
    <w:p w14:paraId="065A115C" w14:textId="77777777" w:rsidR="00865AB9" w:rsidRDefault="00254241">
      <w:pPr>
        <w:pStyle w:val="Szvegtrzs"/>
        <w:spacing w:before="240" w:after="0" w:line="240" w:lineRule="auto"/>
        <w:jc w:val="both"/>
      </w:pPr>
      <w:r>
        <w:t>(6) A képviselő-testület előterjesztés alapján legkésőbb a zárszámadási rendelettervezet képviselő-testület elé terjesztésekor, december 31-i hatállyal módosítja a költségvetési rendeletét.</w:t>
      </w:r>
    </w:p>
    <w:p w14:paraId="48589F2F" w14:textId="77777777" w:rsidR="00865AB9" w:rsidRDefault="00254241">
      <w:pPr>
        <w:pStyle w:val="Szvegtrzs"/>
        <w:spacing w:before="240" w:after="0" w:line="240" w:lineRule="auto"/>
        <w:jc w:val="both"/>
      </w:pPr>
      <w:r>
        <w:t>(7) A képviselő-testület a jóváhagyott előirányzatok közötti átcsoportosítási jogát 1.000.000 forint erejéig a polgármesterre átruházza.</w:t>
      </w:r>
    </w:p>
    <w:p w14:paraId="0ADFA0B9" w14:textId="77777777" w:rsidR="00865AB9" w:rsidRDefault="00254241">
      <w:pPr>
        <w:pStyle w:val="Szvegtrzs"/>
        <w:spacing w:before="240" w:after="0" w:line="240" w:lineRule="auto"/>
        <w:jc w:val="both"/>
      </w:pPr>
      <w:r>
        <w:t>(8) Az előirányzat-módosítást követő legközelebbi képviselő-testületi ülésen a polgármester köteles beszámolni az átruházott hatáskörben végrehajtott előirányzat módosításról és ezzel egyidejűleg javaslatot kell tennie a költségvetési rendelet módosítására.</w:t>
      </w:r>
    </w:p>
    <w:p w14:paraId="40259A18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Létszám- és bérgazdálkodással kapcsolatos előírások</w:t>
      </w:r>
    </w:p>
    <w:p w14:paraId="7D957018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8FA3FB4" w14:textId="77777777" w:rsidR="00865AB9" w:rsidRDefault="00254241">
      <w:pPr>
        <w:pStyle w:val="Szvegtrzs"/>
        <w:spacing w:after="0" w:line="240" w:lineRule="auto"/>
        <w:jc w:val="both"/>
      </w:pPr>
      <w:r>
        <w:t>(1) 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14:paraId="636AC750" w14:textId="77777777" w:rsidR="00865AB9" w:rsidRDefault="00254241">
      <w:pPr>
        <w:pStyle w:val="Szvegtrzs"/>
        <w:spacing w:before="240" w:after="0" w:line="240" w:lineRule="auto"/>
        <w:jc w:val="both"/>
      </w:pPr>
      <w:r>
        <w:t>(2) Magyarország 2025.évi központi költségvetéséről szóló 2023. évi LV. törvény 75. § (3) bekezdésében kapott felhatalmazás alapján a Képviselő-testület az illetményalapot 2025. január 1-től 50 000 forintban határozza meg.</w:t>
      </w:r>
    </w:p>
    <w:p w14:paraId="126D299F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Támogatási szerződés</w:t>
      </w:r>
    </w:p>
    <w:p w14:paraId="00E27F46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0C3950FD" w14:textId="77777777" w:rsidR="00865AB9" w:rsidRDefault="00254241">
      <w:pPr>
        <w:pStyle w:val="Szvegtrzs"/>
        <w:spacing w:after="0" w:line="240" w:lineRule="auto"/>
        <w:jc w:val="both"/>
      </w:pPr>
      <w:r>
        <w:t>(1) Az 100 000 Ft-ot meghaladó összegű támogatások átadása előtt a támogatás címzettjével megállapodást kell kötni.</w:t>
      </w:r>
    </w:p>
    <w:p w14:paraId="0DE4A200" w14:textId="77777777" w:rsidR="00865AB9" w:rsidRDefault="00254241">
      <w:pPr>
        <w:pStyle w:val="Szvegtrzs"/>
        <w:spacing w:before="240" w:after="0" w:line="240" w:lineRule="auto"/>
        <w:jc w:val="both"/>
      </w:pPr>
      <w:r>
        <w:t>(2) A képviselő-testület évente a november 15-ig megalkotandó éves belső ellenőrzési tervébe beépíti a helyi önkormányzat költségvetéséből céljelleggel juttatott támogatások felhasználása elszámolásának ellenőrzését.</w:t>
      </w:r>
    </w:p>
    <w:p w14:paraId="17279FCC" w14:textId="77777777" w:rsidR="00865AB9" w:rsidRDefault="00254241">
      <w:pPr>
        <w:pStyle w:val="Szvegtrzs"/>
        <w:spacing w:before="240" w:after="0" w:line="240" w:lineRule="auto"/>
        <w:jc w:val="both"/>
      </w:pPr>
      <w:r>
        <w:t>(3) Az elszámolási kötelezettséget nem teljesítő, illetve a támogatást nem célirányosan felhasználó szervezetek, személyek részére újabb támogatás 1 évig nem ítélhető meg.</w:t>
      </w:r>
    </w:p>
    <w:p w14:paraId="662A235F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799BD5ED" w14:textId="77777777" w:rsidR="00865AB9" w:rsidRDefault="00254241">
      <w:pPr>
        <w:pStyle w:val="Szvegtrzs"/>
        <w:spacing w:after="0" w:line="240" w:lineRule="auto"/>
        <w:jc w:val="both"/>
      </w:pPr>
      <w:r>
        <w:t>Az egyéb szervezetek részére nyújtott támogatások a megállapodásoknak megfelelően, kerüljenek kiutalásra.</w:t>
      </w:r>
    </w:p>
    <w:p w14:paraId="6A6AE885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Önkormányzati biztos kirendelése</w:t>
      </w:r>
    </w:p>
    <w:p w14:paraId="2267273C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6A58F85E" w14:textId="77777777" w:rsidR="00865AB9" w:rsidRDefault="00254241">
      <w:pPr>
        <w:pStyle w:val="Szvegtrzs"/>
        <w:spacing w:after="0" w:line="240" w:lineRule="auto"/>
        <w:jc w:val="both"/>
      </w:pPr>
      <w:r>
        <w:t>(1) Ha a helyi önkormányzati költségvetési szerv 30 napon túli, elismert tartozásállományának mértéke eléri az éves eredeti kiadási előirányzatának 10%-át, és e tartozását egy hónapon belül nem tudja 30 nap alá szorítani, akkor a képviselő-testület a költségvetési szervnél az Áht. 100/F. § (5) bekezdésében foglalt hatáskörrel rendelkező önkormányzati biztost jelöl ki.</w:t>
      </w:r>
    </w:p>
    <w:p w14:paraId="723D2A9A" w14:textId="77777777" w:rsidR="00865AB9" w:rsidRDefault="00254241">
      <w:pPr>
        <w:pStyle w:val="Szvegtrzs"/>
        <w:spacing w:before="240" w:after="0" w:line="240" w:lineRule="auto"/>
        <w:jc w:val="both"/>
      </w:pPr>
      <w:r>
        <w:lastRenderedPageBreak/>
        <w:t>(2) Az önkormányzati biztos kirendelését az (1) bekezdésben meghatározott mértékű elismert tartozásállomány elérése esetén a képviselő-testületnél a polgármester kezdeményezi.</w:t>
      </w:r>
    </w:p>
    <w:p w14:paraId="2F984AD6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Több éves kihatással járó feladatok</w:t>
      </w:r>
    </w:p>
    <w:p w14:paraId="007BB502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24DBC939" w14:textId="77777777" w:rsidR="00865AB9" w:rsidRDefault="00254241">
      <w:pPr>
        <w:pStyle w:val="Szvegtrzs"/>
        <w:spacing w:after="0" w:line="240" w:lineRule="auto"/>
        <w:jc w:val="both"/>
      </w:pPr>
      <w:r>
        <w:t>A képviselő-testület a több éves kihatással járó feladatok előirányzatait éves bontásban a 12. melléklet szerint fogadja el azzal, hogy a későbbi évek előirányzatait véglegesen az adott évi költségvetés elfogadásakor állapítja meg.</w:t>
      </w:r>
    </w:p>
    <w:p w14:paraId="1EC34BBA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453CF081" w14:textId="77777777" w:rsidR="00865AB9" w:rsidRDefault="00254241">
      <w:pPr>
        <w:pStyle w:val="Szvegtrzs"/>
        <w:spacing w:after="0" w:line="240" w:lineRule="auto"/>
        <w:jc w:val="both"/>
      </w:pPr>
      <w:r>
        <w:t>(1) A 2025. évi közvetett támogatások tervezett összegét a 9. melléklet tartalmazza</w:t>
      </w:r>
    </w:p>
    <w:p w14:paraId="4DE36376" w14:textId="77777777" w:rsidR="00865AB9" w:rsidRDefault="00254241">
      <w:pPr>
        <w:pStyle w:val="Szvegtrzs"/>
        <w:spacing w:before="240" w:after="0" w:line="240" w:lineRule="auto"/>
        <w:jc w:val="both"/>
      </w:pPr>
      <w:r>
        <w:t>(2) A központi költségvetésből származó támogatások jogcímeit és összegeit a 10. melléklet tartalmazza.</w:t>
      </w:r>
    </w:p>
    <w:p w14:paraId="276B78E4" w14:textId="77777777" w:rsidR="00865AB9" w:rsidRDefault="00254241">
      <w:pPr>
        <w:pStyle w:val="Szvegtrzs"/>
        <w:spacing w:before="240" w:after="0" w:line="240" w:lineRule="auto"/>
        <w:jc w:val="both"/>
      </w:pPr>
      <w:r>
        <w:t>(3) Az Önkormányzat költségvetési évet követő 3 év tervezett bevételi és kiadási előirányzatait a 11. melléklet tartalmazza.</w:t>
      </w:r>
    </w:p>
    <w:p w14:paraId="61098031" w14:textId="77777777" w:rsidR="00865AB9" w:rsidRDefault="00254241">
      <w:pPr>
        <w:pStyle w:val="Szvegtrzs"/>
        <w:spacing w:before="240" w:after="0" w:line="240" w:lineRule="auto"/>
        <w:jc w:val="both"/>
      </w:pPr>
      <w:r>
        <w:t xml:space="preserve">(4) Az Önkormányzat nem döntött olyan fejlesztési célról, melynek megvalósításához a </w:t>
      </w:r>
      <w:proofErr w:type="spellStart"/>
      <w:r>
        <w:t>Gst</w:t>
      </w:r>
      <w:proofErr w:type="spellEnd"/>
      <w:r>
        <w:t xml:space="preserve">. 10/C § szerint adósságot keletkeztető ügylet megkötése válik, vagy válhat szükségessé. Az Önkormányzatnak nincs a </w:t>
      </w:r>
      <w:proofErr w:type="spellStart"/>
      <w:r>
        <w:t>Gst</w:t>
      </w:r>
      <w:proofErr w:type="spellEnd"/>
      <w:r>
        <w:t>. 10/C § szerint adósságot keletkeztető ügyletből és kezességvállalásokból fennálló kötelezettsége.</w:t>
      </w:r>
    </w:p>
    <w:p w14:paraId="4487CEF0" w14:textId="77777777" w:rsidR="00865AB9" w:rsidRDefault="00254241">
      <w:pPr>
        <w:pStyle w:val="Szvegtrzs"/>
        <w:spacing w:before="240" w:after="0" w:line="240" w:lineRule="auto"/>
        <w:jc w:val="both"/>
      </w:pPr>
      <w:r>
        <w:t>(5) Az Önkormányzat a kötelező feladatokon túl önként vállalt feladatokat is ellát, amelyet 13. melléklet tartalmaz.</w:t>
      </w:r>
    </w:p>
    <w:p w14:paraId="291A9FAF" w14:textId="77777777" w:rsidR="00865AB9" w:rsidRDefault="0025424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Záró és egyéb rendelkezések</w:t>
      </w:r>
    </w:p>
    <w:p w14:paraId="7D6CD5E3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53565316" w14:textId="77777777" w:rsidR="00865AB9" w:rsidRDefault="00254241">
      <w:pPr>
        <w:pStyle w:val="Szvegtrzs"/>
        <w:spacing w:after="0" w:line="240" w:lineRule="auto"/>
        <w:jc w:val="both"/>
      </w:pPr>
      <w:r>
        <w:t>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14:paraId="31BE42F1" w14:textId="77777777" w:rsidR="00865AB9" w:rsidRDefault="002542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6B1AEA1F" w14:textId="77777777" w:rsidR="00254241" w:rsidRDefault="00254241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0294878C" w14:textId="77777777" w:rsidR="00254241" w:rsidRDefault="00254241" w:rsidP="00254241">
      <w:pPr>
        <w:pStyle w:val="Szvegtrzs"/>
        <w:spacing w:after="0" w:line="240" w:lineRule="auto"/>
        <w:jc w:val="both"/>
      </w:pPr>
    </w:p>
    <w:p w14:paraId="1720C913" w14:textId="77777777" w:rsidR="00254241" w:rsidRDefault="00254241" w:rsidP="00254241">
      <w:pPr>
        <w:pStyle w:val="Szvegtrzs"/>
        <w:spacing w:after="0" w:line="240" w:lineRule="auto"/>
        <w:jc w:val="both"/>
      </w:pPr>
    </w:p>
    <w:p w14:paraId="5FCE8EC2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Horváth Zoltánné</w:t>
      </w:r>
      <w:r>
        <w:tab/>
        <w:t>Epstein Ferenc</w:t>
      </w:r>
    </w:p>
    <w:p w14:paraId="12478371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5C8A4D28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40BEDFD5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759DC239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>Kihirdetve: 2025. február 20.</w:t>
      </w:r>
    </w:p>
    <w:p w14:paraId="4030E85D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2F4F01BE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Epstein Ferenc</w:t>
      </w:r>
    </w:p>
    <w:p w14:paraId="05029438" w14:textId="77777777" w:rsidR="00254241" w:rsidRDefault="00254241" w:rsidP="00254241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jegyző</w:t>
      </w:r>
    </w:p>
    <w:p w14:paraId="4EFCD2AD" w14:textId="77777777" w:rsidR="00865AB9" w:rsidRDefault="00254241">
      <w:pPr>
        <w:pStyle w:val="Szvegtrzs"/>
        <w:spacing w:after="0" w:line="240" w:lineRule="auto"/>
        <w:jc w:val="both"/>
      </w:pPr>
      <w:r>
        <w:br w:type="page"/>
      </w:r>
    </w:p>
    <w:p w14:paraId="542B28BD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2/2025. (II. 20.) önkormányzati rendelethez</w:t>
      </w:r>
    </w:p>
    <w:p w14:paraId="16C6B819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Címrendje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8467"/>
      </w:tblGrid>
      <w:tr w:rsidR="00865AB9" w14:paraId="43CEA020" w14:textId="77777777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5DF6" w14:textId="77777777" w:rsidR="00865AB9" w:rsidRDefault="00254241">
            <w:pPr>
              <w:pStyle w:val="Szvegtrzs"/>
              <w:spacing w:after="0" w:line="240" w:lineRule="auto"/>
            </w:pPr>
            <w:r>
              <w:t>Kormányzati funkciók:</w:t>
            </w:r>
          </w:p>
        </w:tc>
      </w:tr>
      <w:tr w:rsidR="00865AB9" w14:paraId="220B9B0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CBD5" w14:textId="77777777" w:rsidR="00865AB9" w:rsidRDefault="00254241">
            <w:pPr>
              <w:pStyle w:val="Szvegtrzs"/>
              <w:spacing w:after="0" w:line="240" w:lineRule="auto"/>
            </w:pPr>
            <w:r>
              <w:t>011130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8CE9" w14:textId="77777777" w:rsidR="00865AB9" w:rsidRDefault="00254241">
            <w:pPr>
              <w:pStyle w:val="Szvegtrzs"/>
              <w:spacing w:after="0" w:line="240" w:lineRule="auto"/>
            </w:pPr>
            <w:r>
              <w:t>Önkormányzatok és önkormányzati hivatalok jogalkotó és általános igazgatási tevékenysége</w:t>
            </w:r>
          </w:p>
        </w:tc>
      </w:tr>
      <w:tr w:rsidR="00865AB9" w14:paraId="3B395F38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B029" w14:textId="77777777" w:rsidR="00865AB9" w:rsidRDefault="00254241">
            <w:pPr>
              <w:pStyle w:val="Szvegtrzs"/>
              <w:spacing w:after="0" w:line="240" w:lineRule="auto"/>
            </w:pPr>
            <w:r>
              <w:t>013320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E837" w14:textId="77777777" w:rsidR="00865AB9" w:rsidRDefault="00254241">
            <w:pPr>
              <w:pStyle w:val="Szvegtrzs"/>
              <w:spacing w:after="0" w:line="240" w:lineRule="auto"/>
            </w:pPr>
            <w:r>
              <w:t>Köztemető-fenntartás és a működtetés</w:t>
            </w:r>
          </w:p>
        </w:tc>
      </w:tr>
      <w:tr w:rsidR="00865AB9" w14:paraId="08DBA91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CDFF" w14:textId="77777777" w:rsidR="00865AB9" w:rsidRDefault="00254241">
            <w:pPr>
              <w:pStyle w:val="Szvegtrzs"/>
              <w:spacing w:after="0" w:line="240" w:lineRule="auto"/>
            </w:pPr>
            <w:r>
              <w:t>013350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83A1" w14:textId="77777777" w:rsidR="00865AB9" w:rsidRDefault="00254241">
            <w:pPr>
              <w:pStyle w:val="Szvegtrzs"/>
              <w:spacing w:after="0" w:line="240" w:lineRule="auto"/>
            </w:pPr>
            <w:r>
              <w:t>Az önkormányzati vagyonnal való gazdálkodással kapcsolatos feladatok</w:t>
            </w:r>
          </w:p>
        </w:tc>
      </w:tr>
      <w:tr w:rsidR="00865AB9" w14:paraId="59BC02AB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4C30" w14:textId="77777777" w:rsidR="00865AB9" w:rsidRDefault="00254241">
            <w:pPr>
              <w:pStyle w:val="Szvegtrzs"/>
              <w:spacing w:after="0" w:line="240" w:lineRule="auto"/>
            </w:pPr>
            <w:r>
              <w:t>016080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CB2C" w14:textId="77777777" w:rsidR="00865AB9" w:rsidRDefault="00254241">
            <w:pPr>
              <w:pStyle w:val="Szvegtrzs"/>
              <w:spacing w:after="0" w:line="240" w:lineRule="auto"/>
            </w:pPr>
            <w:r>
              <w:t>Kiemelt állami és önkormányzati rendezvények</w:t>
            </w:r>
          </w:p>
        </w:tc>
      </w:tr>
      <w:tr w:rsidR="00865AB9" w14:paraId="4F470AD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2FFE" w14:textId="77777777" w:rsidR="00865AB9" w:rsidRDefault="00254241">
            <w:pPr>
              <w:pStyle w:val="Szvegtrzs"/>
              <w:spacing w:after="0" w:line="240" w:lineRule="auto"/>
            </w:pPr>
            <w:r>
              <w:t>041231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DCE4" w14:textId="77777777" w:rsidR="00865AB9" w:rsidRDefault="00254241">
            <w:pPr>
              <w:pStyle w:val="Szvegtrzs"/>
              <w:spacing w:after="0" w:line="240" w:lineRule="auto"/>
            </w:pPr>
            <w:r>
              <w:t>Rövid időtartamú közfoglalkoztatás</w:t>
            </w:r>
          </w:p>
        </w:tc>
      </w:tr>
      <w:tr w:rsidR="00865AB9" w14:paraId="2E8FDDDB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D4A8" w14:textId="77777777" w:rsidR="00865AB9" w:rsidRDefault="00254241">
            <w:pPr>
              <w:pStyle w:val="Szvegtrzs"/>
              <w:spacing w:after="0" w:line="240" w:lineRule="auto"/>
            </w:pPr>
            <w:r>
              <w:t>041232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1DFA" w14:textId="77777777" w:rsidR="00865AB9" w:rsidRDefault="00254241">
            <w:pPr>
              <w:pStyle w:val="Szvegtrzs"/>
              <w:spacing w:after="0" w:line="240" w:lineRule="auto"/>
            </w:pPr>
            <w:r>
              <w:t>Start-munka program - Téli közfoglalkoztatás</w:t>
            </w:r>
          </w:p>
        </w:tc>
      </w:tr>
      <w:tr w:rsidR="00865AB9" w14:paraId="2C050F4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F2D3" w14:textId="77777777" w:rsidR="00865AB9" w:rsidRDefault="00254241">
            <w:pPr>
              <w:pStyle w:val="Szvegtrzs"/>
              <w:spacing w:after="0" w:line="240" w:lineRule="auto"/>
            </w:pPr>
            <w:r>
              <w:t>041233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6171" w14:textId="77777777" w:rsidR="00865AB9" w:rsidRDefault="00254241">
            <w:pPr>
              <w:pStyle w:val="Szvegtrzs"/>
              <w:spacing w:after="0" w:line="240" w:lineRule="auto"/>
            </w:pPr>
            <w:r>
              <w:t>Hosszabb időtartamú közfoglalkoztatás</w:t>
            </w:r>
          </w:p>
        </w:tc>
      </w:tr>
      <w:tr w:rsidR="00865AB9" w14:paraId="460FA26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1D55" w14:textId="77777777" w:rsidR="00865AB9" w:rsidRDefault="00254241">
            <w:pPr>
              <w:pStyle w:val="Szvegtrzs"/>
              <w:spacing w:after="0" w:line="240" w:lineRule="auto"/>
            </w:pPr>
            <w:r>
              <w:t>041236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3539" w14:textId="77777777" w:rsidR="00865AB9" w:rsidRDefault="00254241">
            <w:pPr>
              <w:pStyle w:val="Szvegtrzs"/>
              <w:spacing w:after="0" w:line="240" w:lineRule="auto"/>
            </w:pPr>
            <w:r>
              <w:t>Országos közfoglalkoztatási program</w:t>
            </w:r>
          </w:p>
        </w:tc>
      </w:tr>
      <w:tr w:rsidR="00865AB9" w14:paraId="65AFAED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02F6" w14:textId="77777777" w:rsidR="00865AB9" w:rsidRDefault="00254241">
            <w:pPr>
              <w:pStyle w:val="Szvegtrzs"/>
              <w:spacing w:after="0" w:line="240" w:lineRule="auto"/>
            </w:pPr>
            <w:r>
              <w:t>041237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8464" w14:textId="77777777" w:rsidR="00865AB9" w:rsidRDefault="00254241">
            <w:pPr>
              <w:pStyle w:val="Szvegtrzs"/>
              <w:spacing w:after="0" w:line="240" w:lineRule="auto"/>
            </w:pPr>
            <w:r>
              <w:t>Közfoglalkoztatási mintaprogram</w:t>
            </w:r>
          </w:p>
        </w:tc>
      </w:tr>
      <w:tr w:rsidR="00865AB9" w14:paraId="1A306C6F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7480" w14:textId="77777777" w:rsidR="00865AB9" w:rsidRDefault="00254241">
            <w:pPr>
              <w:pStyle w:val="Szvegtrzs"/>
              <w:spacing w:after="0" w:line="240" w:lineRule="auto"/>
            </w:pPr>
            <w:r>
              <w:t>047410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0D8B" w14:textId="77777777" w:rsidR="00865AB9" w:rsidRDefault="00254241">
            <w:pPr>
              <w:pStyle w:val="Szvegtrzs"/>
              <w:spacing w:after="0" w:line="240" w:lineRule="auto"/>
            </w:pPr>
            <w:r>
              <w:t>Ár és belvízvédelemmel összefüggő tevékenységek</w:t>
            </w:r>
          </w:p>
        </w:tc>
      </w:tr>
      <w:tr w:rsidR="00865AB9" w14:paraId="3E01BE1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971F" w14:textId="77777777" w:rsidR="00865AB9" w:rsidRDefault="00254241">
            <w:pPr>
              <w:pStyle w:val="Szvegtrzs"/>
              <w:spacing w:after="0" w:line="240" w:lineRule="auto"/>
            </w:pPr>
            <w:r>
              <w:t>042130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4DF7" w14:textId="77777777" w:rsidR="00865AB9" w:rsidRDefault="00254241">
            <w:pPr>
              <w:pStyle w:val="Szvegtrzs"/>
              <w:spacing w:after="0" w:line="240" w:lineRule="auto"/>
            </w:pPr>
            <w:r>
              <w:t>Növénytermesztés, állattenyésztés és kapcsolódó szolgáltatások</w:t>
            </w:r>
          </w:p>
        </w:tc>
      </w:tr>
      <w:tr w:rsidR="00865AB9" w14:paraId="77B40A2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7B00" w14:textId="77777777" w:rsidR="00865AB9" w:rsidRDefault="00254241">
            <w:pPr>
              <w:pStyle w:val="Szvegtrzs"/>
              <w:spacing w:after="0" w:line="240" w:lineRule="auto"/>
            </w:pPr>
            <w:r>
              <w:t>045160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8D42" w14:textId="77777777" w:rsidR="00865AB9" w:rsidRDefault="00254241">
            <w:pPr>
              <w:pStyle w:val="Szvegtrzs"/>
              <w:spacing w:after="0" w:line="240" w:lineRule="auto"/>
            </w:pPr>
            <w:r>
              <w:t>Közutak, hidak, alagutak üzemeltetése, fenntartása</w:t>
            </w:r>
          </w:p>
        </w:tc>
      </w:tr>
      <w:tr w:rsidR="00865AB9" w14:paraId="40F973C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204E" w14:textId="77777777" w:rsidR="00865AB9" w:rsidRDefault="00254241">
            <w:pPr>
              <w:pStyle w:val="Szvegtrzs"/>
              <w:spacing w:after="0" w:line="240" w:lineRule="auto"/>
            </w:pPr>
            <w:r>
              <w:t>045150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3BB6" w14:textId="77777777" w:rsidR="00865AB9" w:rsidRDefault="00254241">
            <w:pPr>
              <w:pStyle w:val="Szvegtrzs"/>
              <w:spacing w:after="0" w:line="240" w:lineRule="auto"/>
            </w:pPr>
            <w:r>
              <w:t>Egyéb szárazföldi személyszállítás</w:t>
            </w:r>
          </w:p>
        </w:tc>
      </w:tr>
      <w:tr w:rsidR="00865AB9" w14:paraId="3575B4C8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AD9F" w14:textId="77777777" w:rsidR="00865AB9" w:rsidRDefault="00254241">
            <w:pPr>
              <w:pStyle w:val="Szvegtrzs"/>
              <w:spacing w:after="0" w:line="240" w:lineRule="auto"/>
            </w:pPr>
            <w:r>
              <w:t>052020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85EE" w14:textId="77777777" w:rsidR="00865AB9" w:rsidRDefault="00254241">
            <w:pPr>
              <w:pStyle w:val="Szvegtrzs"/>
              <w:spacing w:after="0" w:line="240" w:lineRule="auto"/>
            </w:pPr>
            <w:r>
              <w:t>Szennyvíz gyűjtése, tisztítása, elhelyezése</w:t>
            </w:r>
          </w:p>
        </w:tc>
      </w:tr>
      <w:tr w:rsidR="00865AB9" w14:paraId="4335962E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34C5" w14:textId="77777777" w:rsidR="00865AB9" w:rsidRDefault="00254241">
            <w:pPr>
              <w:pStyle w:val="Szvegtrzs"/>
              <w:spacing w:after="0" w:line="240" w:lineRule="auto"/>
            </w:pPr>
            <w:r>
              <w:t>064010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5AC8" w14:textId="77777777" w:rsidR="00865AB9" w:rsidRDefault="00254241">
            <w:pPr>
              <w:pStyle w:val="Szvegtrzs"/>
              <w:spacing w:after="0" w:line="240" w:lineRule="auto"/>
            </w:pPr>
            <w:r>
              <w:t>Közvilágítás</w:t>
            </w:r>
          </w:p>
        </w:tc>
      </w:tr>
      <w:tr w:rsidR="00865AB9" w14:paraId="170963F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2F5C" w14:textId="77777777" w:rsidR="00865AB9" w:rsidRDefault="00254241">
            <w:pPr>
              <w:pStyle w:val="Szvegtrzs"/>
              <w:spacing w:after="0" w:line="240" w:lineRule="auto"/>
            </w:pPr>
            <w:r>
              <w:t>066010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D5A9" w14:textId="77777777" w:rsidR="00865AB9" w:rsidRDefault="00254241">
            <w:pPr>
              <w:pStyle w:val="Szvegtrzs"/>
              <w:spacing w:after="0" w:line="240" w:lineRule="auto"/>
            </w:pPr>
            <w:r>
              <w:t>Zöldterület kezelés</w:t>
            </w:r>
          </w:p>
        </w:tc>
      </w:tr>
      <w:tr w:rsidR="00865AB9" w14:paraId="07CF306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2E68" w14:textId="77777777" w:rsidR="00865AB9" w:rsidRDefault="00254241">
            <w:pPr>
              <w:pStyle w:val="Szvegtrzs"/>
              <w:spacing w:after="0" w:line="240" w:lineRule="auto"/>
            </w:pPr>
            <w:r>
              <w:t>066020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3BA6" w14:textId="77777777" w:rsidR="00865AB9" w:rsidRDefault="00254241">
            <w:pPr>
              <w:pStyle w:val="Szvegtrzs"/>
              <w:spacing w:after="0" w:line="240" w:lineRule="auto"/>
            </w:pPr>
            <w:r>
              <w:t>Város-, községgazdálkodási egyéb szolgáltatások</w:t>
            </w:r>
          </w:p>
        </w:tc>
      </w:tr>
      <w:tr w:rsidR="00865AB9" w14:paraId="3AC754FE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1592" w14:textId="77777777" w:rsidR="00865AB9" w:rsidRDefault="00254241">
            <w:pPr>
              <w:pStyle w:val="Szvegtrzs"/>
              <w:spacing w:after="0" w:line="240" w:lineRule="auto"/>
            </w:pPr>
            <w:r>
              <w:t>081030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4B52" w14:textId="77777777" w:rsidR="00865AB9" w:rsidRDefault="00254241">
            <w:pPr>
              <w:pStyle w:val="Szvegtrzs"/>
              <w:spacing w:after="0" w:line="240" w:lineRule="auto"/>
            </w:pPr>
            <w:r>
              <w:t>Sportlétesítmények, edzőtáborok működtetése és fejlesztése</w:t>
            </w:r>
          </w:p>
        </w:tc>
      </w:tr>
      <w:tr w:rsidR="00865AB9" w14:paraId="3F91EBD7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63B3" w14:textId="77777777" w:rsidR="00865AB9" w:rsidRDefault="00254241">
            <w:pPr>
              <w:pStyle w:val="Szvegtrzs"/>
              <w:spacing w:after="0" w:line="240" w:lineRule="auto"/>
            </w:pPr>
            <w:r>
              <w:t>082091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9230" w14:textId="77777777" w:rsidR="00865AB9" w:rsidRDefault="00254241">
            <w:pPr>
              <w:pStyle w:val="Szvegtrzs"/>
              <w:spacing w:after="0" w:line="240" w:lineRule="auto"/>
            </w:pPr>
            <w:r>
              <w:t>Közművelődés - közösségi és társadalmi részvétel fejlesztése</w:t>
            </w:r>
          </w:p>
        </w:tc>
      </w:tr>
      <w:tr w:rsidR="00865AB9" w14:paraId="7252DDDB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7DFB" w14:textId="77777777" w:rsidR="00865AB9" w:rsidRDefault="00254241">
            <w:pPr>
              <w:pStyle w:val="Szvegtrzs"/>
              <w:spacing w:after="0" w:line="240" w:lineRule="auto"/>
            </w:pPr>
            <w:r>
              <w:t>104037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EF16" w14:textId="77777777" w:rsidR="00865AB9" w:rsidRDefault="00254241">
            <w:pPr>
              <w:pStyle w:val="Szvegtrzs"/>
              <w:spacing w:after="0" w:line="240" w:lineRule="auto"/>
            </w:pPr>
            <w:r>
              <w:t>Intézményen kívüli gyermekétkeztetés</w:t>
            </w:r>
          </w:p>
        </w:tc>
      </w:tr>
      <w:tr w:rsidR="00865AB9" w14:paraId="5476769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039B" w14:textId="77777777" w:rsidR="00865AB9" w:rsidRDefault="00254241">
            <w:pPr>
              <w:pStyle w:val="Szvegtrzs"/>
              <w:spacing w:after="0" w:line="240" w:lineRule="auto"/>
            </w:pPr>
            <w:r>
              <w:t>081045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44A0" w14:textId="77777777" w:rsidR="00865AB9" w:rsidRDefault="00254241">
            <w:pPr>
              <w:pStyle w:val="Szvegtrzs"/>
              <w:spacing w:after="0" w:line="240" w:lineRule="auto"/>
            </w:pPr>
            <w:r>
              <w:t>Szabadidő sport tevékenység és támogatása</w:t>
            </w:r>
          </w:p>
        </w:tc>
      </w:tr>
      <w:tr w:rsidR="00865AB9" w14:paraId="3E232C6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FE68" w14:textId="77777777" w:rsidR="00865AB9" w:rsidRDefault="00254241">
            <w:pPr>
              <w:pStyle w:val="Szvegtrzs"/>
              <w:spacing w:after="0" w:line="240" w:lineRule="auto"/>
            </w:pPr>
            <w:r>
              <w:t>082044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B22C" w14:textId="77777777" w:rsidR="00865AB9" w:rsidRDefault="00254241">
            <w:pPr>
              <w:pStyle w:val="Szvegtrzs"/>
              <w:spacing w:after="0" w:line="240" w:lineRule="auto"/>
            </w:pPr>
            <w:r>
              <w:t>Könyvtári szolgáltatások</w:t>
            </w:r>
          </w:p>
        </w:tc>
      </w:tr>
      <w:tr w:rsidR="00865AB9" w14:paraId="2663DB8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82BE" w14:textId="77777777" w:rsidR="00865AB9" w:rsidRDefault="00254241">
            <w:pPr>
              <w:pStyle w:val="Szvegtrzs"/>
              <w:spacing w:after="0" w:line="240" w:lineRule="auto"/>
            </w:pPr>
            <w:r>
              <w:t>086020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9661" w14:textId="77777777" w:rsidR="00865AB9" w:rsidRDefault="00254241">
            <w:pPr>
              <w:pStyle w:val="Szvegtrzs"/>
              <w:spacing w:after="0" w:line="240" w:lineRule="auto"/>
            </w:pPr>
            <w:r>
              <w:t>Helyi térségi, közösségi tér biztosítása, működtetése</w:t>
            </w:r>
          </w:p>
        </w:tc>
      </w:tr>
      <w:tr w:rsidR="00865AB9" w14:paraId="1D6511FD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D782" w14:textId="77777777" w:rsidR="00865AB9" w:rsidRDefault="00254241">
            <w:pPr>
              <w:pStyle w:val="Szvegtrzs"/>
              <w:spacing w:after="0" w:line="240" w:lineRule="auto"/>
            </w:pPr>
            <w:r>
              <w:t>107055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6DAB" w14:textId="77777777" w:rsidR="00865AB9" w:rsidRDefault="00254241">
            <w:pPr>
              <w:pStyle w:val="Szvegtrzs"/>
              <w:spacing w:after="0" w:line="240" w:lineRule="auto"/>
            </w:pPr>
            <w:r>
              <w:t>Falugondnoki szolgálat</w:t>
            </w:r>
          </w:p>
        </w:tc>
      </w:tr>
      <w:tr w:rsidR="00865AB9" w14:paraId="5DD8B7C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DAB8" w14:textId="77777777" w:rsidR="00865AB9" w:rsidRDefault="00254241">
            <w:pPr>
              <w:pStyle w:val="Szvegtrzs"/>
              <w:spacing w:after="0" w:line="240" w:lineRule="auto"/>
            </w:pPr>
            <w:r>
              <w:t>106020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AD71" w14:textId="77777777" w:rsidR="00865AB9" w:rsidRDefault="00254241">
            <w:pPr>
              <w:pStyle w:val="Szvegtrzs"/>
              <w:spacing w:after="0" w:line="240" w:lineRule="auto"/>
            </w:pPr>
            <w:r>
              <w:t>Lakásfenntartással, lakhatással összefüggő ellátások</w:t>
            </w:r>
          </w:p>
        </w:tc>
      </w:tr>
      <w:tr w:rsidR="00865AB9" w14:paraId="4BDA0043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D3BC" w14:textId="77777777" w:rsidR="00865AB9" w:rsidRDefault="00254241">
            <w:pPr>
              <w:pStyle w:val="Szvegtrzs"/>
              <w:spacing w:after="0" w:line="240" w:lineRule="auto"/>
            </w:pPr>
            <w:r>
              <w:t>104037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C4F6" w14:textId="77777777" w:rsidR="00865AB9" w:rsidRDefault="00254241">
            <w:pPr>
              <w:pStyle w:val="Szvegtrzs"/>
              <w:spacing w:after="0" w:line="240" w:lineRule="auto"/>
            </w:pPr>
            <w:r>
              <w:t>Intézményen kívüli gyermekétkeztetés</w:t>
            </w:r>
          </w:p>
        </w:tc>
      </w:tr>
      <w:tr w:rsidR="00865AB9" w14:paraId="08A3449E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DD97" w14:textId="77777777" w:rsidR="00865AB9" w:rsidRDefault="00254241">
            <w:pPr>
              <w:pStyle w:val="Szvegtrzs"/>
              <w:spacing w:after="0" w:line="240" w:lineRule="auto"/>
            </w:pPr>
            <w:r>
              <w:t>900020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95C3" w14:textId="77777777" w:rsidR="00865AB9" w:rsidRDefault="00254241">
            <w:pPr>
              <w:pStyle w:val="Szvegtrzs"/>
              <w:spacing w:after="0" w:line="240" w:lineRule="auto"/>
            </w:pPr>
            <w:r>
              <w:t>Önkormányzatok funkcióra nem sorolható bevételei államháztartáson kívülről</w:t>
            </w:r>
          </w:p>
        </w:tc>
      </w:tr>
    </w:tbl>
    <w:p w14:paraId="7A8C0EA7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2/2025. (II. 20.) önkormányzati rendelethez</w:t>
      </w:r>
    </w:p>
    <w:p w14:paraId="6A1B11C7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bevételei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6927"/>
        <w:gridCol w:w="674"/>
        <w:gridCol w:w="1444"/>
      </w:tblGrid>
      <w:tr w:rsidR="00865AB9" w14:paraId="6BBD9CAB" w14:textId="77777777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FBE6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</w:p>
        </w:tc>
        <w:tc>
          <w:tcPr>
            <w:tcW w:w="6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8304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0FD6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6759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  <w:r>
              <w:rPr>
                <w:b/>
                <w:bCs/>
              </w:rPr>
              <w:br/>
              <w:t>előirányzat</w:t>
            </w:r>
          </w:p>
        </w:tc>
      </w:tr>
      <w:tr w:rsidR="00865AB9" w14:paraId="2C56C7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3611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</w:t>
            </w:r>
          </w:p>
        </w:tc>
        <w:tc>
          <w:tcPr>
            <w:tcW w:w="6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2463" w14:textId="77777777" w:rsidR="00865AB9" w:rsidRDefault="00865AB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A74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58C8" w14:textId="77777777" w:rsidR="00865AB9" w:rsidRDefault="00865AB9"/>
        </w:tc>
      </w:tr>
      <w:tr w:rsidR="00865AB9" w14:paraId="5E8F739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A15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844A" w14:textId="77777777" w:rsidR="00865AB9" w:rsidRDefault="00254241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EF5C" w14:textId="77777777" w:rsidR="00865AB9" w:rsidRDefault="00254241">
            <w:pPr>
              <w:pStyle w:val="Szvegtrzs"/>
              <w:spacing w:after="0" w:line="240" w:lineRule="auto"/>
            </w:pPr>
            <w:r>
              <w:t>B111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8C84" w14:textId="77777777" w:rsidR="00865AB9" w:rsidRDefault="00254241">
            <w:pPr>
              <w:pStyle w:val="Szvegtrzs"/>
              <w:spacing w:after="0" w:line="240" w:lineRule="auto"/>
            </w:pPr>
            <w:r>
              <w:t>23 511 388 Ft</w:t>
            </w:r>
          </w:p>
        </w:tc>
      </w:tr>
      <w:tr w:rsidR="00865AB9" w14:paraId="5D3AF2A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B80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EF21" w14:textId="77777777" w:rsidR="00865AB9" w:rsidRDefault="00254241">
            <w:pPr>
              <w:pStyle w:val="Szvegtrzs"/>
              <w:spacing w:after="0" w:line="240" w:lineRule="auto"/>
            </w:pPr>
            <w:r>
              <w:t>Települési önkormányzatok egyes köznevelési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ACFD" w14:textId="77777777" w:rsidR="00865AB9" w:rsidRDefault="00254241">
            <w:pPr>
              <w:pStyle w:val="Szvegtrzs"/>
              <w:spacing w:after="0" w:line="240" w:lineRule="auto"/>
            </w:pPr>
            <w:r>
              <w:t>B112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443F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54292B2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2C10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4684" w14:textId="77777777" w:rsidR="00865AB9" w:rsidRDefault="00254241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 (B1131)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1496" w14:textId="77777777" w:rsidR="00865AB9" w:rsidRDefault="00254241">
            <w:pPr>
              <w:pStyle w:val="Szvegtrzs"/>
              <w:spacing w:after="0" w:line="240" w:lineRule="auto"/>
            </w:pPr>
            <w:r>
              <w:t>B1131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A837" w14:textId="77777777" w:rsidR="00865AB9" w:rsidRDefault="00254241">
            <w:pPr>
              <w:pStyle w:val="Szvegtrzs"/>
              <w:spacing w:after="0" w:line="240" w:lineRule="auto"/>
            </w:pPr>
            <w:r>
              <w:t>12 741 500 Ft</w:t>
            </w:r>
          </w:p>
        </w:tc>
      </w:tr>
      <w:tr w:rsidR="00865AB9" w14:paraId="2F1BC80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999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C7FD" w14:textId="77777777" w:rsidR="00865AB9" w:rsidRDefault="00254241">
            <w:pPr>
              <w:pStyle w:val="Szvegtrzs"/>
              <w:spacing w:after="0" w:line="240" w:lineRule="auto"/>
            </w:pPr>
            <w:r>
              <w:t>Települési önkormányzatok gyermekétkeztetési feladatainak támogatása (B1132)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0D19" w14:textId="77777777" w:rsidR="00865AB9" w:rsidRDefault="00254241">
            <w:pPr>
              <w:pStyle w:val="Szvegtrzs"/>
              <w:spacing w:after="0" w:line="240" w:lineRule="auto"/>
            </w:pPr>
            <w:r>
              <w:t>B1132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7044" w14:textId="77777777" w:rsidR="00865AB9" w:rsidRDefault="00254241">
            <w:pPr>
              <w:pStyle w:val="Szvegtrzs"/>
              <w:spacing w:after="0" w:line="240" w:lineRule="auto"/>
            </w:pPr>
            <w:r>
              <w:t>176 700 Ft</w:t>
            </w:r>
          </w:p>
        </w:tc>
      </w:tr>
      <w:tr w:rsidR="00865AB9" w14:paraId="5466C6D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A0E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1755" w14:textId="77777777" w:rsidR="00865AB9" w:rsidRDefault="00254241">
            <w:pPr>
              <w:pStyle w:val="Szvegtrzs"/>
              <w:spacing w:after="0" w:line="240" w:lineRule="auto"/>
            </w:pPr>
            <w:r>
              <w:t>Települési önkormányzatok kulturális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DCD1" w14:textId="77777777" w:rsidR="00865AB9" w:rsidRDefault="00254241">
            <w:pPr>
              <w:pStyle w:val="Szvegtrzs"/>
              <w:spacing w:after="0" w:line="240" w:lineRule="auto"/>
            </w:pPr>
            <w:r>
              <w:t>B114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F59A" w14:textId="77777777" w:rsidR="00865AB9" w:rsidRDefault="00254241">
            <w:pPr>
              <w:pStyle w:val="Szvegtrzs"/>
              <w:spacing w:after="0" w:line="240" w:lineRule="auto"/>
            </w:pPr>
            <w:r>
              <w:t>2 270 000 Ft</w:t>
            </w:r>
          </w:p>
        </w:tc>
      </w:tr>
      <w:tr w:rsidR="00865AB9" w14:paraId="5188E15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629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1241" w14:textId="77777777" w:rsidR="00865AB9" w:rsidRDefault="00254241">
            <w:pPr>
              <w:pStyle w:val="Szvegtrzs"/>
              <w:spacing w:after="0" w:line="240" w:lineRule="auto"/>
            </w:pPr>
            <w:r>
              <w:t>Működési célú költségvetési támogatások és kiegészítő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0CB2" w14:textId="77777777" w:rsidR="00865AB9" w:rsidRDefault="00254241">
            <w:pPr>
              <w:pStyle w:val="Szvegtrzs"/>
              <w:spacing w:after="0" w:line="240" w:lineRule="auto"/>
            </w:pPr>
            <w:r>
              <w:t>B115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F4A3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7351DF2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9A9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AB1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Önkormányzatok működési támogatásai (=01+…+06)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088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7929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38 699 588 Ft</w:t>
            </w:r>
          </w:p>
        </w:tc>
      </w:tr>
      <w:tr w:rsidR="00865AB9" w14:paraId="7278DAB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C88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F7A0" w14:textId="77777777" w:rsidR="00865AB9" w:rsidRDefault="00254241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9662" w14:textId="77777777" w:rsidR="00865AB9" w:rsidRDefault="00254241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FEC1" w14:textId="77777777" w:rsidR="00865AB9" w:rsidRDefault="00254241">
            <w:pPr>
              <w:pStyle w:val="Szvegtrzs"/>
              <w:spacing w:after="0" w:line="240" w:lineRule="auto"/>
            </w:pPr>
            <w:r>
              <w:t>1 935 720 Ft</w:t>
            </w:r>
          </w:p>
        </w:tc>
      </w:tr>
      <w:tr w:rsidR="00865AB9" w14:paraId="04E5D0A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D64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515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(=07+…+12)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220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ED5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40 635 308 Ft</w:t>
            </w:r>
          </w:p>
        </w:tc>
      </w:tr>
      <w:tr w:rsidR="00865AB9" w14:paraId="6FC3F37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04D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56BE" w14:textId="77777777" w:rsidR="00865AB9" w:rsidRDefault="00254241">
            <w:pPr>
              <w:pStyle w:val="Szvegtrzs"/>
              <w:spacing w:after="0" w:line="240" w:lineRule="auto"/>
            </w:pPr>
            <w:r>
              <w:t xml:space="preserve">Vagyoni </w:t>
            </w:r>
            <w:proofErr w:type="spellStart"/>
            <w:r>
              <w:t>tipusú</w:t>
            </w:r>
            <w:proofErr w:type="spellEnd"/>
            <w:r>
              <w:t xml:space="preserve">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7823" w14:textId="77777777" w:rsidR="00865AB9" w:rsidRDefault="00254241">
            <w:pPr>
              <w:pStyle w:val="Szvegtrzs"/>
              <w:spacing w:after="0" w:line="240" w:lineRule="auto"/>
            </w:pPr>
            <w:r>
              <w:t>B34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AAA3" w14:textId="77777777" w:rsidR="00865AB9" w:rsidRDefault="00254241">
            <w:pPr>
              <w:pStyle w:val="Szvegtrzs"/>
              <w:spacing w:after="0" w:line="240" w:lineRule="auto"/>
            </w:pPr>
            <w:r>
              <w:t>564 000 Ft</w:t>
            </w:r>
          </w:p>
        </w:tc>
      </w:tr>
      <w:tr w:rsidR="00865AB9" w14:paraId="158FFA5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550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DE81" w14:textId="77777777" w:rsidR="00865AB9" w:rsidRDefault="00254241">
            <w:pPr>
              <w:pStyle w:val="Szvegtrzs"/>
              <w:spacing w:after="0" w:line="240" w:lineRule="auto"/>
            </w:pPr>
            <w:r>
              <w:t>Értékesítési és forgalmi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DE39" w14:textId="77777777" w:rsidR="00865AB9" w:rsidRDefault="00254241">
            <w:pPr>
              <w:pStyle w:val="Szvegtrzs"/>
              <w:spacing w:after="0" w:line="240" w:lineRule="auto"/>
            </w:pPr>
            <w:r>
              <w:t>B351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DEA4" w14:textId="77777777" w:rsidR="00865AB9" w:rsidRDefault="00254241">
            <w:pPr>
              <w:pStyle w:val="Szvegtrzs"/>
              <w:spacing w:after="0" w:line="240" w:lineRule="auto"/>
            </w:pPr>
            <w:r>
              <w:t>1 830 890 Ft</w:t>
            </w:r>
          </w:p>
        </w:tc>
      </w:tr>
      <w:tr w:rsidR="00865AB9" w14:paraId="41E8F56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CCD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3983" w14:textId="77777777" w:rsidR="00865AB9" w:rsidRDefault="00254241">
            <w:pPr>
              <w:pStyle w:val="Szvegtrzs"/>
              <w:spacing w:after="0" w:line="240" w:lineRule="auto"/>
            </w:pPr>
            <w:r>
              <w:t>Termékek és szolgáltatások adói (=26+…+30)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40C4" w14:textId="77777777" w:rsidR="00865AB9" w:rsidRDefault="00254241">
            <w:pPr>
              <w:pStyle w:val="Szvegtrzs"/>
              <w:spacing w:after="0" w:line="240" w:lineRule="auto"/>
            </w:pPr>
            <w:r>
              <w:t>B35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6171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2F8059A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69F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80F2" w14:textId="77777777" w:rsidR="00865AB9" w:rsidRDefault="00254241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8C71" w14:textId="77777777" w:rsidR="00865AB9" w:rsidRDefault="00254241">
            <w:pPr>
              <w:pStyle w:val="Szvegtrzs"/>
              <w:spacing w:after="0" w:line="240" w:lineRule="auto"/>
            </w:pPr>
            <w:r>
              <w:t>B36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C4AA" w14:textId="77777777" w:rsidR="00865AB9" w:rsidRDefault="00254241">
            <w:pPr>
              <w:pStyle w:val="Szvegtrzs"/>
              <w:spacing w:after="0" w:line="240" w:lineRule="auto"/>
            </w:pPr>
            <w:r>
              <w:t>112 500 Ft</w:t>
            </w:r>
          </w:p>
        </w:tc>
      </w:tr>
      <w:tr w:rsidR="00865AB9" w14:paraId="610DA40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B98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6A0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(=22+...+25+31+32)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5D4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DC6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2 507 390 Ft</w:t>
            </w:r>
          </w:p>
        </w:tc>
      </w:tr>
      <w:tr w:rsidR="00865AB9" w14:paraId="5CFAC29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778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7217" w14:textId="77777777" w:rsidR="00865AB9" w:rsidRDefault="00254241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E195" w14:textId="77777777" w:rsidR="00865AB9" w:rsidRDefault="00254241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C31B" w14:textId="77777777" w:rsidR="00865AB9" w:rsidRDefault="00254241">
            <w:pPr>
              <w:pStyle w:val="Szvegtrzs"/>
              <w:spacing w:after="0" w:line="240" w:lineRule="auto"/>
            </w:pPr>
            <w:r>
              <w:t>90 000 Ft</w:t>
            </w:r>
          </w:p>
        </w:tc>
      </w:tr>
      <w:tr w:rsidR="00865AB9" w14:paraId="4A6C082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13C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E692" w14:textId="77777777" w:rsidR="00865AB9" w:rsidRDefault="00254241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5ADC" w14:textId="77777777" w:rsidR="00865AB9" w:rsidRDefault="00254241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9272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4E4E032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0AB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4DE4" w14:textId="77777777" w:rsidR="00865AB9" w:rsidRDefault="00254241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0E01" w14:textId="77777777" w:rsidR="00865AB9" w:rsidRDefault="00254241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FEAC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11D3C2D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7E0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EAF3" w14:textId="77777777" w:rsidR="00865AB9" w:rsidRDefault="00254241">
            <w:pPr>
              <w:pStyle w:val="Szvegtrzs"/>
              <w:spacing w:after="0" w:line="240" w:lineRule="auto"/>
            </w:pPr>
            <w:r>
              <w:t>Egyéb kapott (járó) kamatok és kamatjellegű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3149" w14:textId="77777777" w:rsidR="00865AB9" w:rsidRDefault="00254241">
            <w:pPr>
              <w:pStyle w:val="Szvegtrzs"/>
              <w:spacing w:after="0" w:line="240" w:lineRule="auto"/>
            </w:pPr>
            <w:r>
              <w:t>B4082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A287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76B867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F1D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BE9C" w14:textId="77777777" w:rsidR="00865AB9" w:rsidRDefault="00254241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3ECA" w14:textId="77777777" w:rsidR="00865AB9" w:rsidRDefault="00254241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963D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35DCAC3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A17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553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(=34+…+40+43+46+...+48)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BF4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EB6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90 000 Ft</w:t>
            </w:r>
          </w:p>
        </w:tc>
      </w:tr>
      <w:tr w:rsidR="00865AB9" w14:paraId="307C6AB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F0B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EA8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(=13+19+33+49+55+61+67)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2AD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B1-B7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052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43 232 698 Ft</w:t>
            </w:r>
          </w:p>
        </w:tc>
      </w:tr>
      <w:tr w:rsidR="00865AB9" w14:paraId="1CC6083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5F4D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DEDF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D8F1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7DC6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35D74BB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215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</w:p>
        </w:tc>
        <w:tc>
          <w:tcPr>
            <w:tcW w:w="6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F940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BC6D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99EF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403ED15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F99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szám</w:t>
            </w:r>
          </w:p>
        </w:tc>
        <w:tc>
          <w:tcPr>
            <w:tcW w:w="6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A3C0" w14:textId="77777777" w:rsidR="00865AB9" w:rsidRDefault="00865AB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BA9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20E6" w14:textId="77777777" w:rsidR="00865AB9" w:rsidRDefault="00865AB9"/>
        </w:tc>
      </w:tr>
      <w:tr w:rsidR="00865AB9" w14:paraId="3D95BFA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38B7" w14:textId="77777777" w:rsidR="00865AB9" w:rsidRDefault="00254241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9CF8" w14:textId="77777777" w:rsidR="00865AB9" w:rsidRDefault="00254241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C3C9" w14:textId="77777777" w:rsidR="00865AB9" w:rsidRDefault="00254241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F33A" w14:textId="77777777" w:rsidR="00865AB9" w:rsidRDefault="00254241">
            <w:pPr>
              <w:pStyle w:val="Szvegtrzs"/>
              <w:spacing w:after="0" w:line="240" w:lineRule="auto"/>
            </w:pPr>
            <w:r>
              <w:t>3 841 677 Ft</w:t>
            </w:r>
          </w:p>
        </w:tc>
      </w:tr>
      <w:tr w:rsidR="00865AB9" w14:paraId="3B1CA08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48DF" w14:textId="77777777" w:rsidR="00865AB9" w:rsidRDefault="00254241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747E" w14:textId="77777777" w:rsidR="00865AB9" w:rsidRDefault="00254241">
            <w:pPr>
              <w:pStyle w:val="Szvegtrzs"/>
              <w:spacing w:after="0" w:line="240" w:lineRule="auto"/>
            </w:pPr>
            <w:r>
              <w:t>Maradvány igénybevétele (=10+11)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EBAD" w14:textId="77777777" w:rsidR="00865AB9" w:rsidRDefault="00254241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26E2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29BDB8E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B250" w14:textId="77777777" w:rsidR="00865AB9" w:rsidRDefault="00254241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7B48" w14:textId="77777777" w:rsidR="00865AB9" w:rsidRDefault="00254241">
            <w:pPr>
              <w:pStyle w:val="Szvegtrzs"/>
              <w:spacing w:after="0" w:line="240" w:lineRule="auto"/>
            </w:pPr>
            <w:r>
              <w:t>Megelőlegezés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594B" w14:textId="77777777" w:rsidR="00865AB9" w:rsidRDefault="00254241">
            <w:pPr>
              <w:pStyle w:val="Szvegtrzs"/>
              <w:spacing w:after="0" w:line="240" w:lineRule="auto"/>
            </w:pPr>
            <w:r>
              <w:t>B814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4772" w14:textId="77777777" w:rsidR="00865AB9" w:rsidRDefault="00254241">
            <w:pPr>
              <w:pStyle w:val="Szvegtrzs"/>
              <w:spacing w:after="0" w:line="240" w:lineRule="auto"/>
            </w:pPr>
            <w:r>
              <w:t>1 274 566 Ft</w:t>
            </w:r>
          </w:p>
        </w:tc>
      </w:tr>
      <w:tr w:rsidR="00865AB9" w14:paraId="470CD4C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639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54E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(=21+27+28+29)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034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3FF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5 116 243 Ft</w:t>
            </w:r>
          </w:p>
        </w:tc>
      </w:tr>
      <w:tr w:rsidR="00865AB9" w14:paraId="2A4BCD6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D60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327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Bodolyabér Község Önkormányzat bevételei összesen(forintban)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D9D9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3E0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48 348 941 Ft</w:t>
            </w:r>
          </w:p>
        </w:tc>
      </w:tr>
    </w:tbl>
    <w:p w14:paraId="39130FB4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2/2025. (II. 20.) önkormányzati rendelethez</w:t>
      </w:r>
    </w:p>
    <w:p w14:paraId="2B4E43D5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6447"/>
        <w:gridCol w:w="866"/>
        <w:gridCol w:w="1347"/>
      </w:tblGrid>
      <w:tr w:rsidR="00865AB9" w14:paraId="08FE5A84" w14:textId="77777777">
        <w:trPr>
          <w:tblHeader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1B3E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</w:p>
        </w:tc>
        <w:tc>
          <w:tcPr>
            <w:tcW w:w="6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03B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 megnevezése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AC5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Rovat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5E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  <w:r>
              <w:rPr>
                <w:b/>
                <w:bCs/>
              </w:rPr>
              <w:br/>
              <w:t>előirányzat</w:t>
            </w:r>
          </w:p>
        </w:tc>
      </w:tr>
      <w:tr w:rsidR="00865AB9" w14:paraId="3114A6C4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1F45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</w:t>
            </w:r>
          </w:p>
        </w:tc>
        <w:tc>
          <w:tcPr>
            <w:tcW w:w="6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5F13" w14:textId="77777777" w:rsidR="00865AB9" w:rsidRDefault="00865AB9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40E9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D86E" w14:textId="77777777" w:rsidR="00865AB9" w:rsidRDefault="00865AB9"/>
        </w:tc>
      </w:tr>
      <w:tr w:rsidR="00865AB9" w14:paraId="20030AFD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7D8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7317" w14:textId="77777777" w:rsidR="00865AB9" w:rsidRDefault="00254241">
            <w:pPr>
              <w:pStyle w:val="Szvegtrzs"/>
              <w:spacing w:after="0" w:line="240" w:lineRule="auto"/>
            </w:pPr>
            <w: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2B66" w14:textId="77777777" w:rsidR="00865AB9" w:rsidRDefault="00254241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BB7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6 110 900 Ft</w:t>
            </w:r>
          </w:p>
        </w:tc>
      </w:tr>
      <w:tr w:rsidR="00865AB9" w14:paraId="02E37A54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481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FBA2" w14:textId="77777777" w:rsidR="00865AB9" w:rsidRDefault="00254241">
            <w:pPr>
              <w:pStyle w:val="Szvegtrzs"/>
              <w:spacing w:after="0" w:line="240" w:lineRule="auto"/>
            </w:pPr>
            <w:r>
              <w:t>Béren kívüli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63EC" w14:textId="77777777" w:rsidR="00865AB9" w:rsidRDefault="00254241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280E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800 000 Ft</w:t>
            </w:r>
          </w:p>
        </w:tc>
      </w:tr>
      <w:tr w:rsidR="00865AB9" w14:paraId="4D92938B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A8C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BAD5" w14:textId="77777777" w:rsidR="00865AB9" w:rsidRDefault="00254241">
            <w:pPr>
              <w:pStyle w:val="Szvegtrzs"/>
              <w:spacing w:after="0" w:line="240" w:lineRule="auto"/>
            </w:pPr>
            <w:r>
              <w:t>Foglalkoztatottak egyéb személyi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9B" w14:textId="77777777" w:rsidR="00865AB9" w:rsidRDefault="00254241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C29B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6F044772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102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FED6" w14:textId="77777777" w:rsidR="00865AB9" w:rsidRDefault="00254241">
            <w:pPr>
              <w:pStyle w:val="Szvegtrzs"/>
              <w:spacing w:after="0" w:line="240" w:lineRule="auto"/>
            </w:pPr>
            <w:r>
              <w:t>Foglalkoztatottak személyi juttatásai (=01+…+13)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40F1" w14:textId="77777777" w:rsidR="00865AB9" w:rsidRDefault="00254241">
            <w:pPr>
              <w:pStyle w:val="Szvegtrzs"/>
              <w:spacing w:after="0" w:line="240" w:lineRule="auto"/>
            </w:pPr>
            <w:r>
              <w:t>K11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384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6 910 900 Ft</w:t>
            </w:r>
          </w:p>
        </w:tc>
      </w:tr>
      <w:tr w:rsidR="00865AB9" w14:paraId="64FB031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D51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3310" w14:textId="77777777" w:rsidR="00865AB9" w:rsidRDefault="00254241">
            <w:pPr>
              <w:pStyle w:val="Szvegtrzs"/>
              <w:spacing w:after="0" w:line="240" w:lineRule="auto"/>
            </w:pPr>
            <w:r>
              <w:t>Választott tisztségviselők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BBA3" w14:textId="77777777" w:rsidR="00865AB9" w:rsidRDefault="00254241">
            <w:pPr>
              <w:pStyle w:val="Szvegtrzs"/>
              <w:spacing w:after="0" w:line="240" w:lineRule="auto"/>
            </w:pPr>
            <w:r>
              <w:t>K121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395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12 507 560 Ft</w:t>
            </w:r>
          </w:p>
        </w:tc>
      </w:tr>
      <w:tr w:rsidR="00865AB9" w14:paraId="6138B66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870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02CC" w14:textId="77777777" w:rsidR="00865AB9" w:rsidRDefault="00254241">
            <w:pPr>
              <w:pStyle w:val="Szvegtrzs"/>
              <w:spacing w:after="0" w:line="240" w:lineRule="auto"/>
            </w:pPr>
            <w:r>
              <w:t>Munkavégzésre irányuló egyéb jogviszonyban nem saját foglalkoztatottnak fizetett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165C" w14:textId="77777777" w:rsidR="00865AB9" w:rsidRDefault="00254241">
            <w:pPr>
              <w:pStyle w:val="Szvegtrzs"/>
              <w:spacing w:after="0" w:line="240" w:lineRule="auto"/>
            </w:pPr>
            <w:r>
              <w:t>K122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C7D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1 000 000 Ft</w:t>
            </w:r>
          </w:p>
        </w:tc>
      </w:tr>
      <w:tr w:rsidR="00865AB9" w14:paraId="0E3BC756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A72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1256" w14:textId="77777777" w:rsidR="00865AB9" w:rsidRDefault="00254241">
            <w:pPr>
              <w:pStyle w:val="Szvegtrzs"/>
              <w:spacing w:after="0" w:line="240" w:lineRule="auto"/>
            </w:pPr>
            <w:r>
              <w:t>Egyéb 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2E6F" w14:textId="77777777" w:rsidR="00865AB9" w:rsidRDefault="00254241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0CD9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4028416E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F44D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017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 (=14+18)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333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167A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20 418 460 Ft</w:t>
            </w:r>
          </w:p>
        </w:tc>
      </w:tr>
      <w:tr w:rsidR="00865AB9" w14:paraId="16FAB8CB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DD3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996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685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736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2 495 044 Ft</w:t>
            </w:r>
          </w:p>
        </w:tc>
      </w:tr>
      <w:tr w:rsidR="00865AB9" w14:paraId="4BE191DB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03B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21C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D15E" w14:textId="77777777" w:rsidR="00865AB9" w:rsidRDefault="00254241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E993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2 495 044 Ft</w:t>
            </w:r>
          </w:p>
        </w:tc>
      </w:tr>
      <w:tr w:rsidR="00865AB9" w14:paraId="0DC946E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562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D69C" w14:textId="77777777" w:rsidR="00865AB9" w:rsidRDefault="00254241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DA3E" w14:textId="77777777" w:rsidR="00865AB9" w:rsidRDefault="00254241">
            <w:pPr>
              <w:pStyle w:val="Szvegtrzs"/>
              <w:spacing w:after="0" w:line="240" w:lineRule="auto"/>
            </w:pPr>
            <w:r>
              <w:t>K312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3F8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2 725 434 Ft</w:t>
            </w:r>
          </w:p>
        </w:tc>
      </w:tr>
      <w:tr w:rsidR="00865AB9" w14:paraId="3FBD821C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DC3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0593" w14:textId="77777777" w:rsidR="00865AB9" w:rsidRDefault="00254241">
            <w:pPr>
              <w:pStyle w:val="Szvegtrzs"/>
              <w:spacing w:after="0" w:line="240" w:lineRule="auto"/>
            </w:pPr>
            <w:r>
              <w:t>Árubeszerzés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A427" w14:textId="77777777" w:rsidR="00865AB9" w:rsidRDefault="00254241">
            <w:pPr>
              <w:pStyle w:val="Szvegtrzs"/>
              <w:spacing w:after="0" w:line="240" w:lineRule="auto"/>
            </w:pPr>
            <w:r>
              <w:t>K313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5E8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1241F0F4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40B0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9BF1" w14:textId="77777777" w:rsidR="00865AB9" w:rsidRDefault="00254241">
            <w:pPr>
              <w:pStyle w:val="Szvegtrzs"/>
              <w:spacing w:after="0" w:line="240" w:lineRule="auto"/>
            </w:pPr>
            <w:r>
              <w:t>Készletbeszerzés (=21+22+23)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5DFF" w14:textId="77777777" w:rsidR="00865AB9" w:rsidRDefault="00254241">
            <w:pPr>
              <w:pStyle w:val="Szvegtrzs"/>
              <w:spacing w:after="0" w:line="240" w:lineRule="auto"/>
            </w:pPr>
            <w:r>
              <w:t>K31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B34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7B1E9662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6B6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0392" w14:textId="77777777" w:rsidR="00865AB9" w:rsidRDefault="00254241">
            <w:pPr>
              <w:pStyle w:val="Szvegtrzs"/>
              <w:spacing w:after="0" w:line="240" w:lineRule="auto"/>
            </w:pPr>
            <w:r>
              <w:t>Informatikai szolgáltatások 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E31D" w14:textId="77777777" w:rsidR="00865AB9" w:rsidRDefault="00254241">
            <w:pPr>
              <w:pStyle w:val="Szvegtrzs"/>
              <w:spacing w:after="0" w:line="240" w:lineRule="auto"/>
            </w:pPr>
            <w:r>
              <w:t>K321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98A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250 000 Ft</w:t>
            </w:r>
          </w:p>
        </w:tc>
      </w:tr>
      <w:tr w:rsidR="00865AB9" w14:paraId="4243D095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2BA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AD69" w14:textId="77777777" w:rsidR="00865AB9" w:rsidRDefault="00254241">
            <w:pPr>
              <w:pStyle w:val="Szvegtrzs"/>
              <w:spacing w:after="0" w:line="240" w:lineRule="auto"/>
            </w:pPr>
            <w:r>
              <w:t>Egyéb 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5A88" w14:textId="77777777" w:rsidR="00865AB9" w:rsidRDefault="00254241">
            <w:pPr>
              <w:pStyle w:val="Szvegtrzs"/>
              <w:spacing w:after="0" w:line="240" w:lineRule="auto"/>
            </w:pPr>
            <w:r>
              <w:t>K322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CE87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250 000 Ft</w:t>
            </w:r>
          </w:p>
        </w:tc>
      </w:tr>
      <w:tr w:rsidR="00865AB9" w14:paraId="5A2383F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BF2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A2B1" w14:textId="77777777" w:rsidR="00865AB9" w:rsidRDefault="00254241">
            <w:pPr>
              <w:pStyle w:val="Szvegtrzs"/>
              <w:spacing w:after="0" w:line="240" w:lineRule="auto"/>
            </w:pPr>
            <w:r>
              <w:t>Kommunikációs szolgáltatások (=25+26)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6AD8" w14:textId="77777777" w:rsidR="00865AB9" w:rsidRDefault="00254241">
            <w:pPr>
              <w:pStyle w:val="Szvegtrzs"/>
              <w:spacing w:after="0" w:line="240" w:lineRule="auto"/>
            </w:pPr>
            <w:r>
              <w:t>K32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B4C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500 000 Ft</w:t>
            </w:r>
          </w:p>
        </w:tc>
      </w:tr>
      <w:tr w:rsidR="00865AB9" w14:paraId="4253BE6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8BF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823" w14:textId="77777777" w:rsidR="00865AB9" w:rsidRDefault="00254241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F0E4" w14:textId="77777777" w:rsidR="00865AB9" w:rsidRDefault="00254241">
            <w:pPr>
              <w:pStyle w:val="Szvegtrzs"/>
              <w:spacing w:after="0" w:line="240" w:lineRule="auto"/>
            </w:pPr>
            <w:r>
              <w:t>K331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D25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3 602 000 Ft</w:t>
            </w:r>
          </w:p>
        </w:tc>
      </w:tr>
      <w:tr w:rsidR="00865AB9" w14:paraId="6DBB6C7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4478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7B45" w14:textId="77777777" w:rsidR="00865AB9" w:rsidRDefault="00254241">
            <w:pPr>
              <w:pStyle w:val="Szvegtrzs"/>
              <w:spacing w:after="0" w:line="240" w:lineRule="auto"/>
            </w:pPr>
            <w:r>
              <w:t>- ebből Villamos 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F170" w14:textId="77777777" w:rsidR="00865AB9" w:rsidRDefault="00254241">
            <w:pPr>
              <w:pStyle w:val="Szvegtrzs"/>
              <w:spacing w:after="0" w:line="240" w:lineRule="auto"/>
            </w:pPr>
            <w:r>
              <w:t>K3311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3AB1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2 700 000 Ft</w:t>
            </w:r>
          </w:p>
        </w:tc>
      </w:tr>
      <w:tr w:rsidR="00865AB9" w14:paraId="5C6BDF5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A94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4F9A" w14:textId="77777777" w:rsidR="00865AB9" w:rsidRDefault="00254241">
            <w:pPr>
              <w:pStyle w:val="Szvegtrzs"/>
              <w:spacing w:after="0" w:line="240" w:lineRule="auto"/>
            </w:pPr>
            <w:r>
              <w:t>- ebből 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86A3" w14:textId="77777777" w:rsidR="00865AB9" w:rsidRDefault="00254241">
            <w:pPr>
              <w:pStyle w:val="Szvegtrzs"/>
              <w:spacing w:after="0" w:line="240" w:lineRule="auto"/>
            </w:pPr>
            <w:r>
              <w:t>K3312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DDD4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672 000 Ft</w:t>
            </w:r>
          </w:p>
        </w:tc>
      </w:tr>
      <w:tr w:rsidR="00865AB9" w14:paraId="40B9592F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4CDF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E44B" w14:textId="77777777" w:rsidR="00865AB9" w:rsidRDefault="00254241">
            <w:pPr>
              <w:pStyle w:val="Szvegtrzs"/>
              <w:spacing w:after="0" w:line="240" w:lineRule="auto"/>
            </w:pPr>
            <w:r>
              <w:t>- ebből Vízdíj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16EB" w14:textId="77777777" w:rsidR="00865AB9" w:rsidRDefault="00254241">
            <w:pPr>
              <w:pStyle w:val="Szvegtrzs"/>
              <w:spacing w:after="0" w:line="240" w:lineRule="auto"/>
            </w:pPr>
            <w:r>
              <w:t>K3313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1102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230 000 Ft</w:t>
            </w:r>
          </w:p>
        </w:tc>
      </w:tr>
      <w:tr w:rsidR="00865AB9" w14:paraId="35D3481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49A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3C85" w14:textId="77777777" w:rsidR="00865AB9" w:rsidRDefault="00254241">
            <w:pPr>
              <w:pStyle w:val="Szvegtrzs"/>
              <w:spacing w:after="0" w:line="240" w:lineRule="auto"/>
            </w:pPr>
            <w:r>
              <w:t>Vásárolt élelmezés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A4A5" w14:textId="77777777" w:rsidR="00865AB9" w:rsidRDefault="00254241">
            <w:pPr>
              <w:pStyle w:val="Szvegtrzs"/>
              <w:spacing w:after="0" w:line="240" w:lineRule="auto"/>
            </w:pPr>
            <w:r>
              <w:t>K332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F7D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176 700 Ft</w:t>
            </w:r>
          </w:p>
        </w:tc>
      </w:tr>
      <w:tr w:rsidR="00865AB9" w14:paraId="0F3107ED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B6E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C0BC" w14:textId="77777777" w:rsidR="00865AB9" w:rsidRDefault="00254241">
            <w:pPr>
              <w:pStyle w:val="Szvegtrzs"/>
              <w:spacing w:after="0" w:line="240" w:lineRule="auto"/>
            </w:pPr>
            <w:r>
              <w:t>Bérleti és lízing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D4D2" w14:textId="77777777" w:rsidR="00865AB9" w:rsidRDefault="00254241">
            <w:pPr>
              <w:pStyle w:val="Szvegtrzs"/>
              <w:spacing w:after="0" w:line="240" w:lineRule="auto"/>
            </w:pPr>
            <w:r>
              <w:t>K333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650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2B225FF3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DA0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0A97" w14:textId="77777777" w:rsidR="00865AB9" w:rsidRDefault="00254241">
            <w:pPr>
              <w:pStyle w:val="Szvegtrzs"/>
              <w:spacing w:after="0" w:line="240" w:lineRule="auto"/>
            </w:pPr>
            <w: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5112" w14:textId="77777777" w:rsidR="00865AB9" w:rsidRDefault="00254241">
            <w:pPr>
              <w:pStyle w:val="Szvegtrzs"/>
              <w:spacing w:after="0" w:line="240" w:lineRule="auto"/>
            </w:pPr>
            <w:r>
              <w:t>K334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F016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500 000 Ft</w:t>
            </w:r>
          </w:p>
        </w:tc>
      </w:tr>
      <w:tr w:rsidR="00865AB9" w14:paraId="1CE11FB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AC9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0959" w14:textId="77777777" w:rsidR="00865AB9" w:rsidRDefault="00254241">
            <w:pPr>
              <w:pStyle w:val="Szvegtrzs"/>
              <w:spacing w:after="0" w:line="240" w:lineRule="auto"/>
            </w:pPr>
            <w:r>
              <w:t>Közvetített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9C21" w14:textId="77777777" w:rsidR="00865AB9" w:rsidRDefault="00254241">
            <w:pPr>
              <w:pStyle w:val="Szvegtrzs"/>
              <w:spacing w:after="0" w:line="240" w:lineRule="auto"/>
            </w:pPr>
            <w:r>
              <w:t>K335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A768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45 816 Ft</w:t>
            </w:r>
          </w:p>
        </w:tc>
      </w:tr>
      <w:tr w:rsidR="00865AB9" w14:paraId="1B8A23D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8EA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F747" w14:textId="77777777" w:rsidR="00865AB9" w:rsidRDefault="00254241">
            <w:pPr>
              <w:pStyle w:val="Szvegtrzs"/>
              <w:spacing w:after="0" w:line="240" w:lineRule="auto"/>
            </w:pPr>
            <w:r>
              <w:t>Szakmai tevékenységet segítő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467F" w14:textId="77777777" w:rsidR="00865AB9" w:rsidRDefault="00254241">
            <w:pPr>
              <w:pStyle w:val="Szvegtrzs"/>
              <w:spacing w:after="0" w:line="240" w:lineRule="auto"/>
            </w:pPr>
            <w:r>
              <w:t>K336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389A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360 000 Ft</w:t>
            </w:r>
          </w:p>
        </w:tc>
      </w:tr>
      <w:tr w:rsidR="00865AB9" w14:paraId="4247C77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DC4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5C38" w14:textId="77777777" w:rsidR="00865AB9" w:rsidRDefault="00254241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B4AD" w14:textId="77777777" w:rsidR="00865AB9" w:rsidRDefault="00254241">
            <w:pPr>
              <w:pStyle w:val="Szvegtrzs"/>
              <w:spacing w:after="0" w:line="240" w:lineRule="auto"/>
            </w:pPr>
            <w:r>
              <w:t>K337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0CA3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3 000 000 Ft</w:t>
            </w:r>
          </w:p>
        </w:tc>
      </w:tr>
      <w:tr w:rsidR="00865AB9" w14:paraId="2C759BB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2E8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7BB0" w14:textId="77777777" w:rsidR="00865AB9" w:rsidRDefault="00254241">
            <w:pPr>
              <w:pStyle w:val="Szvegtrzs"/>
              <w:spacing w:after="0" w:line="240" w:lineRule="auto"/>
            </w:pPr>
            <w:r>
              <w:t>Szolgáltatási kiadások (=28+…+34)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BA79" w14:textId="77777777" w:rsidR="00865AB9" w:rsidRDefault="00254241">
            <w:pPr>
              <w:pStyle w:val="Szvegtrzs"/>
              <w:spacing w:after="0" w:line="240" w:lineRule="auto"/>
            </w:pPr>
            <w:r>
              <w:t>K33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7BE3" w14:textId="77777777" w:rsidR="00865AB9" w:rsidRDefault="00865AB9">
            <w:pPr>
              <w:pStyle w:val="Szvegtrzs"/>
              <w:spacing w:after="0" w:line="240" w:lineRule="auto"/>
              <w:jc w:val="right"/>
            </w:pPr>
          </w:p>
        </w:tc>
      </w:tr>
      <w:tr w:rsidR="00865AB9" w14:paraId="7FAB3C40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A22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8020" w14:textId="77777777" w:rsidR="00865AB9" w:rsidRDefault="00254241">
            <w:pPr>
              <w:pStyle w:val="Szvegtrzs"/>
              <w:spacing w:after="0" w:line="240" w:lineRule="auto"/>
            </w:pPr>
            <w:r>
              <w:t>Kiküldetések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150F" w14:textId="77777777" w:rsidR="00865AB9" w:rsidRDefault="00254241">
            <w:pPr>
              <w:pStyle w:val="Szvegtrzs"/>
              <w:spacing w:after="0" w:line="240" w:lineRule="auto"/>
            </w:pPr>
            <w:r>
              <w:t>K341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9439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401A5B4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528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881E" w14:textId="77777777" w:rsidR="00865AB9" w:rsidRDefault="00254241">
            <w:pPr>
              <w:pStyle w:val="Szvegtrzs"/>
              <w:spacing w:after="0" w:line="240" w:lineRule="auto"/>
            </w:pPr>
            <w:r>
              <w:t>Reklám- és propagandakiadások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AB88" w14:textId="77777777" w:rsidR="00865AB9" w:rsidRDefault="00254241">
            <w:pPr>
              <w:pStyle w:val="Szvegtrzs"/>
              <w:spacing w:after="0" w:line="240" w:lineRule="auto"/>
            </w:pPr>
            <w:r>
              <w:t>K342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68EE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059840F3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DDD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E856" w14:textId="77777777" w:rsidR="00865AB9" w:rsidRDefault="00254241">
            <w:pPr>
              <w:pStyle w:val="Szvegtrzs"/>
              <w:spacing w:after="0" w:line="240" w:lineRule="auto"/>
            </w:pPr>
            <w:r>
              <w:t>Kiküldetések, reklám- és propagandakiadások (=36+37)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F38D" w14:textId="77777777" w:rsidR="00865AB9" w:rsidRDefault="00254241">
            <w:pPr>
              <w:pStyle w:val="Szvegtrzs"/>
              <w:spacing w:after="0" w:line="240" w:lineRule="auto"/>
            </w:pPr>
            <w:r>
              <w:t>K34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2691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3A8B031F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6D90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0B7F" w14:textId="77777777" w:rsidR="00865AB9" w:rsidRDefault="00254241">
            <w:pPr>
              <w:pStyle w:val="Szvegtrzs"/>
              <w:spacing w:after="0" w:line="240" w:lineRule="auto"/>
            </w:pPr>
            <w:r>
              <w:t>Működési célú előzetesen felszámított általános forgalmi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ED57" w14:textId="77777777" w:rsidR="00865AB9" w:rsidRDefault="00254241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F327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2 534 568 Ft</w:t>
            </w:r>
          </w:p>
        </w:tc>
      </w:tr>
      <w:tr w:rsidR="00865AB9" w14:paraId="119DB48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A1F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60AF" w14:textId="77777777" w:rsidR="00865AB9" w:rsidRDefault="00254241">
            <w:pPr>
              <w:pStyle w:val="Szvegtrzs"/>
              <w:spacing w:after="0" w:line="240" w:lineRule="auto"/>
            </w:pPr>
            <w:r>
              <w:t>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F404" w14:textId="77777777" w:rsidR="00865AB9" w:rsidRDefault="00254241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1126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15 000 Ft</w:t>
            </w:r>
          </w:p>
        </w:tc>
      </w:tr>
      <w:tr w:rsidR="00865AB9" w14:paraId="5726B1E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4AB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lastRenderedPageBreak/>
              <w:t>44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9770" w14:textId="77777777" w:rsidR="00865AB9" w:rsidRDefault="00254241">
            <w:pPr>
              <w:pStyle w:val="Szvegtrzs"/>
              <w:spacing w:after="0" w:line="240" w:lineRule="auto"/>
            </w:pPr>
            <w:r>
              <w:t>Különféle befizetések és egyéb dologi kiadások (=39+…+43)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83AC" w14:textId="77777777" w:rsidR="00865AB9" w:rsidRDefault="00254241">
            <w:pPr>
              <w:pStyle w:val="Szvegtrzs"/>
              <w:spacing w:after="0" w:line="240" w:lineRule="auto"/>
            </w:pPr>
            <w:r>
              <w:t>K35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2B1C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2 549 568 Ft</w:t>
            </w:r>
          </w:p>
        </w:tc>
      </w:tr>
      <w:tr w:rsidR="00865AB9" w14:paraId="78FAFE7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D7DE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172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 (=24+27+35+38+44)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BD5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9E19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13 959 518 Ft</w:t>
            </w:r>
          </w:p>
        </w:tc>
      </w:tr>
      <w:tr w:rsidR="00865AB9" w14:paraId="2EF1B40D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362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74D3" w14:textId="77777777" w:rsidR="00865AB9" w:rsidRDefault="00254241">
            <w:pPr>
              <w:pStyle w:val="Szvegtrzs"/>
              <w:spacing w:after="0" w:line="240" w:lineRule="auto"/>
            </w:pPr>
            <w:r>
              <w:t>Egyéb nem intézményi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B4FE" w14:textId="77777777" w:rsidR="00865AB9" w:rsidRDefault="00254241">
            <w:pPr>
              <w:pStyle w:val="Szvegtrzs"/>
              <w:spacing w:after="0" w:line="240" w:lineRule="auto"/>
            </w:pPr>
            <w:r>
              <w:t>K48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5528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5 998 000 Ft</w:t>
            </w:r>
          </w:p>
        </w:tc>
      </w:tr>
      <w:tr w:rsidR="00865AB9" w14:paraId="607BC79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2C5F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DD3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Ellátottak pénzbeli juttatásai (=46+...+53)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D40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230F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5 998 000 Ft</w:t>
            </w:r>
          </w:p>
        </w:tc>
      </w:tr>
      <w:tr w:rsidR="00865AB9" w14:paraId="2AE7D05E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078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BDA8" w14:textId="77777777" w:rsidR="00865AB9" w:rsidRDefault="00254241">
            <w:pPr>
              <w:pStyle w:val="Szvegtrzs"/>
              <w:spacing w:after="0" w:line="240" w:lineRule="auto"/>
            </w:pPr>
            <w:r>
              <w:t>A helyi önkormányzatok törvényi előíráson alapuló befizetései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C587" w14:textId="77777777" w:rsidR="00865AB9" w:rsidRDefault="00254241">
            <w:pPr>
              <w:pStyle w:val="Szvegtrzs"/>
              <w:spacing w:after="0" w:line="240" w:lineRule="auto"/>
            </w:pPr>
            <w:r>
              <w:t>K5022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8A4F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44D0825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6D8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BE65" w14:textId="77777777" w:rsidR="00865AB9" w:rsidRDefault="00254241">
            <w:pPr>
              <w:pStyle w:val="Szvegtrzs"/>
              <w:spacing w:after="0" w:line="240" w:lineRule="auto"/>
            </w:pPr>
            <w:r>
              <w:t>Elvonások és befizetések (=56+57+58)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126A" w14:textId="77777777" w:rsidR="00865AB9" w:rsidRDefault="00254241">
            <w:pPr>
              <w:pStyle w:val="Szvegtrzs"/>
              <w:spacing w:after="0" w:line="240" w:lineRule="auto"/>
            </w:pPr>
            <w:r>
              <w:t>K502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51BD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34C54E6A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5D2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C229" w14:textId="77777777" w:rsidR="00865AB9" w:rsidRDefault="00254241">
            <w:pPr>
              <w:pStyle w:val="Szvegtrzs"/>
              <w:spacing w:after="0" w:line="240" w:lineRule="auto"/>
            </w:pPr>
            <w:r>
              <w:t>Egyéb működési célú támogatások államháztartáson belülre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6C72" w14:textId="77777777" w:rsidR="00865AB9" w:rsidRDefault="00254241">
            <w:pPr>
              <w:pStyle w:val="Szvegtrzs"/>
              <w:spacing w:after="0" w:line="240" w:lineRule="auto"/>
            </w:pPr>
            <w:r>
              <w:t>K506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2B2E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1 669 229 Ft</w:t>
            </w:r>
          </w:p>
        </w:tc>
      </w:tr>
      <w:tr w:rsidR="00865AB9" w14:paraId="6AEC5170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160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8BAC" w14:textId="77777777" w:rsidR="00865AB9" w:rsidRDefault="00254241">
            <w:pPr>
              <w:pStyle w:val="Szvegtrzs"/>
              <w:spacing w:after="0" w:line="240" w:lineRule="auto"/>
            </w:pPr>
            <w: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EE66" w14:textId="77777777" w:rsidR="00865AB9" w:rsidRDefault="00254241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7947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439 500 Ft</w:t>
            </w:r>
          </w:p>
        </w:tc>
      </w:tr>
      <w:tr w:rsidR="00865AB9" w14:paraId="44E395A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1BD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EA95" w14:textId="77777777" w:rsidR="00865AB9" w:rsidRDefault="00254241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1ED0" w14:textId="77777777" w:rsidR="00865AB9" w:rsidRDefault="00254241">
            <w:pPr>
              <w:pStyle w:val="Szvegtrzs"/>
              <w:spacing w:after="0" w:line="240" w:lineRule="auto"/>
            </w:pPr>
            <w:r>
              <w:t>K513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CC61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491FF55C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2D0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98A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 (=55+59+…+70)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A40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5417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2 108 729 Ft</w:t>
            </w:r>
          </w:p>
        </w:tc>
      </w:tr>
      <w:tr w:rsidR="00865AB9" w14:paraId="6D72E44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9FC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F7C6" w14:textId="77777777" w:rsidR="00865AB9" w:rsidRDefault="00254241">
            <w:pPr>
              <w:pStyle w:val="Szvegtrzs"/>
              <w:spacing w:after="0" w:line="240" w:lineRule="auto"/>
            </w:pPr>
            <w:r>
              <w:t>Ingatlanok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2B0A" w14:textId="77777777" w:rsidR="00865AB9" w:rsidRDefault="00254241">
            <w:pPr>
              <w:pStyle w:val="Szvegtrzs"/>
              <w:spacing w:after="0" w:line="240" w:lineRule="auto"/>
            </w:pPr>
            <w:r>
              <w:t>K62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FCBE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75366F2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8CA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79AC" w14:textId="77777777" w:rsidR="00865AB9" w:rsidRDefault="00254241">
            <w:pPr>
              <w:pStyle w:val="Szvegtrzs"/>
              <w:spacing w:after="0" w:line="240" w:lineRule="auto"/>
            </w:pPr>
            <w:r>
              <w:t>Beruházási célú előzetesen felszámított általános forgalmi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8C55" w14:textId="77777777" w:rsidR="00865AB9" w:rsidRDefault="00254241">
            <w:pPr>
              <w:pStyle w:val="Szvegtrzs"/>
              <w:spacing w:after="0" w:line="240" w:lineRule="auto"/>
            </w:pPr>
            <w:r>
              <w:t>K67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7257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0 Ft</w:t>
            </w:r>
          </w:p>
        </w:tc>
      </w:tr>
      <w:tr w:rsidR="00865AB9" w14:paraId="24AC231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65F7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882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 (=72+…+78)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13D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B4E9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865AB9" w14:paraId="5044186E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F80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1A1B" w14:textId="77777777" w:rsidR="00865AB9" w:rsidRDefault="00254241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577F" w14:textId="77777777" w:rsidR="00865AB9" w:rsidRDefault="00254241">
            <w:pPr>
              <w:pStyle w:val="Szvegtrzs"/>
              <w:spacing w:after="0" w:line="240" w:lineRule="auto"/>
            </w:pPr>
            <w:r>
              <w:t>K71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8D3C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1 649 310 Ft</w:t>
            </w:r>
          </w:p>
        </w:tc>
      </w:tr>
      <w:tr w:rsidR="00865AB9" w14:paraId="43EC49A4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016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F87D" w14:textId="77777777" w:rsidR="00865AB9" w:rsidRDefault="00254241">
            <w:pPr>
              <w:pStyle w:val="Szvegtrzs"/>
              <w:spacing w:after="0" w:line="240" w:lineRule="auto"/>
            </w:pPr>
            <w:r>
              <w:t>Felújítási célú előzetesen felszámított általános forgalmi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7BDF" w14:textId="77777777" w:rsidR="00865AB9" w:rsidRDefault="00254241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726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445 314 Ft</w:t>
            </w:r>
          </w:p>
        </w:tc>
      </w:tr>
      <w:tr w:rsidR="00865AB9" w14:paraId="7C1AFC03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F470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610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 (=80+...+83)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0CE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052A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2 094 624 Ft</w:t>
            </w:r>
          </w:p>
        </w:tc>
      </w:tr>
      <w:tr w:rsidR="00865AB9" w14:paraId="07E51BF7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048A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E8F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Megelőlegezés visszafizetése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31F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K914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2826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1 274 566 Ft</w:t>
            </w:r>
          </w:p>
        </w:tc>
      </w:tr>
      <w:tr w:rsidR="00865AB9" w14:paraId="7427D5E4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846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740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(=19+20+45+54+71+79+84+94)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204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K1-K8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7D82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48 348 941 Ft</w:t>
            </w:r>
          </w:p>
        </w:tc>
      </w:tr>
    </w:tbl>
    <w:p w14:paraId="37457AB9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 a 2/2025. (II. 20.) önkormányzati rendelethez</w:t>
      </w:r>
    </w:p>
    <w:p w14:paraId="7F81DE73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költségvetési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3560"/>
        <w:gridCol w:w="1058"/>
        <w:gridCol w:w="3176"/>
        <w:gridCol w:w="1058"/>
      </w:tblGrid>
      <w:tr w:rsidR="00865AB9" w14:paraId="76F7C78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DA6A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D91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42BC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Eredeti előirányzat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ECC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71C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Eredeti előirányzat</w:t>
            </w:r>
          </w:p>
        </w:tc>
      </w:tr>
      <w:tr w:rsidR="00865AB9" w14:paraId="2720795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BFF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Ssz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733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1B4A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A799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578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</w:tr>
      <w:tr w:rsidR="00865AB9" w14:paraId="0253650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A0E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5EEB" w14:textId="77777777" w:rsidR="00865AB9" w:rsidRDefault="00254241">
            <w:pPr>
              <w:pStyle w:val="Szvegtrzs"/>
              <w:spacing w:after="0" w:line="240" w:lineRule="auto"/>
            </w:pPr>
            <w:r>
              <w:t>Önkormányzatok működési támogatásai (B11)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2766" w14:textId="77777777" w:rsidR="00865AB9" w:rsidRDefault="00254241">
            <w:pPr>
              <w:pStyle w:val="Szvegtrzs"/>
              <w:spacing w:after="0" w:line="240" w:lineRule="auto"/>
            </w:pPr>
            <w:r>
              <w:t>38 699 588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5F93" w14:textId="77777777" w:rsidR="00865AB9" w:rsidRDefault="00254241">
            <w:pPr>
              <w:pStyle w:val="Szvegtrzs"/>
              <w:spacing w:after="0" w:line="240" w:lineRule="auto"/>
            </w:pPr>
            <w:r>
              <w:t>Személyi juttatások (K1)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7D58" w14:textId="77777777" w:rsidR="00865AB9" w:rsidRDefault="00254241">
            <w:pPr>
              <w:pStyle w:val="Szvegtrzs"/>
              <w:spacing w:after="0" w:line="240" w:lineRule="auto"/>
            </w:pPr>
            <w:r>
              <w:t>20 418 460 Ft</w:t>
            </w:r>
          </w:p>
        </w:tc>
      </w:tr>
      <w:tr w:rsidR="00865AB9" w14:paraId="4A66804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58A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6886" w14:textId="77777777" w:rsidR="00865AB9" w:rsidRDefault="00254241">
            <w:pPr>
              <w:pStyle w:val="Szvegtrzs"/>
              <w:spacing w:after="0" w:line="240" w:lineRule="auto"/>
            </w:pPr>
            <w:r>
              <w:t>Működési célú támogatások államháztartáson belülről (B16)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A357" w14:textId="77777777" w:rsidR="00865AB9" w:rsidRDefault="00254241">
            <w:pPr>
              <w:pStyle w:val="Szvegtrzs"/>
              <w:spacing w:after="0" w:line="240" w:lineRule="auto"/>
            </w:pPr>
            <w:r>
              <w:t>1 935 720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FF1A" w14:textId="77777777" w:rsidR="00865AB9" w:rsidRDefault="00254241">
            <w:pPr>
              <w:pStyle w:val="Szvegtrzs"/>
              <w:spacing w:after="0" w:line="240" w:lineRule="auto"/>
            </w:pPr>
            <w:r>
              <w:t>Munkaadókat terhelő járulékok és szociális hozzájárulási adó (K2)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284B" w14:textId="77777777" w:rsidR="00865AB9" w:rsidRDefault="00254241">
            <w:pPr>
              <w:pStyle w:val="Szvegtrzs"/>
              <w:spacing w:after="0" w:line="240" w:lineRule="auto"/>
            </w:pPr>
            <w:r>
              <w:t>2 495 044 Ft</w:t>
            </w:r>
          </w:p>
        </w:tc>
      </w:tr>
      <w:tr w:rsidR="00865AB9" w14:paraId="37DA2E5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8CD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2A62" w14:textId="77777777" w:rsidR="00865AB9" w:rsidRDefault="00254241">
            <w:pPr>
              <w:pStyle w:val="Szvegtrzs"/>
              <w:spacing w:after="0" w:line="240" w:lineRule="auto"/>
            </w:pPr>
            <w:r>
              <w:t>Közhatalmi bevételek (B3)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C021" w14:textId="77777777" w:rsidR="00865AB9" w:rsidRDefault="00254241">
            <w:pPr>
              <w:pStyle w:val="Szvegtrzs"/>
              <w:spacing w:after="0" w:line="240" w:lineRule="auto"/>
            </w:pPr>
            <w:r>
              <w:t>2 507 390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733F" w14:textId="77777777" w:rsidR="00865AB9" w:rsidRDefault="00254241">
            <w:pPr>
              <w:pStyle w:val="Szvegtrzs"/>
              <w:spacing w:after="0" w:line="240" w:lineRule="auto"/>
            </w:pPr>
            <w:r>
              <w:t>Dologi kiadások (K3)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401C" w14:textId="77777777" w:rsidR="00865AB9" w:rsidRDefault="00254241">
            <w:pPr>
              <w:pStyle w:val="Szvegtrzs"/>
              <w:spacing w:after="0" w:line="240" w:lineRule="auto"/>
            </w:pPr>
            <w:r>
              <w:t>13 959 518 Ft</w:t>
            </w:r>
          </w:p>
        </w:tc>
      </w:tr>
      <w:tr w:rsidR="00865AB9" w14:paraId="7B5CA75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93F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A588" w14:textId="77777777" w:rsidR="00865AB9" w:rsidRDefault="00254241">
            <w:pPr>
              <w:pStyle w:val="Szvegtrzs"/>
              <w:spacing w:after="0" w:line="240" w:lineRule="auto"/>
            </w:pPr>
            <w:r>
              <w:t>Egyéb működési bevételek (B4)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FF5D" w14:textId="77777777" w:rsidR="00865AB9" w:rsidRDefault="00254241">
            <w:pPr>
              <w:pStyle w:val="Szvegtrzs"/>
              <w:spacing w:after="0" w:line="240" w:lineRule="auto"/>
            </w:pPr>
            <w:r>
              <w:t>90 000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C07" w14:textId="77777777" w:rsidR="00865AB9" w:rsidRDefault="00254241">
            <w:pPr>
              <w:pStyle w:val="Szvegtrzs"/>
              <w:spacing w:after="0" w:line="240" w:lineRule="auto"/>
            </w:pPr>
            <w:r>
              <w:t xml:space="preserve">Ellátottak </w:t>
            </w:r>
            <w:proofErr w:type="spellStart"/>
            <w:r>
              <w:t>pénzbeni</w:t>
            </w:r>
            <w:proofErr w:type="spellEnd"/>
            <w:r>
              <w:t xml:space="preserve"> juttatásai (K4)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08D5" w14:textId="77777777" w:rsidR="00865AB9" w:rsidRDefault="00254241">
            <w:pPr>
              <w:pStyle w:val="Szvegtrzs"/>
              <w:spacing w:after="0" w:line="240" w:lineRule="auto"/>
            </w:pPr>
            <w:r>
              <w:t>5 998 000 Ft</w:t>
            </w:r>
          </w:p>
        </w:tc>
      </w:tr>
      <w:tr w:rsidR="00865AB9" w14:paraId="2262E6A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D91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A25F" w14:textId="77777777" w:rsidR="00865AB9" w:rsidRDefault="00254241">
            <w:pPr>
              <w:pStyle w:val="Szvegtrzs"/>
              <w:spacing w:after="0" w:line="240" w:lineRule="auto"/>
            </w:pPr>
            <w:r>
              <w:t>Működési célú átvett pénzeszközök államháztartáson kívüli (B6)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EDE2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A2A3" w14:textId="77777777" w:rsidR="00865AB9" w:rsidRDefault="00254241">
            <w:pPr>
              <w:pStyle w:val="Szvegtrzs"/>
              <w:spacing w:after="0" w:line="240" w:lineRule="auto"/>
            </w:pPr>
            <w:r>
              <w:t>Egyéb célú pénzeszköz átadások (K5)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0F26" w14:textId="77777777" w:rsidR="00865AB9" w:rsidRDefault="00254241">
            <w:pPr>
              <w:pStyle w:val="Szvegtrzs"/>
              <w:spacing w:after="0" w:line="240" w:lineRule="auto"/>
            </w:pPr>
            <w:r>
              <w:t>2 108 729 Ft</w:t>
            </w:r>
          </w:p>
        </w:tc>
      </w:tr>
      <w:tr w:rsidR="00865AB9" w14:paraId="642CC4E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AF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F06A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DBF0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6053" w14:textId="77777777" w:rsidR="00865AB9" w:rsidRDefault="00254241">
            <w:pPr>
              <w:pStyle w:val="Szvegtrzs"/>
              <w:spacing w:after="0" w:line="240" w:lineRule="auto"/>
            </w:pPr>
            <w:r>
              <w:t>Tartalék (K5)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3DB2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3DFCA80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D48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E2E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0B1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43 232 698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198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EAAC" w14:textId="77777777" w:rsidR="00865AB9" w:rsidRDefault="00254241">
            <w:pPr>
              <w:pStyle w:val="Szvegtrzs"/>
              <w:spacing w:after="0" w:line="240" w:lineRule="auto"/>
            </w:pPr>
            <w:r>
              <w:t>44 979 751 Ft</w:t>
            </w:r>
          </w:p>
        </w:tc>
      </w:tr>
      <w:tr w:rsidR="00865AB9" w14:paraId="00AA5E1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91F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B6BB" w14:textId="77777777" w:rsidR="00865AB9" w:rsidRDefault="00254241">
            <w:pPr>
              <w:pStyle w:val="Szvegtrzs"/>
              <w:spacing w:after="0" w:line="240" w:lineRule="auto"/>
            </w:pPr>
            <w:r>
              <w:t>Felhalmozási célú támogatások államháztartáson belülről (B2)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0EA2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2982" w14:textId="77777777" w:rsidR="00865AB9" w:rsidRDefault="00254241">
            <w:pPr>
              <w:pStyle w:val="Szvegtrzs"/>
              <w:spacing w:after="0" w:line="240" w:lineRule="auto"/>
            </w:pPr>
            <w:r>
              <w:t>Beruházások (K6)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0CBC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1920679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715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1B42" w14:textId="77777777" w:rsidR="00865AB9" w:rsidRDefault="00254241">
            <w:pPr>
              <w:pStyle w:val="Szvegtrzs"/>
              <w:spacing w:after="0" w:line="240" w:lineRule="auto"/>
            </w:pPr>
            <w:r>
              <w:t>Egyéb felhalmozási bevételek (B5)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9ED6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5074" w14:textId="77777777" w:rsidR="00865AB9" w:rsidRDefault="00254241">
            <w:pPr>
              <w:pStyle w:val="Szvegtrzs"/>
              <w:spacing w:after="0" w:line="240" w:lineRule="auto"/>
            </w:pPr>
            <w:r>
              <w:t>Felújítások (K7)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74BF" w14:textId="77777777" w:rsidR="00865AB9" w:rsidRDefault="00254241">
            <w:pPr>
              <w:pStyle w:val="Szvegtrzs"/>
              <w:spacing w:after="0" w:line="240" w:lineRule="auto"/>
            </w:pPr>
            <w:r>
              <w:t>2 094 624 Ft</w:t>
            </w:r>
          </w:p>
        </w:tc>
      </w:tr>
      <w:tr w:rsidR="00865AB9" w14:paraId="48DA147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685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A7B3" w14:textId="77777777" w:rsidR="00865AB9" w:rsidRDefault="00254241">
            <w:pPr>
              <w:pStyle w:val="Szvegtrzs"/>
              <w:spacing w:after="0" w:line="240" w:lineRule="auto"/>
            </w:pPr>
            <w:r>
              <w:t>Felhalmozási célú átvett pénzeszközök államháztartáson kívüli (B7)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4C8D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A4D9" w14:textId="77777777" w:rsidR="00865AB9" w:rsidRDefault="00254241">
            <w:pPr>
              <w:pStyle w:val="Szvegtrzs"/>
              <w:spacing w:after="0" w:line="240" w:lineRule="auto"/>
            </w:pPr>
            <w:r>
              <w:t>Egyéb felhalmozási célú kiadások(K8)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FAB1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6DC640C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13F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B27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461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73D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BB46" w14:textId="77777777" w:rsidR="00865AB9" w:rsidRDefault="00254241">
            <w:pPr>
              <w:pStyle w:val="Szvegtrzs"/>
              <w:spacing w:after="0" w:line="240" w:lineRule="auto"/>
            </w:pPr>
            <w:r>
              <w:t>2 094 624 Ft</w:t>
            </w:r>
          </w:p>
        </w:tc>
      </w:tr>
      <w:tr w:rsidR="00865AB9" w14:paraId="68D7013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C02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781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840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43 232 698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6FF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EAE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47 074 375 Ft</w:t>
            </w:r>
          </w:p>
        </w:tc>
      </w:tr>
      <w:tr w:rsidR="00865AB9" w14:paraId="4809A373" w14:textId="77777777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EF5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3A83" w14:textId="77777777" w:rsidR="00865AB9" w:rsidRDefault="00254241">
            <w:pPr>
              <w:pStyle w:val="Szvegtrzs"/>
              <w:spacing w:after="0" w:line="240" w:lineRule="auto"/>
            </w:pPr>
            <w:r>
              <w:t>Hitel felvétel, pénzintézeti bevételek (B811-12)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9AFE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CF3A" w14:textId="77777777" w:rsidR="00865AB9" w:rsidRDefault="00254241">
            <w:pPr>
              <w:pStyle w:val="Szvegtrzs"/>
              <w:spacing w:after="0" w:line="240" w:lineRule="auto"/>
            </w:pPr>
            <w:r>
              <w:t>Hitel törlesztés, pénzintézeti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AC73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7773456F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4D4B" w14:textId="77777777" w:rsidR="00865AB9" w:rsidRDefault="00865AB9"/>
        </w:tc>
        <w:tc>
          <w:tcPr>
            <w:tcW w:w="3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F9E8" w14:textId="77777777" w:rsidR="00865AB9" w:rsidRDefault="00865AB9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13F2" w14:textId="77777777" w:rsidR="00865AB9" w:rsidRDefault="00865AB9"/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FC83" w14:textId="77777777" w:rsidR="00865AB9" w:rsidRDefault="00254241">
            <w:pPr>
              <w:pStyle w:val="Szvegtrzs"/>
              <w:spacing w:after="0" w:line="240" w:lineRule="auto"/>
            </w:pPr>
            <w:r>
              <w:t>(K911-13)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0002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5F2BD63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BA52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2C9F" w14:textId="77777777" w:rsidR="00865AB9" w:rsidRDefault="00254241">
            <w:pPr>
              <w:pStyle w:val="Szvegtrzs"/>
              <w:spacing w:after="0" w:line="240" w:lineRule="auto"/>
            </w:pPr>
            <w:r>
              <w:t>Működési Pénzmaradvány igénybevétel (B813)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A1BB" w14:textId="77777777" w:rsidR="00865AB9" w:rsidRDefault="00254241">
            <w:pPr>
              <w:pStyle w:val="Szvegtrzs"/>
              <w:spacing w:after="0" w:line="240" w:lineRule="auto"/>
            </w:pPr>
            <w:r>
              <w:t>3 841 677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7832" w14:textId="77777777" w:rsidR="00865AB9" w:rsidRDefault="00254241">
            <w:pPr>
              <w:pStyle w:val="Szvegtrzs"/>
              <w:spacing w:after="0" w:line="240" w:lineRule="auto"/>
            </w:pPr>
            <w:proofErr w:type="spellStart"/>
            <w:r>
              <w:t>Áht</w:t>
            </w:r>
            <w:proofErr w:type="spellEnd"/>
            <w:r>
              <w:t xml:space="preserve"> belüli megelőlegezés visszafizetése K914)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FA59" w14:textId="77777777" w:rsidR="00865AB9" w:rsidRDefault="00254241">
            <w:pPr>
              <w:pStyle w:val="Szvegtrzs"/>
              <w:spacing w:after="0" w:line="240" w:lineRule="auto"/>
            </w:pPr>
            <w:r>
              <w:t>1 274 566 Ft</w:t>
            </w:r>
          </w:p>
        </w:tc>
      </w:tr>
      <w:tr w:rsidR="00865AB9" w14:paraId="312A63E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CF92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EF9A" w14:textId="77777777" w:rsidR="00865AB9" w:rsidRDefault="00254241">
            <w:pPr>
              <w:pStyle w:val="Szvegtrzs"/>
              <w:spacing w:after="0" w:line="240" w:lineRule="auto"/>
            </w:pPr>
            <w:r>
              <w:t>Felhalmozási Pénzmaradvány igénybevétel (B813)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BF6F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F305" w14:textId="77777777" w:rsidR="00865AB9" w:rsidRDefault="00254241">
            <w:pPr>
              <w:pStyle w:val="Szvegtrzs"/>
              <w:spacing w:after="0" w:line="240" w:lineRule="auto"/>
            </w:pPr>
            <w:r>
              <w:t>Irányítószervi intézmény finanszírozás (K915)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DDA8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7C25F41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6D4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1684" w14:textId="77777777" w:rsidR="00865AB9" w:rsidRDefault="00254241">
            <w:pPr>
              <w:pStyle w:val="Szvegtrzs"/>
              <w:spacing w:after="0" w:line="240" w:lineRule="auto"/>
            </w:pPr>
            <w:proofErr w:type="spellStart"/>
            <w:r>
              <w:t>Áht</w:t>
            </w:r>
            <w:proofErr w:type="spellEnd"/>
            <w:r>
              <w:t>-n belüli megelőlegezések (B814)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7CDF" w14:textId="77777777" w:rsidR="00865AB9" w:rsidRDefault="00254241">
            <w:pPr>
              <w:pStyle w:val="Szvegtrzs"/>
              <w:spacing w:after="0" w:line="240" w:lineRule="auto"/>
            </w:pPr>
            <w:r>
              <w:t>1 274 566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7CB0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2136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62910A7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66A0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ED5A" w14:textId="77777777" w:rsidR="00865AB9" w:rsidRDefault="00254241">
            <w:pPr>
              <w:pStyle w:val="Szvegtrzs"/>
              <w:spacing w:after="0" w:line="240" w:lineRule="auto"/>
            </w:pPr>
            <w:r>
              <w:t>Irányítószervi intézmény finanszírozás bevételei(B816)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7EBF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3231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3C3F" w14:textId="77777777" w:rsidR="00865AB9" w:rsidRDefault="00254241">
            <w:pPr>
              <w:pStyle w:val="Szvegtrzs"/>
              <w:spacing w:after="0" w:line="240" w:lineRule="auto"/>
            </w:pPr>
            <w:r>
              <w:t>0 Ft</w:t>
            </w:r>
          </w:p>
        </w:tc>
      </w:tr>
      <w:tr w:rsidR="00865AB9" w14:paraId="5F18974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4473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lastRenderedPageBreak/>
              <w:t>17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E0D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9C0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5 116 243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99E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246F" w14:textId="77777777" w:rsidR="00865AB9" w:rsidRDefault="00254241">
            <w:pPr>
              <w:pStyle w:val="Szvegtrzs"/>
              <w:spacing w:after="0" w:line="240" w:lineRule="auto"/>
            </w:pPr>
            <w:r>
              <w:t>1 274 566 Ft</w:t>
            </w:r>
          </w:p>
        </w:tc>
      </w:tr>
      <w:tr w:rsidR="00865AB9" w14:paraId="6326F4E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80A5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0B7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MINDÖSSZESEN: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9FA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48 348 941 Ft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D31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MINDÖSSZESEN: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F7D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48 348 941 Ft</w:t>
            </w:r>
          </w:p>
        </w:tc>
      </w:tr>
    </w:tbl>
    <w:p w14:paraId="688E72D2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 2/2025. (II. 20.) önkormányzati rendelethez</w:t>
      </w:r>
    </w:p>
    <w:p w14:paraId="3BD7DCDF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költségvetési hiány belső finanszírozására szolgáló előző év maradványa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6"/>
        <w:gridCol w:w="2406"/>
      </w:tblGrid>
      <w:tr w:rsidR="00865AB9" w14:paraId="48D598DA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3725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6201" w14:textId="77777777" w:rsidR="00865AB9" w:rsidRDefault="00254241">
            <w:pPr>
              <w:pStyle w:val="Szvegtrzs"/>
              <w:spacing w:after="0" w:line="240" w:lineRule="auto"/>
            </w:pPr>
            <w:r>
              <w:t>Önkormányzat</w:t>
            </w:r>
          </w:p>
        </w:tc>
      </w:tr>
      <w:tr w:rsidR="00865AB9" w14:paraId="70503AF7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D0E4" w14:textId="77777777" w:rsidR="00865AB9" w:rsidRDefault="00254241">
            <w:pPr>
              <w:pStyle w:val="Szvegtrzs"/>
              <w:spacing w:after="0" w:line="240" w:lineRule="auto"/>
            </w:pPr>
            <w:r>
              <w:t>Maradvány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91AC" w14:textId="77777777" w:rsidR="00865AB9" w:rsidRDefault="00254241">
            <w:pPr>
              <w:pStyle w:val="Szvegtrzs"/>
              <w:spacing w:after="0" w:line="240" w:lineRule="auto"/>
            </w:pPr>
            <w:r>
              <w:t>3 841 677 Ft</w:t>
            </w:r>
          </w:p>
        </w:tc>
      </w:tr>
      <w:tr w:rsidR="00865AB9" w14:paraId="3B8AB46A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FA82" w14:textId="77777777" w:rsidR="00865AB9" w:rsidRDefault="00254241">
            <w:pPr>
              <w:pStyle w:val="Szvegtrzs"/>
              <w:spacing w:after="0" w:line="240" w:lineRule="auto"/>
            </w:pPr>
            <w:r>
              <w:t>Ebből feladattal terhelt: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32E8" w14:textId="77777777" w:rsidR="00865AB9" w:rsidRDefault="00254241">
            <w:pPr>
              <w:pStyle w:val="Szvegtrzs"/>
              <w:spacing w:after="0" w:line="240" w:lineRule="auto"/>
            </w:pPr>
            <w:r>
              <w:t>2 561 098 Ft</w:t>
            </w:r>
          </w:p>
        </w:tc>
      </w:tr>
      <w:tr w:rsidR="00865AB9" w14:paraId="6E61F6E0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20F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Szabad maradvány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C6F9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1 280 579 Ft</w:t>
            </w:r>
          </w:p>
        </w:tc>
      </w:tr>
    </w:tbl>
    <w:p w14:paraId="3F48E6F6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 2/2025. (II. 20.) önkormányzati rendelethez</w:t>
      </w:r>
    </w:p>
    <w:p w14:paraId="6AD1414F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beruházásai és felújításai célonként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6"/>
        <w:gridCol w:w="4234"/>
        <w:gridCol w:w="2502"/>
      </w:tblGrid>
      <w:tr w:rsidR="00865AB9" w14:paraId="450A1682" w14:textId="77777777">
        <w:trPr>
          <w:tblHeader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5AA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Feladat megnevezése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825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72E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Eredeti </w:t>
            </w:r>
            <w:proofErr w:type="spellStart"/>
            <w:r>
              <w:rPr>
                <w:b/>
                <w:bCs/>
              </w:rPr>
              <w:t>ei</w:t>
            </w:r>
            <w:proofErr w:type="spellEnd"/>
            <w:r>
              <w:rPr>
                <w:b/>
                <w:bCs/>
              </w:rPr>
              <w:t>. Összege</w:t>
            </w:r>
          </w:p>
        </w:tc>
      </w:tr>
      <w:tr w:rsidR="00865AB9" w14:paraId="7ACAEFDA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461B" w14:textId="77777777" w:rsidR="00865AB9" w:rsidRDefault="00254241">
            <w:pPr>
              <w:pStyle w:val="Szvegtrzs"/>
              <w:spacing w:after="0" w:line="240" w:lineRule="auto"/>
            </w:pPr>
            <w:r>
              <w:t>polgármesteri hivatal fűtés korszerűsítés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3B38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C324" w14:textId="77777777" w:rsidR="00865AB9" w:rsidRDefault="00254241">
            <w:pPr>
              <w:pStyle w:val="Szvegtrzs"/>
              <w:spacing w:after="0" w:line="240" w:lineRule="auto"/>
            </w:pPr>
            <w:r>
              <w:t>2 094 624 Ft</w:t>
            </w:r>
          </w:p>
        </w:tc>
      </w:tr>
      <w:tr w:rsidR="00865AB9" w14:paraId="063434E4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6BBD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2114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D9EC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3712A46F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AF93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5C57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4973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69C85107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0020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C89B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BB3F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244389B7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5E2C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95A6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EF12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2C508773" w14:textId="77777777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F4D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C141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E30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2 094 624 Ft</w:t>
            </w:r>
          </w:p>
        </w:tc>
      </w:tr>
    </w:tbl>
    <w:p w14:paraId="286907D1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 2/2025. (II. 20.) önkormányzati rendelethez</w:t>
      </w:r>
    </w:p>
    <w:p w14:paraId="605DA9E0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létszámkerete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6"/>
        <w:gridCol w:w="3272"/>
        <w:gridCol w:w="1444"/>
      </w:tblGrid>
      <w:tr w:rsidR="00865AB9" w14:paraId="27CEAD3F" w14:textId="77777777">
        <w:trPr>
          <w:tblHeader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E51F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Bodolyabér Önkormányzat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9B92" w14:textId="77777777" w:rsidR="00865AB9" w:rsidRDefault="00865AB9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0A8E" w14:textId="77777777" w:rsidR="00865AB9" w:rsidRDefault="00865AB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65AB9" w14:paraId="02E9B078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248D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Kormányzati funkció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06D2" w14:textId="77777777" w:rsidR="00865AB9" w:rsidRDefault="00254241">
            <w:pPr>
              <w:pStyle w:val="Szvegtrzs"/>
              <w:spacing w:after="0" w:line="240" w:lineRule="auto"/>
            </w:pPr>
            <w:r>
              <w:t>Ellátott tevékenység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78B7" w14:textId="77777777" w:rsidR="00865AB9" w:rsidRDefault="00865AB9">
            <w:pPr>
              <w:pStyle w:val="Szvegtrzs"/>
              <w:spacing w:after="0" w:line="240" w:lineRule="auto"/>
            </w:pPr>
          </w:p>
        </w:tc>
      </w:tr>
      <w:tr w:rsidR="00865AB9" w14:paraId="67E5681D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909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Igazgatás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802D" w14:textId="77777777" w:rsidR="00865AB9" w:rsidRDefault="00254241">
            <w:pPr>
              <w:pStyle w:val="Szvegtrzs"/>
              <w:spacing w:after="0" w:line="240" w:lineRule="auto"/>
            </w:pPr>
            <w:r>
              <w:t>Polgármester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FE1C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fő</w:t>
            </w:r>
          </w:p>
        </w:tc>
      </w:tr>
      <w:tr w:rsidR="00865AB9" w14:paraId="63C3A600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089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Falugondnoki, tanyagondnoki szolgáltatás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2DFB" w14:textId="77777777" w:rsidR="00865AB9" w:rsidRDefault="00254241">
            <w:pPr>
              <w:pStyle w:val="Szvegtrzs"/>
              <w:spacing w:after="0" w:line="240" w:lineRule="auto"/>
            </w:pPr>
            <w:r>
              <w:t>Falugondnok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997A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fő</w:t>
            </w:r>
          </w:p>
        </w:tc>
      </w:tr>
      <w:tr w:rsidR="00865AB9" w14:paraId="1F9F18F8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2F2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 Közfoglalkoztatottak nélkül</w:t>
            </w: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E81A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fő</w:t>
            </w:r>
          </w:p>
        </w:tc>
      </w:tr>
      <w:tr w:rsidR="00865AB9" w14:paraId="724A7B94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AEBF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A843" w14:textId="77777777" w:rsidR="00865AB9" w:rsidRDefault="00254241">
            <w:pPr>
              <w:pStyle w:val="Szvegtrzs"/>
              <w:spacing w:after="0" w:line="240" w:lineRule="auto"/>
            </w:pPr>
            <w:r>
              <w:t>Közfoglalkoztatott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C1C6" w14:textId="77777777" w:rsidR="00865AB9" w:rsidRDefault="00254241">
            <w:pPr>
              <w:pStyle w:val="Szvegtrzs"/>
              <w:spacing w:after="0" w:line="240" w:lineRule="auto"/>
            </w:pPr>
            <w:r>
              <w:t>2 fő</w:t>
            </w:r>
          </w:p>
        </w:tc>
      </w:tr>
      <w:tr w:rsidR="00865AB9" w14:paraId="08465746" w14:textId="77777777"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D4E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 közfoglalkoztatottakkal</w:t>
            </w: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75CF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fő</w:t>
            </w:r>
          </w:p>
        </w:tc>
      </w:tr>
    </w:tbl>
    <w:p w14:paraId="1BD03861" w14:textId="77777777" w:rsidR="00DE0BAC" w:rsidRDefault="00254241">
      <w:pPr>
        <w:pStyle w:val="Szvegtrzs"/>
        <w:spacing w:line="240" w:lineRule="auto"/>
        <w:jc w:val="right"/>
        <w:sectPr w:rsidR="00DE0BA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br w:type="page"/>
      </w:r>
    </w:p>
    <w:p w14:paraId="0D8EE070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 2/2025. (II. 20.) önkormányzati rendelethez</w:t>
      </w:r>
    </w:p>
    <w:p w14:paraId="3D44F185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előirányzat-felhasználási ütemterve</w:t>
      </w:r>
    </w:p>
    <w:tbl>
      <w:tblPr>
        <w:tblW w:w="5369" w:type="pct"/>
        <w:tblInd w:w="-85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A10F3D" w14:paraId="681F123A" w14:textId="77777777" w:rsidTr="00A10F3D">
        <w:trPr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441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4EB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Január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A23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Február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B72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Március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1C3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Április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945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Május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B5E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Június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7F4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Július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489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Augusztus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D69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Szeptember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A4E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Október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555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CA3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974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Összesen</w:t>
            </w:r>
          </w:p>
        </w:tc>
      </w:tr>
      <w:tr w:rsidR="00A10F3D" w14:paraId="1161A0B8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303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K1. Személyi juttatások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513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8D0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B5F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5A3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8EA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9B5F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6B4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152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3FE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4661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B95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1 701 538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86F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1 701 542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5A3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20 418 460 Ft</w:t>
            </w:r>
          </w:p>
        </w:tc>
      </w:tr>
      <w:tr w:rsidR="00A10F3D" w14:paraId="40035F4C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5C0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K2. Munkaadókat terhelő járulékok és szociális hozzájárulási adó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66AF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FE6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4D9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E03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43E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A4A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68E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0B1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283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515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BA9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F9B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207 924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9B0F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2 495 044 Ft</w:t>
            </w:r>
          </w:p>
        </w:tc>
      </w:tr>
      <w:tr w:rsidR="00A10F3D" w14:paraId="5610221E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C01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K3. Dologi kiadások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6E1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7CB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44D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7CB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44F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82B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133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57D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765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0FD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769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488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1 163 295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925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13 959 518 Ft</w:t>
            </w:r>
          </w:p>
        </w:tc>
      </w:tr>
      <w:tr w:rsidR="00A10F3D" w14:paraId="725B6CD8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C52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K4. Ellátottak pénzbeli juttatásai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EE8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2D6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732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3AC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384F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B2B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54F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77B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0FA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5CA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242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499 833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8E9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499 837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A5E1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5 998 000 Ft</w:t>
            </w:r>
          </w:p>
        </w:tc>
      </w:tr>
      <w:tr w:rsidR="00A10F3D" w14:paraId="62154A83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9EF1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K5. Egyéb működési célú kiadások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62C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2 108 729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8DB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7C8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BD2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5BE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ABD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722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552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61A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3AA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DD8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350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B92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2 108 729 Ft</w:t>
            </w:r>
          </w:p>
        </w:tc>
      </w:tr>
      <w:tr w:rsidR="00A10F3D" w14:paraId="007B216F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5DB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K6. Beruházások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961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C5C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3F9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34F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477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889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7D1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EDC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755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4AD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4D6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822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A15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73F07CC7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53D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K7. Felújítások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925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BEC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A0A1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1861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1D8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7BA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2 094 624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39F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B9A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393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566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B24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DCA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0B2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2 094 624 Ft</w:t>
            </w:r>
          </w:p>
        </w:tc>
      </w:tr>
      <w:tr w:rsidR="00A10F3D" w14:paraId="020DE12C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E58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K8. Finanszírozási kiadások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B3B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1 274 566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C34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88FA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BC0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573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EBA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F82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AB1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7BE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322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9E7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149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2C3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1 274 566 Ft</w:t>
            </w:r>
          </w:p>
        </w:tc>
      </w:tr>
      <w:tr w:rsidR="00A10F3D" w14:paraId="01674CEF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087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688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6 955 879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668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0E3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AD7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A07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022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5 667 208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653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7FF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5E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30B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A70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3 572 584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ADB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3 572 598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773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48 348 941 Ft</w:t>
            </w:r>
          </w:p>
        </w:tc>
      </w:tr>
      <w:tr w:rsidR="00A10F3D" w14:paraId="0830A45E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244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54C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BA2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2BC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5C2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D1C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EE2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E62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F81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DA8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316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490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9BF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3291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36BB9D6D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6CC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51A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D9B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73E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4B61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7A8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EF3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2C5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9AE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7A3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B2E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CAA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FDA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9DB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7420444E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2DC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C4B9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Január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D05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Február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58F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Március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FBB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Április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580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Május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D52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Június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DD6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Július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9BC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Augusztus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CF3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Szeptember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A4C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Október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0A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1C7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0539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Összesen</w:t>
            </w:r>
          </w:p>
        </w:tc>
      </w:tr>
      <w:tr w:rsidR="00A10F3D" w14:paraId="439226B3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540F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B1. Működési célú támogatások államháztartáson belülről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705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3F2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7F9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246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C43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28C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B56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4EF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1AF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3E0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C3F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061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3 386 283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8A0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40 635 308 Ft</w:t>
            </w:r>
          </w:p>
        </w:tc>
      </w:tr>
      <w:tr w:rsidR="00A10F3D" w14:paraId="47DACF7E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6EC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B2. Felhalmozási célú támogatások államháztartáson belülről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9D25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52C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A14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7D8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A89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8F1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030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D49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A18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E83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C7D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533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F87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0F3D" w14:paraId="59682820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E6D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B3. Közhatalmi bevételek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DC2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CA8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F79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2 507 390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C98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FA1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D58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F34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F230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FDE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079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1E0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90CE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1A48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2 507 390 Ft</w:t>
            </w:r>
          </w:p>
        </w:tc>
      </w:tr>
      <w:tr w:rsidR="00A10F3D" w14:paraId="38058F84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4A04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B4. Működési bevételek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2EA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B2A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742D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D57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038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23B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FD06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84FA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54B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FD6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BF2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A64A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64A3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 Ft</w:t>
            </w:r>
          </w:p>
        </w:tc>
      </w:tr>
      <w:tr w:rsidR="00A10F3D" w14:paraId="22A47143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8DAC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B5. Felhalmozási bevételek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EDB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F3A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4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896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F4D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316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DB5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594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A2A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FB8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C88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9BA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DB4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0F3D" w14:paraId="2FDDE673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E6D7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953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CB1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A58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9E7A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B33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345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50E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E4C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54D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F4C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2CC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372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350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07FF9C56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A291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B7.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77E1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DF7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7AE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8D64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377A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30C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9DA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166B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EA8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06D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898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B9A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7C6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6F0B9CBB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55D2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B8. Finanszírozási bevételek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5D8A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1 274 566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418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3 841 677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0CC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BFE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CEB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4AF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F0C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A0B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82A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DEA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2C5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3CB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830F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5 116 243 Ft</w:t>
            </w:r>
          </w:p>
        </w:tc>
      </w:tr>
      <w:tr w:rsidR="00A10F3D" w14:paraId="694E2DF7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9A4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A39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4 660 841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97FF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7 227 952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7B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5 923 665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9B2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4E8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6F7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89E3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8DA6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FE6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D0B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D185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3 386 275 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E1B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3 386 283 Ft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E46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48 348 941 Ft</w:t>
            </w:r>
          </w:p>
        </w:tc>
      </w:tr>
      <w:tr w:rsidR="00A10F3D" w14:paraId="399EF441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41C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7D5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3B1C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5AD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CB3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19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5FF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3110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24B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EAD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8DE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9AF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59C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311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0F3D" w14:paraId="66BB14C1" w14:textId="77777777" w:rsidTr="00A10F3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4499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Bevételek-Kiadások egyenleg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5308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559E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3DA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0749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7BDF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F9B2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F9C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3883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BEAD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B875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3087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8496" w14:textId="77777777" w:rsidR="00865AB9" w:rsidRDefault="00865AB9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244B" w14:textId="77777777" w:rsidR="00865AB9" w:rsidRDefault="00254241">
            <w:pPr>
              <w:pStyle w:val="Szvegtrzs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Ft</w:t>
            </w:r>
          </w:p>
        </w:tc>
      </w:tr>
    </w:tbl>
    <w:p w14:paraId="41294CA5" w14:textId="77777777" w:rsidR="00A10F3D" w:rsidRDefault="00254241">
      <w:pPr>
        <w:pStyle w:val="Szvegtrzs"/>
        <w:spacing w:line="240" w:lineRule="auto"/>
        <w:jc w:val="right"/>
        <w:sectPr w:rsidR="00A10F3D" w:rsidSect="00DE0BAC">
          <w:pgSz w:w="16838" w:h="11906" w:orient="landscape"/>
          <w:pgMar w:top="1134" w:right="1134" w:bottom="1134" w:left="1695" w:header="0" w:footer="1134" w:gutter="0"/>
          <w:cols w:space="708"/>
          <w:formProt w:val="0"/>
          <w:docGrid w:linePitch="600" w:charSpace="32768"/>
        </w:sectPr>
      </w:pPr>
      <w:r>
        <w:br w:type="page"/>
      </w:r>
    </w:p>
    <w:p w14:paraId="32182334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 2/2025. (II. 20.) önkormányzati rendelethez</w:t>
      </w:r>
    </w:p>
    <w:p w14:paraId="630B5BBA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által nyújtott közvetett támogatások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7409"/>
        <w:gridCol w:w="1828"/>
      </w:tblGrid>
      <w:tr w:rsidR="00865AB9" w14:paraId="6B626F5D" w14:textId="77777777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69B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</w:p>
        </w:tc>
        <w:tc>
          <w:tcPr>
            <w:tcW w:w="7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A1B3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1E4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Kedvezmények összege</w:t>
            </w:r>
          </w:p>
        </w:tc>
      </w:tr>
      <w:tr w:rsidR="00865AB9" w14:paraId="332510D0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3520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</w:t>
            </w:r>
          </w:p>
        </w:tc>
        <w:tc>
          <w:tcPr>
            <w:tcW w:w="7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EDA8" w14:textId="77777777" w:rsidR="00865AB9" w:rsidRDefault="00865AB9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287D" w14:textId="77777777" w:rsidR="00865AB9" w:rsidRDefault="00865AB9"/>
        </w:tc>
      </w:tr>
      <w:tr w:rsidR="00865AB9" w14:paraId="4C1A48D8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C764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1A45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CC31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65AB9" w14:paraId="1554D5FA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668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1DA4" w14:textId="77777777" w:rsidR="00865AB9" w:rsidRDefault="00254241">
            <w:pPr>
              <w:pStyle w:val="Szvegtrzs"/>
              <w:spacing w:after="0" w:line="240" w:lineRule="auto"/>
            </w:pPr>
            <w:r>
              <w:t>Ellátottak térítési díjának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D2D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3EE56560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8BD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D360" w14:textId="77777777" w:rsidR="00865AB9" w:rsidRDefault="00254241">
            <w:pPr>
              <w:pStyle w:val="Szvegtrzs"/>
              <w:spacing w:after="0" w:line="240" w:lineRule="auto"/>
            </w:pPr>
            <w:r>
              <w:t>Ellátottak kártérítésének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ECDC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43011783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E939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DEEA" w14:textId="77777777" w:rsidR="00865AB9" w:rsidRDefault="00254241">
            <w:pPr>
              <w:pStyle w:val="Szvegtrzs"/>
              <w:spacing w:after="0" w:line="240" w:lineRule="auto"/>
            </w:pPr>
            <w:r>
              <w:t>Lakosság részére lakásépítéshez nyújtott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7B1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014FEA47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C42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AB30" w14:textId="77777777" w:rsidR="00865AB9" w:rsidRDefault="00254241">
            <w:pPr>
              <w:pStyle w:val="Szvegtrzs"/>
              <w:spacing w:after="0" w:line="240" w:lineRule="auto"/>
            </w:pPr>
            <w:r>
              <w:t>Lakosság részére lakásfelújításhoz nyújtott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31E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73929146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5A7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7BAD" w14:textId="77777777" w:rsidR="00865AB9" w:rsidRDefault="00254241">
            <w:pPr>
              <w:pStyle w:val="Szvegtrzs"/>
              <w:spacing w:after="0" w:line="240" w:lineRule="auto"/>
            </w:pPr>
            <w:r>
              <w:t>Iparűzési 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3ED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3DC04352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1C1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B3B1" w14:textId="77777777" w:rsidR="00865AB9" w:rsidRDefault="00254241">
            <w:pPr>
              <w:pStyle w:val="Szvegtrzs"/>
              <w:spacing w:after="0" w:line="240" w:lineRule="auto"/>
            </w:pPr>
            <w:r>
              <w:t>Kommunális 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412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715B5FC4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659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8881" w14:textId="77777777" w:rsidR="00865AB9" w:rsidRDefault="00254241">
            <w:pPr>
              <w:pStyle w:val="Szvegtrzs"/>
              <w:spacing w:after="0" w:line="240" w:lineRule="auto"/>
            </w:pPr>
            <w:r>
              <w:t>Idegenforgalmi 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7701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554ED650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CC8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274B" w14:textId="77777777" w:rsidR="00865AB9" w:rsidRDefault="00254241">
            <w:pPr>
              <w:pStyle w:val="Szvegtrzs"/>
              <w:spacing w:after="0" w:line="240" w:lineRule="auto"/>
            </w:pPr>
            <w:r>
              <w:t>Építményadóból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305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4AAD5AB2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A60F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75F8" w14:textId="77777777" w:rsidR="00865AB9" w:rsidRDefault="00254241">
            <w:pPr>
              <w:pStyle w:val="Szvegtrzs"/>
              <w:spacing w:after="0" w:line="240" w:lineRule="auto"/>
            </w:pPr>
            <w:r>
              <w:t>Luxusadóból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BA3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7339EB5A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3787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2038" w14:textId="77777777" w:rsidR="00865AB9" w:rsidRDefault="00254241">
            <w:pPr>
              <w:pStyle w:val="Szvegtrzs"/>
              <w:spacing w:after="0" w:line="240" w:lineRule="auto"/>
            </w:pPr>
            <w:r>
              <w:t>Gépjárműadóból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C6A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1C0683F0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D11C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EAEC" w14:textId="77777777" w:rsidR="00865AB9" w:rsidRDefault="00254241">
            <w:pPr>
              <w:pStyle w:val="Szvegtrzs"/>
              <w:spacing w:after="0" w:line="240" w:lineRule="auto"/>
            </w:pPr>
            <w:r>
              <w:t>Helyiségek hasznosítása utáni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5214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1F5257AD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4A48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908F" w14:textId="77777777" w:rsidR="00865AB9" w:rsidRDefault="00254241">
            <w:pPr>
              <w:pStyle w:val="Szvegtrzs"/>
              <w:spacing w:after="0" w:line="240" w:lineRule="auto"/>
            </w:pPr>
            <w:r>
              <w:t>Eszközök hasznosítása utáni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A71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2ABEC469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3E52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ABA6" w14:textId="77777777" w:rsidR="00865AB9" w:rsidRDefault="00254241">
            <w:pPr>
              <w:pStyle w:val="Szvegtrzs"/>
              <w:spacing w:after="0" w:line="240" w:lineRule="auto"/>
            </w:pPr>
            <w:r>
              <w:t>Egyéb kedvezmény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F3AB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205C6461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A916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B2FE" w14:textId="77777777" w:rsidR="00865AB9" w:rsidRDefault="00254241">
            <w:pPr>
              <w:pStyle w:val="Szvegtrzs"/>
              <w:spacing w:after="0" w:line="240" w:lineRule="auto"/>
            </w:pPr>
            <w:r>
              <w:t>Egyéb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99CE" w14:textId="77777777" w:rsidR="00865AB9" w:rsidRDefault="00254241">
            <w:pPr>
              <w:pStyle w:val="Szvegtrzs"/>
              <w:spacing w:after="0" w:line="240" w:lineRule="auto"/>
              <w:jc w:val="center"/>
            </w:pPr>
            <w:r>
              <w:t>-</w:t>
            </w:r>
          </w:p>
        </w:tc>
      </w:tr>
      <w:tr w:rsidR="00865AB9" w14:paraId="4B6F3CBE" w14:textId="7777777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B056" w14:textId="77777777" w:rsidR="00865AB9" w:rsidRDefault="00865AB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9794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D56B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57A1AD2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 2/2025. (II. 20.) önkormányzati rendelethez</w:t>
      </w:r>
    </w:p>
    <w:p w14:paraId="38639CF1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központi költségvetési támogatásai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6927"/>
        <w:gridCol w:w="1540"/>
      </w:tblGrid>
      <w:tr w:rsidR="00865AB9" w14:paraId="6FB8B6B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9B4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Jogcím száma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92F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Jogcím megnevezése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FE32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65AB9" w14:paraId="0195544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F35C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D893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Településüzemeltetés - zöldterület-gazdálkodás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7C88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2 070 784 Ft</w:t>
            </w:r>
          </w:p>
        </w:tc>
      </w:tr>
      <w:tr w:rsidR="00865AB9" w14:paraId="6D48008C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370E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F951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Településüzemeltetés - közvilágítás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6693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2 345 000 Ft</w:t>
            </w:r>
          </w:p>
        </w:tc>
      </w:tr>
      <w:tr w:rsidR="00865AB9" w14:paraId="097C326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F151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B75E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Településüzemeltetés - közvilágítás üzemeltetési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9699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4EA4A00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F2C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BA72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Településüzemeltetés - köztemető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6349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879 080 Ft</w:t>
            </w:r>
          </w:p>
        </w:tc>
      </w:tr>
      <w:tr w:rsidR="00865AB9" w14:paraId="128BCF9B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91A5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1.1.1.5.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38C4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Településüzemeltetés - közutak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782B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1 639 105 Ft</w:t>
            </w:r>
          </w:p>
        </w:tc>
      </w:tr>
      <w:tr w:rsidR="00865AB9" w14:paraId="6A4E8B3F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39D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A58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önkormányzati feladatok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D72D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9 734 455 Ft</w:t>
            </w:r>
          </w:p>
        </w:tc>
      </w:tr>
      <w:tr w:rsidR="00865AB9" w14:paraId="45CC814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EF0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35D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Lakott külterülettel kapcsolatos feladatok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3F7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7 522 Ft</w:t>
            </w:r>
          </w:p>
        </w:tc>
      </w:tr>
      <w:tr w:rsidR="00865AB9" w14:paraId="1CECAAF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AB41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BF5F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Polgármesteri illetményhez és költségtérítéshez nyújtott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26C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6 835 442 Ft</w:t>
            </w:r>
          </w:p>
        </w:tc>
      </w:tr>
      <w:tr w:rsidR="00865AB9" w14:paraId="537E9A3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CB0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01.jan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849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települési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24B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23 511 388 Ft</w:t>
            </w:r>
          </w:p>
        </w:tc>
      </w:tr>
      <w:tr w:rsidR="00865AB9" w14:paraId="48F6FB8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990E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7198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Óvodaműködtetési támogatás - óvoda napi nyitvatartási ideje eléri a nyolc órát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C74F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376C305D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AECE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EE39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Óvodaműködtetési támogatás – üzemeltetési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F54D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1D0662A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2BC4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CFB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Pedagógusok átlagbéralapú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DE05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7D0C609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457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1.2.3.1.1.1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7A7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Pedagógus II. kategóriába sorolt pedagógusok, pedagógus szakképzettséggel rendelkező segítők kiegészítő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DC5C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3A4F379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FF95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1.2.3.1.1.2.1.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D93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Mesterpedagógus, kutatótanár kategóriába sorolt pedagógusok kiegészítő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BD8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5299817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86C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1.2.5.1.1.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3BC1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pedagógus szakképzettséggel nem rendelkező segítők átlagbéralapú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4A5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78AAA73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274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02.jan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2E2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települési 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7A11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 Ft</w:t>
            </w:r>
          </w:p>
        </w:tc>
      </w:tr>
      <w:tr w:rsidR="00865AB9" w14:paraId="460E873D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6018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54A7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települési önkormányzatok szociális és gyermekjóléti feladatainak egyéb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8601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12 741 500 Ft</w:t>
            </w:r>
          </w:p>
        </w:tc>
      </w:tr>
      <w:tr w:rsidR="00865AB9" w14:paraId="0431FB47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15D0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1.3.2.5.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A08F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Falugondnoki vagy tanyagondnoki szolgáltatás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592C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6 343 500 Ft</w:t>
            </w:r>
          </w:p>
        </w:tc>
      </w:tr>
      <w:tr w:rsidR="00865AB9" w14:paraId="42EFBC7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83E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03.jan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DAE0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települési 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AD8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12 741 500 Ft</w:t>
            </w:r>
          </w:p>
        </w:tc>
      </w:tr>
      <w:tr w:rsidR="00865AB9" w14:paraId="2689F588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C43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1.4.1.1.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91E1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 gyermekétkeztetés - bértámogatás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300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073C76A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2CA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2975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 gyermekétkeztetés - üzemeltetési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5414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5F310FA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DA62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A2C9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Szünidei</w:t>
            </w:r>
            <w:proofErr w:type="spellEnd"/>
            <w:r>
              <w:rPr>
                <w:sz w:val="22"/>
                <w:szCs w:val="22"/>
              </w:rPr>
              <w:t xml:space="preserve"> étkeztetés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A4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176 700 Ft</w:t>
            </w:r>
          </w:p>
        </w:tc>
      </w:tr>
      <w:tr w:rsidR="00865AB9" w14:paraId="0754EAB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F9F7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04.jan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6E7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települési 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CCAD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176 700 Ft</w:t>
            </w:r>
          </w:p>
        </w:tc>
      </w:tr>
      <w:tr w:rsidR="00865AB9" w14:paraId="3DA8D55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DDEB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7B1A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Települési önkormányzatok nyilvános könyvtári és a közművelődési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8284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2 270 000 Ft</w:t>
            </w:r>
          </w:p>
        </w:tc>
      </w:tr>
      <w:tr w:rsidR="00865AB9" w14:paraId="147612B3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978B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05.jan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6BAA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települési 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2D2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2 270 000 Ft</w:t>
            </w:r>
          </w:p>
        </w:tc>
      </w:tr>
      <w:tr w:rsidR="00865AB9" w14:paraId="7E0E14A0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9FD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E1C8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Központi támogatások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C2AC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38 699 588 Ft</w:t>
            </w:r>
          </w:p>
        </w:tc>
      </w:tr>
      <w:tr w:rsidR="00865AB9" w14:paraId="571EF51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3DA6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0F80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87A0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65AB9" w14:paraId="588E859C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7566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BD4B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szolidaritási hozzájárulás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CE06" w14:textId="77777777" w:rsidR="00865AB9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Ft</w:t>
            </w:r>
          </w:p>
        </w:tc>
      </w:tr>
      <w:tr w:rsidR="00865AB9" w14:paraId="5AA64DB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8BCF" w14:textId="77777777" w:rsidR="00865AB9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71BE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Szolidaritási hozzájárulással csökkentett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7572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 Ft</w:t>
            </w:r>
          </w:p>
        </w:tc>
      </w:tr>
    </w:tbl>
    <w:p w14:paraId="39001AE8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 a 2/2025. (II. 20.) önkormányzati rendelethez</w:t>
      </w:r>
    </w:p>
    <w:p w14:paraId="5414FD50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Költségvetési évet követő 3 év tervezett bevételi és kiadási előirányzatai</w:t>
      </w:r>
    </w:p>
    <w:tbl>
      <w:tblPr>
        <w:tblW w:w="5304" w:type="pct"/>
        <w:tblInd w:w="-29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6"/>
        <w:gridCol w:w="1701"/>
        <w:gridCol w:w="1709"/>
        <w:gridCol w:w="1551"/>
      </w:tblGrid>
      <w:tr w:rsidR="00865AB9" w14:paraId="04810C31" w14:textId="77777777" w:rsidTr="00D86806">
        <w:trPr>
          <w:tblHeader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C76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45A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2025. év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214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2026. év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764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2027. év</w:t>
            </w:r>
          </w:p>
        </w:tc>
      </w:tr>
      <w:tr w:rsidR="00865AB9" w14:paraId="23A4100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648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Helyi önkormányzatok működésének általános támogatása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8540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23 511 388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C0A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23 511 388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207C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23 511 388 Ft</w:t>
            </w:r>
          </w:p>
        </w:tc>
      </w:tr>
      <w:tr w:rsidR="00865AB9" w14:paraId="56773CA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0A3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Települési önkormányzatok egyes köznevelési feladatainak támogatása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0876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9113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69A2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17EDD631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989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Települési önkormányzatok szociális gyermekjóléti és gyermekétkeztetési feladatainak támogatása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E514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12 741 500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F78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12 741 500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9F8E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12 741 500 Ft</w:t>
            </w:r>
          </w:p>
        </w:tc>
      </w:tr>
      <w:tr w:rsidR="00865AB9" w14:paraId="6B8E916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D3D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Települési önkormányzatok gyermekétkeztetési feladatainak támogatása (B1132)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C83A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33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CEB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</w:tr>
      <w:tr w:rsidR="00865AB9" w14:paraId="775CE2A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1D7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Települési önkormányzatok kulturális feladatainak támogatása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962E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2 270 000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39C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2 270 000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63AD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2 270 000 Ft</w:t>
            </w:r>
          </w:p>
        </w:tc>
      </w:tr>
      <w:tr w:rsidR="00865AB9" w14:paraId="075FFA0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FAD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Működési célú költségvetési támogatások és kiegészítő támogatások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583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C3E0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2631" w14:textId="77777777" w:rsidR="00865AB9" w:rsidRPr="00F631BE" w:rsidRDefault="00865AB9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65AB9" w14:paraId="607A75D9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71F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működési célú támogatások bevételei államháztartáson belülről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52D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1 935 720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DA9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1 935 720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E6E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1 935 720 Ft</w:t>
            </w:r>
          </w:p>
        </w:tc>
      </w:tr>
      <w:tr w:rsidR="00865AB9" w14:paraId="12A1950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F3C0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F880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40 635 308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019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40 635 308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F04E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40 635 308 Ft</w:t>
            </w:r>
          </w:p>
        </w:tc>
      </w:tr>
      <w:tr w:rsidR="00865AB9" w14:paraId="1342BB1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622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 xml:space="preserve">Vagyoni </w:t>
            </w:r>
            <w:proofErr w:type="spellStart"/>
            <w:r w:rsidRPr="00F631BE">
              <w:rPr>
                <w:sz w:val="22"/>
                <w:szCs w:val="22"/>
              </w:rPr>
              <w:t>tipusú</w:t>
            </w:r>
            <w:proofErr w:type="spellEnd"/>
            <w:r w:rsidRPr="00F631BE">
              <w:rPr>
                <w:sz w:val="22"/>
                <w:szCs w:val="22"/>
              </w:rPr>
              <w:t xml:space="preserve"> adók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C96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564 000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A1E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564 000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216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564 000 Ft</w:t>
            </w:r>
          </w:p>
        </w:tc>
      </w:tr>
      <w:tr w:rsidR="00865AB9" w14:paraId="4A5F638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7A0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Értékesítési és forgalmi adók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4C3D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1 830 890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9702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1 830 890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DFD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1 830 890 Ft</w:t>
            </w:r>
          </w:p>
        </w:tc>
      </w:tr>
      <w:tr w:rsidR="00865AB9" w14:paraId="644839E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B1E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Termékek és szolgáltatások adói (=26+…+30)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9030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590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485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2D9C4F8A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15E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közhatalmi bevételek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279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112 500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C28A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112 500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1D8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112 500 Ft</w:t>
            </w:r>
          </w:p>
        </w:tc>
      </w:tr>
      <w:tr w:rsidR="00865AB9" w14:paraId="1B18C268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262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Közhatalmi bevételek (=22+...+25+31+32)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1816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2 507 390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B1C7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2 507 390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D218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2 507 390 Ft</w:t>
            </w:r>
          </w:p>
        </w:tc>
      </w:tr>
      <w:tr w:rsidR="00865AB9" w14:paraId="251BABD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C18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Szolgáltatások ellenértéke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6F9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90 000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123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90 000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675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90 000 Ft</w:t>
            </w:r>
          </w:p>
        </w:tc>
      </w:tr>
      <w:tr w:rsidR="00865AB9" w14:paraId="17BCAC05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023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Közvetített szolgáltatások ellenértéke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D64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891C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C1CC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7536598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E78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Tulajdonosi bevételek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EF5F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C921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EAFA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68914342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632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kapott (járó) kamatok és kamatjellegű bevételek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46A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734C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0366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2AE76551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27B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működési bevételek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C702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6E6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DEC7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5132DE9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92EB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Működési bevételek (=34+…+40+43+46+...+48)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079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90 000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9A2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90 000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68E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90 000 Ft</w:t>
            </w:r>
          </w:p>
        </w:tc>
      </w:tr>
      <w:tr w:rsidR="00865AB9" w14:paraId="1669854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B4FB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Költségvetési bevételek (=13+19+33+49+55+61+67)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BE66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43 232 698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3842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43 232 698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F05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43 232 698 Ft</w:t>
            </w:r>
          </w:p>
        </w:tc>
      </w:tr>
      <w:tr w:rsidR="00865AB9" w14:paraId="072DAC6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29A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Előző év költségvetési maradványának igénybevétele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4B4D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5 116 243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90D4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5 116 243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F64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5 116 243 Ft</w:t>
            </w:r>
          </w:p>
        </w:tc>
      </w:tr>
      <w:tr w:rsidR="00865AB9" w14:paraId="5CD7E4AF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B8FF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Finanszírozási bevételek összesen: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01F3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5 116 243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B619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5 116 243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A970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5 116 243 Ft</w:t>
            </w:r>
          </w:p>
        </w:tc>
      </w:tr>
      <w:tr w:rsidR="00865AB9" w14:paraId="59E489A4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F3DA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Bevételek Összesen: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C9B7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48 348 941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2AF3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48 348 941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9255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48 348 941 Ft</w:t>
            </w:r>
          </w:p>
        </w:tc>
      </w:tr>
      <w:tr w:rsidR="00865AB9" w14:paraId="5613602A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2C59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2F06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A0BE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6F44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65AB9" w14:paraId="0B70C86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0AA4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182F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9E6A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0C19" w14:textId="77777777" w:rsidR="00865AB9" w:rsidRPr="00F631BE" w:rsidRDefault="00865AB9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65AB9" w14:paraId="51A6013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603B" w14:textId="77777777" w:rsidR="00865AB9" w:rsidRPr="00F631BE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631E" w14:textId="77777777" w:rsidR="00865AB9" w:rsidRPr="00F631BE" w:rsidRDefault="00865AB9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4BC5" w14:textId="77777777" w:rsidR="00865AB9" w:rsidRPr="00F631BE" w:rsidRDefault="00865AB9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89B0" w14:textId="77777777" w:rsidR="00865AB9" w:rsidRPr="00F631BE" w:rsidRDefault="00865AB9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65AB9" w14:paraId="3B15C9C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55B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Törvény szerinti illetmények, munkabérek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83A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6 110 900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A72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6 110 900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8FB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6 110 900 Ft</w:t>
            </w:r>
          </w:p>
        </w:tc>
      </w:tr>
      <w:tr w:rsidR="00865AB9" w14:paraId="0FF8163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B10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Készenléti, ügyeleti, helyettesítési díj, túlóra, túlszolgálat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311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EC4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6C3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5630F16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9B4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Béren kívüli juttatások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64A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800 000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680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800 000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B1D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800 000 Ft</w:t>
            </w:r>
          </w:p>
        </w:tc>
      </w:tr>
      <w:tr w:rsidR="00865AB9" w14:paraId="6D4479D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B8A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Közlekedési költségtérítés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06B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1DE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3AC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04075D5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8C0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Foglalkoztatottak egyéb személyi juttatásai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17C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2E2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EB8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36C195B4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63C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Foglalkoztatottak személyi juttatásai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46A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6 910 900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46D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6 910 900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49F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6 910 900 Ft</w:t>
            </w:r>
          </w:p>
        </w:tc>
      </w:tr>
      <w:tr w:rsidR="00865AB9" w14:paraId="247A978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DA9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Választott tisztségviselők juttatásai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95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12 507 560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679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12 507 560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F37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12 507 560 Ft</w:t>
            </w:r>
          </w:p>
        </w:tc>
      </w:tr>
      <w:tr w:rsidR="00865AB9" w14:paraId="7A0B330C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6B8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lastRenderedPageBreak/>
              <w:t>Munkavégzésre irányuló egyéb jogviszonyban nem saját foglalkoztatottnak fizetett juttatások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6D6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1 000 000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3EE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1 000 000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699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1 000 000 Ft</w:t>
            </w:r>
          </w:p>
        </w:tc>
      </w:tr>
      <w:tr w:rsidR="00865AB9" w14:paraId="0D2A8E75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3CD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külső személyi juttatások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942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241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6FF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7AD79DF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E0AB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Személyi juttatások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C282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20 418 460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CC85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20 418 460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D53E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20 418 460 Ft</w:t>
            </w:r>
          </w:p>
        </w:tc>
      </w:tr>
      <w:tr w:rsidR="00865AB9" w14:paraId="68A728D2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E80A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982F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2 495 044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00AB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2 495 044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5F71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2 495 044 Ft</w:t>
            </w:r>
          </w:p>
        </w:tc>
      </w:tr>
      <w:tr w:rsidR="00865AB9" w14:paraId="2847A0A2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F80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Szociális hozzájárulási adó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E20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2 495 044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383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2 495 044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271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2 495 044 Ft</w:t>
            </w:r>
          </w:p>
        </w:tc>
      </w:tr>
      <w:tr w:rsidR="00865AB9" w14:paraId="3DF08D8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235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Szakmai anyagok beszerzése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CAA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DFB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F79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69B2E8B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618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Üzemeltetési anyagok beszerzése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ECF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2 725 434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511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2 725 434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EAF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2 725 434 Ft</w:t>
            </w:r>
          </w:p>
        </w:tc>
      </w:tr>
      <w:tr w:rsidR="00865AB9" w14:paraId="3C22151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8C0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Árubeszerzés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BB9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670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E1C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18C97CC1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E02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Készletbeszerzés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193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55C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FC7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3592064F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BBB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Informatikai szolgáltatások igénybevétele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95B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AFE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E92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</w:tr>
      <w:tr w:rsidR="00865AB9" w14:paraId="7CE35F7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E4A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kommunikációs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DB3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144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14F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</w:tr>
      <w:tr w:rsidR="00865AB9" w14:paraId="7612EBF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2B2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Kommunikációs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806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F37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11F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250 000 Ft</w:t>
            </w:r>
          </w:p>
        </w:tc>
      </w:tr>
      <w:tr w:rsidR="00865AB9" w14:paraId="6539BD25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CFB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Közüzemi díjak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DAC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3 602 000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A21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3 602 000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179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3 602 000 Ft</w:t>
            </w:r>
          </w:p>
        </w:tc>
      </w:tr>
      <w:tr w:rsidR="00865AB9" w14:paraId="375EA8B9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2FD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Vásárolt élelmezés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77E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3A9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DD9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176 700 Ft</w:t>
            </w:r>
          </w:p>
        </w:tc>
      </w:tr>
      <w:tr w:rsidR="00865AB9" w14:paraId="1CFBC28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83E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Bérleti és lízing díjak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B4F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551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D42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1FDC69C1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6CE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Karbantartási, kisjavítási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669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305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EA4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500 000 Ft</w:t>
            </w:r>
          </w:p>
        </w:tc>
      </w:tr>
      <w:tr w:rsidR="00865AB9" w14:paraId="17B0C54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E14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Közvetített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94F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45 816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CE8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45 816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83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45 816 Ft</w:t>
            </w:r>
          </w:p>
        </w:tc>
      </w:tr>
      <w:tr w:rsidR="00865AB9" w14:paraId="1AD8E47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F1F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Szakmai tevékenységet segítő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662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360 000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9C5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360 000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9BF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360 000 Ft</w:t>
            </w:r>
          </w:p>
        </w:tc>
      </w:tr>
      <w:tr w:rsidR="00865AB9" w14:paraId="021FC3E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6B2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szolgáltatások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6AB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3 000 000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C76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3 000 000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1F1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3 000 000 Ft</w:t>
            </w:r>
          </w:p>
        </w:tc>
      </w:tr>
      <w:tr w:rsidR="00865AB9" w14:paraId="3F5B2D8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C1B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ebből: biztosítás díjak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B3C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200 000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387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64B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200 000 Ft</w:t>
            </w:r>
          </w:p>
        </w:tc>
      </w:tr>
      <w:tr w:rsidR="00865AB9" w14:paraId="7C3C9A12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6F5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Kiküldetések kiadásai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0C6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EDA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69B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03B8FDB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A9C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Reklám- és propagandakiadások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762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A27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B4D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36066535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062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Kiküldetések, reklám- és propagandakiadások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EF5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C3E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B40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2F6C5A3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74F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Működési célú előzetesen felszámított általános forgalmi adó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62A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2 534 568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681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2 534 568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A4C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2 534 568 Ft</w:t>
            </w:r>
          </w:p>
        </w:tc>
      </w:tr>
      <w:tr w:rsidR="00865AB9" w14:paraId="645E1F0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A31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dologi 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57E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15 000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97D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15 000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887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15 000 Ft</w:t>
            </w:r>
          </w:p>
        </w:tc>
      </w:tr>
      <w:tr w:rsidR="00865AB9" w14:paraId="0EDE8309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88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Különféle befizetések és egyéb dologi 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B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2 549 568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F0E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2 549 568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DC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2 549 568 Ft</w:t>
            </w:r>
          </w:p>
        </w:tc>
      </w:tr>
      <w:tr w:rsidR="00865AB9" w14:paraId="23A9E7D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B5A8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Dologi 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A927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13 959 518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FCB5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13 959 518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86CA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13 959 518 Ft</w:t>
            </w:r>
          </w:p>
        </w:tc>
      </w:tr>
      <w:tr w:rsidR="00865AB9" w14:paraId="7D13454C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479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nem intézményi ellátások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5A8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D17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11A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6E77F87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5F74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E63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5 998 000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B11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5 998 000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8DC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5 998 000 Ft</w:t>
            </w:r>
          </w:p>
        </w:tc>
      </w:tr>
      <w:tr w:rsidR="00865AB9" w14:paraId="281DD6DB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FC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működési célú támogatások államháztartáson belülre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AAD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1 669 229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7E4E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1 669 229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306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1 669 229 Ft</w:t>
            </w:r>
          </w:p>
        </w:tc>
      </w:tr>
      <w:tr w:rsidR="00865AB9" w14:paraId="37950B0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579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működési célú támogatások államháztartáson kívülre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1E8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439 500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29F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439 500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6A6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439 500 Ft</w:t>
            </w:r>
          </w:p>
        </w:tc>
      </w:tr>
      <w:tr w:rsidR="00865AB9" w14:paraId="2C2D027D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A69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Tartalékok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DEA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607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BC9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127B2F2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4522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Egyéb működési célú 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0D62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2 108 729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2EE3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2 108 729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7C7A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2 108 729 Ft</w:t>
            </w:r>
          </w:p>
        </w:tc>
      </w:tr>
      <w:tr w:rsidR="00865AB9" w14:paraId="655B32BE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0AE3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Ingatlanok beszerzése, létesítése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70A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3D0A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6CF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</w:tr>
      <w:tr w:rsidR="00865AB9" w14:paraId="013413A1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9C41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Egyéb tárgyi eszközök beszerzése, létesítése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65C5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0FA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393 700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78B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393 700 Ft</w:t>
            </w:r>
          </w:p>
        </w:tc>
      </w:tr>
      <w:tr w:rsidR="00865AB9" w14:paraId="1B8305DA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AB9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Beruházási célú előzetesen felszámított általános forgalmi adó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21E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F3A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106 300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6D26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106 300 Ft</w:t>
            </w:r>
          </w:p>
        </w:tc>
      </w:tr>
      <w:tr w:rsidR="00865AB9" w14:paraId="35A6A336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34C5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Beruházások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225D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177C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500 000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D7C0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500 000 Ft</w:t>
            </w:r>
          </w:p>
        </w:tc>
      </w:tr>
      <w:tr w:rsidR="00865AB9" w14:paraId="66BE0C10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2CE0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lastRenderedPageBreak/>
              <w:t>Ingatlanok felújítása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7A8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1 649 310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194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1 649 310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E9D9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1 649 310 Ft</w:t>
            </w:r>
          </w:p>
        </w:tc>
      </w:tr>
      <w:tr w:rsidR="00865AB9" w14:paraId="5D9CF0C2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A0A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Felújítási célú előzetesen felszámított általános forgalmi adó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BEAD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445 314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C4AB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445 314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BB72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445 314 Ft</w:t>
            </w:r>
          </w:p>
        </w:tc>
      </w:tr>
      <w:tr w:rsidR="00865AB9" w14:paraId="26A6011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3557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Felújítások (=80+...+83)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35E8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2 094 624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BCF5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2 094 624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B4E9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2 094 624 Ft</w:t>
            </w:r>
          </w:p>
        </w:tc>
      </w:tr>
      <w:tr w:rsidR="00865AB9" w14:paraId="69150703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F2BE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Költségvetési kiadások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4FBE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47 074 375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1B5E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47 074 375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BBD7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47 074 375 Ft</w:t>
            </w:r>
          </w:p>
        </w:tc>
      </w:tr>
      <w:tr w:rsidR="00865AB9" w14:paraId="1156B878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EB1C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Államháztartáson belüli megelőlegezések visszafizetése teljesítése (K914)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7607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1 274 566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B0BF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1 274 566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9728" w14:textId="77777777" w:rsidR="00865AB9" w:rsidRPr="00F631BE" w:rsidRDefault="0025424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F631BE">
              <w:rPr>
                <w:sz w:val="22"/>
                <w:szCs w:val="22"/>
              </w:rPr>
              <w:t>1 274 566 Ft</w:t>
            </w:r>
          </w:p>
        </w:tc>
      </w:tr>
      <w:tr w:rsidR="00865AB9" w14:paraId="5B158D97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8C64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Finanszírozási kiadások összesen: (K9)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A607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1 274 566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423F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1 274 566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2D58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1 274 566 Ft</w:t>
            </w:r>
          </w:p>
        </w:tc>
      </w:tr>
      <w:tr w:rsidR="00865AB9" w14:paraId="25C35CF5" w14:textId="77777777" w:rsidTr="00D86806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C72D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Kiadások összesen: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E3B6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48 348 941 Ft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9935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48 348 941 Ft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42CD" w14:textId="77777777" w:rsidR="00865AB9" w:rsidRPr="00F631BE" w:rsidRDefault="0025424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31BE">
              <w:rPr>
                <w:b/>
                <w:bCs/>
                <w:sz w:val="22"/>
                <w:szCs w:val="22"/>
              </w:rPr>
              <w:t>48 341 941 Ft</w:t>
            </w:r>
          </w:p>
        </w:tc>
      </w:tr>
    </w:tbl>
    <w:p w14:paraId="52D1FC78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 a 2/2025. (II. 20.) önkormányzati rendelethez</w:t>
      </w:r>
    </w:p>
    <w:p w14:paraId="5CCF5CC9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Több éves kihatással járó döntések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5292"/>
        <w:gridCol w:w="1635"/>
        <w:gridCol w:w="1636"/>
      </w:tblGrid>
      <w:tr w:rsidR="00865AB9" w14:paraId="749A384E" w14:textId="77777777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7904" w14:textId="77777777" w:rsidR="00865AB9" w:rsidRDefault="00254241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5ACD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Kötelezettségek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6E32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Kötelezettség időtartama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5A9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Kötelezettség</w:t>
            </w:r>
          </w:p>
        </w:tc>
      </w:tr>
      <w:tr w:rsidR="00865AB9" w14:paraId="751CE07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064A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2BC2" w14:textId="77777777" w:rsidR="00865AB9" w:rsidRDefault="00254241">
            <w:pPr>
              <w:pStyle w:val="Szvegtrzs"/>
              <w:spacing w:after="0" w:line="240" w:lineRule="auto"/>
            </w:pPr>
            <w:r>
              <w:t>Nincs ilyen kötelezettség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9A60" w14:textId="77777777" w:rsidR="00865AB9" w:rsidRDefault="00865AB9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3A1A" w14:textId="77777777" w:rsidR="00865AB9" w:rsidRDefault="00865AB9">
            <w:pPr>
              <w:pStyle w:val="Szvegtrzs"/>
              <w:spacing w:after="0" w:line="240" w:lineRule="auto"/>
            </w:pPr>
          </w:p>
        </w:tc>
      </w:tr>
    </w:tbl>
    <w:p w14:paraId="6FDD3516" w14:textId="77777777" w:rsidR="00865AB9" w:rsidRDefault="0025424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 a 2/2025. (II. 20.) önkormányzati rendelethez</w:t>
      </w:r>
    </w:p>
    <w:p w14:paraId="144A7BD0" w14:textId="77777777" w:rsidR="00865AB9" w:rsidRDefault="0025424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önként vállalt feladatai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4"/>
        <w:gridCol w:w="1828"/>
      </w:tblGrid>
      <w:tr w:rsidR="00865AB9" w14:paraId="2344C86D" w14:textId="77777777">
        <w:trPr>
          <w:tblHeader/>
        </w:trPr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A6EB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3C5F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összeg</w:t>
            </w:r>
          </w:p>
        </w:tc>
      </w:tr>
      <w:tr w:rsidR="00865AB9" w14:paraId="2A659134" w14:textId="77777777"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D51E" w14:textId="77777777" w:rsidR="00865AB9" w:rsidRDefault="00254241">
            <w:pPr>
              <w:pStyle w:val="Szvegtrzs"/>
              <w:spacing w:after="0" w:line="240" w:lineRule="auto"/>
            </w:pPr>
            <w:r>
              <w:t>Helyi civil szervezetek támogatására keretösszeg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995D" w14:textId="77777777" w:rsidR="00865AB9" w:rsidRDefault="00254241">
            <w:pPr>
              <w:pStyle w:val="Szvegtrzs"/>
              <w:spacing w:after="0" w:line="240" w:lineRule="auto"/>
              <w:jc w:val="right"/>
            </w:pPr>
            <w:r>
              <w:t>2 108 729 Ft</w:t>
            </w:r>
          </w:p>
        </w:tc>
      </w:tr>
      <w:tr w:rsidR="00865AB9" w14:paraId="68B9615F" w14:textId="77777777"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3AA8" w14:textId="77777777" w:rsidR="00865AB9" w:rsidRDefault="002542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EC6F" w14:textId="77777777" w:rsidR="00865AB9" w:rsidRDefault="00254241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2 108 729 Ft</w:t>
            </w:r>
          </w:p>
        </w:tc>
      </w:tr>
    </w:tbl>
    <w:p w14:paraId="2AD96DE1" w14:textId="77777777" w:rsidR="00865AB9" w:rsidRDefault="00865AB9"/>
    <w:sectPr w:rsidR="00865AB9" w:rsidSect="00A10F3D">
      <w:pgSz w:w="11906" w:h="16838"/>
      <w:pgMar w:top="1134" w:right="1134" w:bottom="1695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12A8" w14:textId="77777777" w:rsidR="00254241" w:rsidRDefault="00254241">
      <w:r>
        <w:separator/>
      </w:r>
    </w:p>
  </w:endnote>
  <w:endnote w:type="continuationSeparator" w:id="0">
    <w:p w14:paraId="1ECAC7C6" w14:textId="77777777" w:rsidR="00254241" w:rsidRDefault="0025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2FAA" w14:textId="77777777" w:rsidR="00865AB9" w:rsidRDefault="0025424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DDD5" w14:textId="77777777" w:rsidR="00254241" w:rsidRDefault="00254241">
      <w:r>
        <w:separator/>
      </w:r>
    </w:p>
  </w:footnote>
  <w:footnote w:type="continuationSeparator" w:id="0">
    <w:p w14:paraId="3EF741AC" w14:textId="77777777" w:rsidR="00254241" w:rsidRDefault="0025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748B"/>
    <w:multiLevelType w:val="multilevel"/>
    <w:tmpl w:val="B0B6B5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709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B9"/>
    <w:rsid w:val="001F665A"/>
    <w:rsid w:val="00254241"/>
    <w:rsid w:val="00865AB9"/>
    <w:rsid w:val="009142DD"/>
    <w:rsid w:val="00A10F3D"/>
    <w:rsid w:val="00D86806"/>
    <w:rsid w:val="00DE0BAC"/>
    <w:rsid w:val="00F6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8BD9"/>
  <w15:docId w15:val="{C071E9E9-DBB3-488A-866F-BE1CB69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5424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3735</Words>
  <Characters>25773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Pintér-Ábel Nikoletta Igazgatás</cp:lastModifiedBy>
  <cp:revision>4</cp:revision>
  <dcterms:created xsi:type="dcterms:W3CDTF">2025-02-20T08:29:00Z</dcterms:created>
  <dcterms:modified xsi:type="dcterms:W3CDTF">2025-02-25T12:59:00Z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